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2099" w:type="dxa"/>
        <w:tblLayout w:type="fixed"/>
        <w:tblLook w:val="04A0" w:firstRow="1" w:lastRow="0" w:firstColumn="1" w:lastColumn="0" w:noHBand="0" w:noVBand="1"/>
      </w:tblPr>
      <w:tblGrid>
        <w:gridCol w:w="800"/>
        <w:gridCol w:w="2569"/>
        <w:gridCol w:w="2101"/>
        <w:gridCol w:w="3006"/>
        <w:gridCol w:w="1709"/>
        <w:gridCol w:w="1914"/>
      </w:tblGrid>
      <w:tr w:rsidR="007523BB" w:rsidRPr="00F05C99" w:rsidTr="007523BB">
        <w:trPr>
          <w:trHeight w:val="803"/>
        </w:trPr>
        <w:tc>
          <w:tcPr>
            <w:tcW w:w="800" w:type="dxa"/>
          </w:tcPr>
          <w:p w:rsidR="007523BB" w:rsidRPr="00F05C99" w:rsidRDefault="007523BB" w:rsidP="00775311">
            <w:pPr>
              <w:jc w:val="center"/>
              <w:rPr>
                <w:b/>
                <w:sz w:val="24"/>
              </w:rPr>
            </w:pPr>
          </w:p>
        </w:tc>
        <w:tc>
          <w:tcPr>
            <w:tcW w:w="2569" w:type="dxa"/>
          </w:tcPr>
          <w:p w:rsidR="007523BB" w:rsidRPr="00F05C99" w:rsidRDefault="007523BB" w:rsidP="00775311">
            <w:pPr>
              <w:jc w:val="center"/>
              <w:rPr>
                <w:b/>
              </w:rPr>
            </w:pPr>
            <w:r w:rsidRPr="00F05C99">
              <w:rPr>
                <w:b/>
              </w:rPr>
              <w:t>Öğrenci Adı-Soyadı</w:t>
            </w:r>
            <w:r>
              <w:rPr>
                <w:b/>
              </w:rPr>
              <w:t>/E-mail</w:t>
            </w:r>
          </w:p>
        </w:tc>
        <w:tc>
          <w:tcPr>
            <w:tcW w:w="2101" w:type="dxa"/>
          </w:tcPr>
          <w:p w:rsidR="007523BB" w:rsidRPr="00F05C99" w:rsidRDefault="007523BB" w:rsidP="00775311">
            <w:pPr>
              <w:jc w:val="center"/>
              <w:rPr>
                <w:b/>
              </w:rPr>
            </w:pPr>
            <w:r w:rsidRPr="00F05C99">
              <w:rPr>
                <w:b/>
              </w:rPr>
              <w:t>Öğrenci Numarası</w:t>
            </w:r>
          </w:p>
        </w:tc>
        <w:tc>
          <w:tcPr>
            <w:tcW w:w="3006" w:type="dxa"/>
          </w:tcPr>
          <w:p w:rsidR="007523BB" w:rsidRPr="00F05C99" w:rsidRDefault="007523BB" w:rsidP="00775311">
            <w:pPr>
              <w:jc w:val="center"/>
              <w:rPr>
                <w:b/>
              </w:rPr>
            </w:pPr>
            <w:r>
              <w:rPr>
                <w:b/>
              </w:rPr>
              <w:t>Tek Ders Sınavı/Öğrt.Üyesi</w:t>
            </w:r>
          </w:p>
        </w:tc>
        <w:tc>
          <w:tcPr>
            <w:tcW w:w="1709" w:type="dxa"/>
          </w:tcPr>
          <w:p w:rsidR="007523BB" w:rsidRDefault="007523BB" w:rsidP="00775311">
            <w:pPr>
              <w:jc w:val="center"/>
              <w:rPr>
                <w:b/>
              </w:rPr>
            </w:pPr>
            <w:r w:rsidRPr="00F05C99">
              <w:rPr>
                <w:b/>
              </w:rPr>
              <w:t>Sınav Yöntemi</w:t>
            </w:r>
          </w:p>
          <w:p w:rsidR="007523BB" w:rsidRPr="00F05C99" w:rsidRDefault="007523BB" w:rsidP="00775311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523BB" w:rsidRPr="00F05C99" w:rsidRDefault="007523BB" w:rsidP="00775311">
            <w:pPr>
              <w:jc w:val="center"/>
              <w:rPr>
                <w:b/>
              </w:rPr>
            </w:pPr>
            <w:r w:rsidRPr="00F05C99">
              <w:rPr>
                <w:b/>
              </w:rPr>
              <w:t>Sınav Tarih ve Saati</w:t>
            </w:r>
          </w:p>
        </w:tc>
      </w:tr>
      <w:tr w:rsidR="007523BB" w:rsidTr="007523BB">
        <w:trPr>
          <w:trHeight w:val="819"/>
        </w:trPr>
        <w:tc>
          <w:tcPr>
            <w:tcW w:w="800" w:type="dxa"/>
          </w:tcPr>
          <w:p w:rsidR="007523BB" w:rsidRPr="00F05C99" w:rsidRDefault="007523BB" w:rsidP="00F05C99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2569" w:type="dxa"/>
          </w:tcPr>
          <w:p w:rsidR="007523BB" w:rsidRDefault="007523BB">
            <w:r>
              <w:t>İlknur Sarıusta</w:t>
            </w:r>
          </w:p>
          <w:p w:rsidR="007523BB" w:rsidRDefault="007523BB"/>
        </w:tc>
        <w:tc>
          <w:tcPr>
            <w:tcW w:w="2101" w:type="dxa"/>
          </w:tcPr>
          <w:p w:rsidR="007523BB" w:rsidRDefault="007523BB">
            <w:r>
              <w:t>2015010508017</w:t>
            </w:r>
          </w:p>
        </w:tc>
        <w:tc>
          <w:tcPr>
            <w:tcW w:w="3006" w:type="dxa"/>
          </w:tcPr>
          <w:p w:rsidR="007523BB" w:rsidRDefault="005B3785">
            <w:r>
              <w:t xml:space="preserve">KMY411 Türk Dış Politikası –Doç. Dr. Ersin </w:t>
            </w:r>
            <w:r w:rsidR="007523BB">
              <w:t>Müezzinoğlu</w:t>
            </w:r>
          </w:p>
        </w:tc>
        <w:tc>
          <w:tcPr>
            <w:tcW w:w="1709" w:type="dxa"/>
          </w:tcPr>
          <w:p w:rsidR="007523BB" w:rsidRDefault="005B3785">
            <w:r>
              <w:t>Kurumsal mail adresi</w:t>
            </w:r>
          </w:p>
        </w:tc>
        <w:tc>
          <w:tcPr>
            <w:tcW w:w="1914" w:type="dxa"/>
          </w:tcPr>
          <w:p w:rsidR="007523BB" w:rsidRDefault="007523BB" w:rsidP="00770815">
            <w:proofErr w:type="gramStart"/>
            <w:r>
              <w:t>28/08/2020</w:t>
            </w:r>
            <w:proofErr w:type="gramEnd"/>
            <w:r>
              <w:t xml:space="preserve"> 15:00</w:t>
            </w:r>
          </w:p>
        </w:tc>
      </w:tr>
      <w:tr w:rsidR="005B3785" w:rsidTr="007523BB">
        <w:trPr>
          <w:trHeight w:val="1067"/>
        </w:trPr>
        <w:tc>
          <w:tcPr>
            <w:tcW w:w="800" w:type="dxa"/>
          </w:tcPr>
          <w:p w:rsidR="005B3785" w:rsidRPr="00F05C99" w:rsidRDefault="005B3785" w:rsidP="00F05C99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2569" w:type="dxa"/>
          </w:tcPr>
          <w:p w:rsidR="005B3785" w:rsidRDefault="005B3785">
            <w:r>
              <w:t>Gözdenur Yol</w:t>
            </w:r>
          </w:p>
        </w:tc>
        <w:tc>
          <w:tcPr>
            <w:tcW w:w="2101" w:type="dxa"/>
          </w:tcPr>
          <w:p w:rsidR="005B3785" w:rsidRDefault="005B3785">
            <w:r>
              <w:t>2016110508006</w:t>
            </w:r>
          </w:p>
        </w:tc>
        <w:tc>
          <w:tcPr>
            <w:tcW w:w="3006" w:type="dxa"/>
          </w:tcPr>
          <w:p w:rsidR="005B3785" w:rsidRDefault="005B3785" w:rsidP="005B3785">
            <w:r>
              <w:t xml:space="preserve">KMY407 Modern Siyasal Kuramlar-Dr. </w:t>
            </w:r>
            <w:proofErr w:type="spellStart"/>
            <w:r>
              <w:t>Öğr</w:t>
            </w:r>
            <w:proofErr w:type="spellEnd"/>
            <w:r>
              <w:t>. Üyesi Deniz Alca</w:t>
            </w:r>
          </w:p>
        </w:tc>
        <w:tc>
          <w:tcPr>
            <w:tcW w:w="1709" w:type="dxa"/>
          </w:tcPr>
          <w:p w:rsidR="005B3785" w:rsidRDefault="005B3785">
            <w:r w:rsidRPr="00D46191">
              <w:t>Kurumsal mail adresi</w:t>
            </w:r>
          </w:p>
        </w:tc>
        <w:tc>
          <w:tcPr>
            <w:tcW w:w="1914" w:type="dxa"/>
          </w:tcPr>
          <w:p w:rsidR="005B3785" w:rsidRDefault="005B3785" w:rsidP="00770815">
            <w:proofErr w:type="gramStart"/>
            <w:r>
              <w:t>28/08/2020</w:t>
            </w:r>
            <w:proofErr w:type="gramEnd"/>
            <w:r>
              <w:t xml:space="preserve"> 15:00</w:t>
            </w:r>
          </w:p>
        </w:tc>
      </w:tr>
      <w:tr w:rsidR="005B3785" w:rsidTr="007523BB">
        <w:trPr>
          <w:trHeight w:val="1081"/>
        </w:trPr>
        <w:tc>
          <w:tcPr>
            <w:tcW w:w="800" w:type="dxa"/>
          </w:tcPr>
          <w:p w:rsidR="005B3785" w:rsidRPr="00F05C99" w:rsidRDefault="005B3785" w:rsidP="00F05C99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2569" w:type="dxa"/>
          </w:tcPr>
          <w:p w:rsidR="005B3785" w:rsidRDefault="005B3785" w:rsidP="00431B2F">
            <w:r>
              <w:t>Chapay Rustamov</w:t>
            </w:r>
          </w:p>
          <w:p w:rsidR="005B3785" w:rsidRDefault="005B3785" w:rsidP="00431B2F"/>
        </w:tc>
        <w:tc>
          <w:tcPr>
            <w:tcW w:w="2101" w:type="dxa"/>
          </w:tcPr>
          <w:p w:rsidR="005B3785" w:rsidRDefault="005B3785" w:rsidP="00431B2F">
            <w:proofErr w:type="gramStart"/>
            <w:r>
              <w:t>2016710509217</w:t>
            </w:r>
            <w:proofErr w:type="gramEnd"/>
          </w:p>
        </w:tc>
        <w:tc>
          <w:tcPr>
            <w:tcW w:w="3006" w:type="dxa"/>
          </w:tcPr>
          <w:p w:rsidR="005B3785" w:rsidRDefault="005B3785" w:rsidP="00431B2F">
            <w:r>
              <w:t xml:space="preserve">KMY407 Modern Siyasal Kuramlar- Dr. </w:t>
            </w:r>
            <w:proofErr w:type="spellStart"/>
            <w:r>
              <w:t>Öğr</w:t>
            </w:r>
            <w:proofErr w:type="spellEnd"/>
            <w:r>
              <w:t>. Üyesi Deniz Alca</w:t>
            </w:r>
          </w:p>
        </w:tc>
        <w:tc>
          <w:tcPr>
            <w:tcW w:w="1709" w:type="dxa"/>
          </w:tcPr>
          <w:p w:rsidR="005B3785" w:rsidRDefault="005B3785">
            <w:r w:rsidRPr="00D46191">
              <w:t>Kurumsal mail adresi</w:t>
            </w:r>
          </w:p>
        </w:tc>
        <w:tc>
          <w:tcPr>
            <w:tcW w:w="1914" w:type="dxa"/>
          </w:tcPr>
          <w:p w:rsidR="005B3785" w:rsidRDefault="005B3785" w:rsidP="00770815">
            <w:proofErr w:type="gramStart"/>
            <w:r>
              <w:t>28/08/2020</w:t>
            </w:r>
            <w:proofErr w:type="gramEnd"/>
            <w:r>
              <w:t xml:space="preserve"> 15:00</w:t>
            </w:r>
          </w:p>
        </w:tc>
      </w:tr>
      <w:tr w:rsidR="005B3785" w:rsidTr="007523BB">
        <w:trPr>
          <w:trHeight w:val="1067"/>
        </w:trPr>
        <w:tc>
          <w:tcPr>
            <w:tcW w:w="800" w:type="dxa"/>
          </w:tcPr>
          <w:p w:rsidR="005B3785" w:rsidRPr="00F05C99" w:rsidRDefault="005B3785" w:rsidP="00F05C99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2569" w:type="dxa"/>
          </w:tcPr>
          <w:p w:rsidR="005B3785" w:rsidRDefault="005B3785" w:rsidP="00431B2F">
            <w:r>
              <w:t>Mücahit Balı</w:t>
            </w:r>
          </w:p>
          <w:p w:rsidR="005B3785" w:rsidRDefault="005B3785" w:rsidP="00431B2F"/>
        </w:tc>
        <w:tc>
          <w:tcPr>
            <w:tcW w:w="2101" w:type="dxa"/>
          </w:tcPr>
          <w:p w:rsidR="005B3785" w:rsidRDefault="005B3785" w:rsidP="00431B2F">
            <w:proofErr w:type="gramStart"/>
            <w:r>
              <w:t>2015010509054</w:t>
            </w:r>
            <w:proofErr w:type="gramEnd"/>
          </w:p>
        </w:tc>
        <w:tc>
          <w:tcPr>
            <w:tcW w:w="3006" w:type="dxa"/>
          </w:tcPr>
          <w:p w:rsidR="005B3785" w:rsidRDefault="005B3785" w:rsidP="00431B2F">
            <w:r>
              <w:t>KMY302 Türk Siyasal Hayatı II-Prof. Dr. İlyas Söğütlü</w:t>
            </w:r>
          </w:p>
        </w:tc>
        <w:tc>
          <w:tcPr>
            <w:tcW w:w="1709" w:type="dxa"/>
          </w:tcPr>
          <w:p w:rsidR="005B3785" w:rsidRDefault="005B3785">
            <w:r w:rsidRPr="00D46191">
              <w:t>Kurumsal mail adresi</w:t>
            </w:r>
          </w:p>
        </w:tc>
        <w:tc>
          <w:tcPr>
            <w:tcW w:w="1914" w:type="dxa"/>
          </w:tcPr>
          <w:p w:rsidR="005B3785" w:rsidRDefault="005B3785" w:rsidP="00770815">
            <w:proofErr w:type="gramStart"/>
            <w:r>
              <w:t>28/08/2020</w:t>
            </w:r>
            <w:proofErr w:type="gramEnd"/>
            <w:r>
              <w:t xml:space="preserve"> 15:00</w:t>
            </w:r>
          </w:p>
        </w:tc>
      </w:tr>
      <w:tr w:rsidR="005B3785" w:rsidTr="007523BB">
        <w:trPr>
          <w:trHeight w:val="1081"/>
        </w:trPr>
        <w:tc>
          <w:tcPr>
            <w:tcW w:w="800" w:type="dxa"/>
          </w:tcPr>
          <w:p w:rsidR="005B3785" w:rsidRPr="00F05C99" w:rsidRDefault="005B3785" w:rsidP="00F05C99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2569" w:type="dxa"/>
          </w:tcPr>
          <w:p w:rsidR="005B3785" w:rsidRDefault="005B3785">
            <w:r>
              <w:t>Erenay Köse</w:t>
            </w:r>
          </w:p>
          <w:p w:rsidR="005B3785" w:rsidRDefault="005B3785"/>
        </w:tc>
        <w:tc>
          <w:tcPr>
            <w:tcW w:w="2101" w:type="dxa"/>
          </w:tcPr>
          <w:p w:rsidR="005B3785" w:rsidRDefault="005B3785">
            <w:proofErr w:type="gramStart"/>
            <w:r>
              <w:t>2016010509010</w:t>
            </w:r>
            <w:proofErr w:type="gramEnd"/>
          </w:p>
        </w:tc>
        <w:tc>
          <w:tcPr>
            <w:tcW w:w="3006" w:type="dxa"/>
          </w:tcPr>
          <w:p w:rsidR="005B3785" w:rsidRDefault="005B3785" w:rsidP="00431B2F">
            <w:r>
              <w:t xml:space="preserve">KMY407 Modern Siyasal Kuramlar- Dr. </w:t>
            </w:r>
            <w:proofErr w:type="spellStart"/>
            <w:r>
              <w:t>Öğr</w:t>
            </w:r>
            <w:proofErr w:type="spellEnd"/>
            <w:r>
              <w:t>. Üyesi Deniz Alca</w:t>
            </w:r>
          </w:p>
        </w:tc>
        <w:tc>
          <w:tcPr>
            <w:tcW w:w="1709" w:type="dxa"/>
          </w:tcPr>
          <w:p w:rsidR="005B3785" w:rsidRDefault="005B3785">
            <w:r w:rsidRPr="00D46191">
              <w:t>Kurumsal mail adresi</w:t>
            </w:r>
          </w:p>
        </w:tc>
        <w:tc>
          <w:tcPr>
            <w:tcW w:w="1914" w:type="dxa"/>
          </w:tcPr>
          <w:p w:rsidR="005B3785" w:rsidRDefault="005B3785" w:rsidP="00770815">
            <w:proofErr w:type="gramStart"/>
            <w:r>
              <w:t>28/08/2020</w:t>
            </w:r>
            <w:proofErr w:type="gramEnd"/>
            <w:r>
              <w:t xml:space="preserve"> 15:00</w:t>
            </w:r>
          </w:p>
        </w:tc>
      </w:tr>
      <w:tr w:rsidR="005B3785" w:rsidTr="007523BB">
        <w:trPr>
          <w:trHeight w:val="1067"/>
        </w:trPr>
        <w:tc>
          <w:tcPr>
            <w:tcW w:w="800" w:type="dxa"/>
          </w:tcPr>
          <w:p w:rsidR="005B3785" w:rsidRPr="00F05C99" w:rsidRDefault="005B3785" w:rsidP="00F05C99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2569" w:type="dxa"/>
          </w:tcPr>
          <w:p w:rsidR="005B3785" w:rsidRDefault="005B3785">
            <w:r>
              <w:t>Murat Ozan Atalay</w:t>
            </w:r>
          </w:p>
          <w:p w:rsidR="005B3785" w:rsidRDefault="005B3785"/>
        </w:tc>
        <w:tc>
          <w:tcPr>
            <w:tcW w:w="2101" w:type="dxa"/>
          </w:tcPr>
          <w:p w:rsidR="005B3785" w:rsidRDefault="005B3785">
            <w:proofErr w:type="gramStart"/>
            <w:r>
              <w:t>2015010509048</w:t>
            </w:r>
            <w:proofErr w:type="gramEnd"/>
          </w:p>
        </w:tc>
        <w:tc>
          <w:tcPr>
            <w:tcW w:w="3006" w:type="dxa"/>
          </w:tcPr>
          <w:p w:rsidR="005B3785" w:rsidRDefault="005B3785" w:rsidP="00431B2F">
            <w:r>
              <w:t xml:space="preserve">KMY407 Modern Siyasal Kuramlar- Dr. </w:t>
            </w:r>
            <w:proofErr w:type="spellStart"/>
            <w:r>
              <w:t>Öğr</w:t>
            </w:r>
            <w:proofErr w:type="spellEnd"/>
            <w:r>
              <w:t>. Üyesi Deniz Alca</w:t>
            </w:r>
          </w:p>
        </w:tc>
        <w:tc>
          <w:tcPr>
            <w:tcW w:w="1709" w:type="dxa"/>
          </w:tcPr>
          <w:p w:rsidR="005B3785" w:rsidRDefault="005B3785">
            <w:r w:rsidRPr="00D46191">
              <w:t>Kurumsal mail adresi</w:t>
            </w:r>
          </w:p>
        </w:tc>
        <w:tc>
          <w:tcPr>
            <w:tcW w:w="1914" w:type="dxa"/>
          </w:tcPr>
          <w:p w:rsidR="005B3785" w:rsidRDefault="005B3785" w:rsidP="00431B2F">
            <w:proofErr w:type="gramStart"/>
            <w:r>
              <w:t>28/08/2020</w:t>
            </w:r>
            <w:proofErr w:type="gramEnd"/>
            <w:r>
              <w:t xml:space="preserve"> 15:00</w:t>
            </w:r>
          </w:p>
        </w:tc>
      </w:tr>
      <w:tr w:rsidR="005B3785" w:rsidTr="007523BB">
        <w:trPr>
          <w:trHeight w:val="819"/>
        </w:trPr>
        <w:tc>
          <w:tcPr>
            <w:tcW w:w="800" w:type="dxa"/>
          </w:tcPr>
          <w:p w:rsidR="005B3785" w:rsidRPr="00F05C99" w:rsidRDefault="005B3785" w:rsidP="00F05C99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2569" w:type="dxa"/>
          </w:tcPr>
          <w:p w:rsidR="005B3785" w:rsidRDefault="005B3785">
            <w:r>
              <w:t>Yaver İsmayilov</w:t>
            </w:r>
          </w:p>
          <w:p w:rsidR="005B3785" w:rsidRDefault="005B3785" w:rsidP="005B3785"/>
        </w:tc>
        <w:tc>
          <w:tcPr>
            <w:tcW w:w="2101" w:type="dxa"/>
          </w:tcPr>
          <w:p w:rsidR="005B3785" w:rsidRDefault="005B3785">
            <w:proofErr w:type="gramStart"/>
            <w:r>
              <w:t>2015710509055</w:t>
            </w:r>
            <w:proofErr w:type="gramEnd"/>
          </w:p>
        </w:tc>
        <w:tc>
          <w:tcPr>
            <w:tcW w:w="3006" w:type="dxa"/>
          </w:tcPr>
          <w:p w:rsidR="005B3785" w:rsidRDefault="005B3785" w:rsidP="005B3785">
            <w:r>
              <w:t xml:space="preserve">KMY210 Mikro İktisat-Doç. Dr. Hüseyin </w:t>
            </w:r>
            <w:proofErr w:type="spellStart"/>
            <w:r>
              <w:t>Karamelikli</w:t>
            </w:r>
            <w:proofErr w:type="spellEnd"/>
          </w:p>
        </w:tc>
        <w:tc>
          <w:tcPr>
            <w:tcW w:w="1709" w:type="dxa"/>
          </w:tcPr>
          <w:p w:rsidR="005B3785" w:rsidRDefault="005B3785">
            <w:r w:rsidRPr="00D46191">
              <w:t>Kurumsal mail adresi</w:t>
            </w:r>
          </w:p>
        </w:tc>
        <w:tc>
          <w:tcPr>
            <w:tcW w:w="1914" w:type="dxa"/>
          </w:tcPr>
          <w:p w:rsidR="005B3785" w:rsidRDefault="005B3785" w:rsidP="00431B2F">
            <w:proofErr w:type="gramStart"/>
            <w:r>
              <w:t>28/08/2020</w:t>
            </w:r>
            <w:proofErr w:type="gramEnd"/>
            <w:r>
              <w:t xml:space="preserve"> 15:00</w:t>
            </w:r>
          </w:p>
        </w:tc>
      </w:tr>
      <w:tr w:rsidR="005B3785" w:rsidTr="007523BB">
        <w:trPr>
          <w:trHeight w:val="819"/>
        </w:trPr>
        <w:tc>
          <w:tcPr>
            <w:tcW w:w="800" w:type="dxa"/>
          </w:tcPr>
          <w:p w:rsidR="005B3785" w:rsidRPr="00F05C99" w:rsidRDefault="005B3785" w:rsidP="00F05C99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2569" w:type="dxa"/>
          </w:tcPr>
          <w:p w:rsidR="005B3785" w:rsidRDefault="005B3785">
            <w:r>
              <w:t>Süheyl Esad Dede</w:t>
            </w:r>
          </w:p>
        </w:tc>
        <w:tc>
          <w:tcPr>
            <w:tcW w:w="2101" w:type="dxa"/>
          </w:tcPr>
          <w:p w:rsidR="005B3785" w:rsidRDefault="005B3785">
            <w:r>
              <w:t>2015110508018</w:t>
            </w:r>
          </w:p>
        </w:tc>
        <w:tc>
          <w:tcPr>
            <w:tcW w:w="3006" w:type="dxa"/>
          </w:tcPr>
          <w:p w:rsidR="005B3785" w:rsidRDefault="005B3785">
            <w:r>
              <w:t>KMY303 Türk Siyasal Hayatı I-</w:t>
            </w:r>
          </w:p>
          <w:p w:rsidR="005B3785" w:rsidRDefault="005B3785">
            <w:r>
              <w:t>Prof. Dr. İlyas Söğütlü</w:t>
            </w:r>
          </w:p>
        </w:tc>
        <w:tc>
          <w:tcPr>
            <w:tcW w:w="1709" w:type="dxa"/>
          </w:tcPr>
          <w:p w:rsidR="005B3785" w:rsidRDefault="005B3785">
            <w:r w:rsidRPr="00D46191">
              <w:t>Kurumsal mail adresi</w:t>
            </w:r>
          </w:p>
        </w:tc>
        <w:tc>
          <w:tcPr>
            <w:tcW w:w="1914" w:type="dxa"/>
          </w:tcPr>
          <w:p w:rsidR="005B3785" w:rsidRDefault="005B3785" w:rsidP="00770815">
            <w:proofErr w:type="gramStart"/>
            <w:r>
              <w:t>28/08/2020</w:t>
            </w:r>
            <w:proofErr w:type="gramEnd"/>
            <w:r>
              <w:t xml:space="preserve"> 15:00</w:t>
            </w:r>
          </w:p>
        </w:tc>
      </w:tr>
      <w:tr w:rsidR="00DF1461" w:rsidTr="007523BB">
        <w:trPr>
          <w:trHeight w:val="819"/>
        </w:trPr>
        <w:tc>
          <w:tcPr>
            <w:tcW w:w="800" w:type="dxa"/>
          </w:tcPr>
          <w:p w:rsidR="00DF1461" w:rsidRPr="00F05C99" w:rsidRDefault="00DF1461" w:rsidP="00F05C99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  <w:bookmarkStart w:id="0" w:name="_GoBack" w:colFirst="3" w:colLast="5"/>
          </w:p>
        </w:tc>
        <w:tc>
          <w:tcPr>
            <w:tcW w:w="2569" w:type="dxa"/>
          </w:tcPr>
          <w:p w:rsidR="00DF1461" w:rsidRDefault="00DF1461">
            <w:r>
              <w:t>Fatih Aydın</w:t>
            </w:r>
          </w:p>
        </w:tc>
        <w:tc>
          <w:tcPr>
            <w:tcW w:w="2101" w:type="dxa"/>
          </w:tcPr>
          <w:p w:rsidR="00DF1461" w:rsidRDefault="00DF1461">
            <w:proofErr w:type="gramStart"/>
            <w:r>
              <w:t>2013010509067</w:t>
            </w:r>
            <w:proofErr w:type="gramEnd"/>
          </w:p>
        </w:tc>
        <w:tc>
          <w:tcPr>
            <w:tcW w:w="3006" w:type="dxa"/>
          </w:tcPr>
          <w:p w:rsidR="00DF1461" w:rsidRDefault="00DF1461" w:rsidP="00B83AD1">
            <w:r>
              <w:t xml:space="preserve">KMY407 Modern Siyasal Kuramlar- Dr. </w:t>
            </w:r>
            <w:proofErr w:type="spellStart"/>
            <w:r>
              <w:t>Öğr</w:t>
            </w:r>
            <w:proofErr w:type="spellEnd"/>
            <w:r>
              <w:t>. Üyesi Deniz Alca</w:t>
            </w:r>
          </w:p>
        </w:tc>
        <w:tc>
          <w:tcPr>
            <w:tcW w:w="1709" w:type="dxa"/>
          </w:tcPr>
          <w:p w:rsidR="00DF1461" w:rsidRDefault="00DF1461" w:rsidP="00B83AD1">
            <w:r w:rsidRPr="00D46191">
              <w:t>Kurumsal mail adresi</w:t>
            </w:r>
          </w:p>
        </w:tc>
        <w:tc>
          <w:tcPr>
            <w:tcW w:w="1914" w:type="dxa"/>
          </w:tcPr>
          <w:p w:rsidR="00DF1461" w:rsidRDefault="00DF1461" w:rsidP="00B83AD1">
            <w:proofErr w:type="gramStart"/>
            <w:r>
              <w:t>28/08/2020</w:t>
            </w:r>
            <w:proofErr w:type="gramEnd"/>
            <w:r>
              <w:t xml:space="preserve"> 15:00</w:t>
            </w:r>
          </w:p>
        </w:tc>
      </w:tr>
      <w:bookmarkEnd w:id="0"/>
    </w:tbl>
    <w:p w:rsidR="000D6B42" w:rsidRDefault="000D6B42" w:rsidP="005B3785"/>
    <w:sectPr w:rsidR="000D6B42" w:rsidSect="00E07D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F38"/>
    <w:multiLevelType w:val="hybridMultilevel"/>
    <w:tmpl w:val="BA76BD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96855"/>
    <w:multiLevelType w:val="hybridMultilevel"/>
    <w:tmpl w:val="A4A6198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11"/>
    <w:rsid w:val="000D6B42"/>
    <w:rsid w:val="000D78E3"/>
    <w:rsid w:val="004C4BDC"/>
    <w:rsid w:val="005B3785"/>
    <w:rsid w:val="006601A7"/>
    <w:rsid w:val="007523BB"/>
    <w:rsid w:val="00775311"/>
    <w:rsid w:val="00BD6311"/>
    <w:rsid w:val="00DF1461"/>
    <w:rsid w:val="00E07D56"/>
    <w:rsid w:val="00F05C99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5C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07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5C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07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teneke</dc:creator>
  <cp:lastModifiedBy>aybu</cp:lastModifiedBy>
  <cp:revision>5</cp:revision>
  <dcterms:created xsi:type="dcterms:W3CDTF">2020-08-27T15:38:00Z</dcterms:created>
  <dcterms:modified xsi:type="dcterms:W3CDTF">2020-08-28T07:35:00Z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-1282718196</vt:i4>
  </property>
</Properties>
</file>