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1834"/>
        <w:gridCol w:w="1904"/>
        <w:gridCol w:w="1680"/>
        <w:gridCol w:w="1825"/>
        <w:gridCol w:w="1969"/>
      </w:tblGrid>
      <w:tr w:rsidR="009E53E2" w14:paraId="0264287D" w14:textId="6D5C69E9" w:rsidTr="009E53E2">
        <w:trPr>
          <w:trHeight w:val="814"/>
        </w:trPr>
        <w:tc>
          <w:tcPr>
            <w:tcW w:w="1834" w:type="dxa"/>
          </w:tcPr>
          <w:p w14:paraId="4AFAD91C" w14:textId="4E60BBEB" w:rsidR="009E53E2" w:rsidRDefault="009E53E2">
            <w:r>
              <w:t>Öğrenci Adı-Soyadı</w:t>
            </w:r>
          </w:p>
        </w:tc>
        <w:tc>
          <w:tcPr>
            <w:tcW w:w="1904" w:type="dxa"/>
          </w:tcPr>
          <w:p w14:paraId="1467F0F9" w14:textId="2ACFBBE9" w:rsidR="009E53E2" w:rsidRDefault="009E53E2">
            <w:r>
              <w:t>Öğrenci No</w:t>
            </w:r>
          </w:p>
        </w:tc>
        <w:tc>
          <w:tcPr>
            <w:tcW w:w="1680" w:type="dxa"/>
          </w:tcPr>
          <w:p w14:paraId="72944636" w14:textId="56231AA2" w:rsidR="009E53E2" w:rsidRDefault="009E53E2">
            <w:r>
              <w:t>Dersin Kodu</w:t>
            </w:r>
          </w:p>
        </w:tc>
        <w:tc>
          <w:tcPr>
            <w:tcW w:w="1825" w:type="dxa"/>
          </w:tcPr>
          <w:p w14:paraId="3D5689F1" w14:textId="14BB92F2" w:rsidR="009E53E2" w:rsidRDefault="009E53E2">
            <w:r>
              <w:t>Dersin Adı</w:t>
            </w:r>
          </w:p>
        </w:tc>
        <w:tc>
          <w:tcPr>
            <w:tcW w:w="1969" w:type="dxa"/>
          </w:tcPr>
          <w:p w14:paraId="3BF6B400" w14:textId="4C439055" w:rsidR="009E53E2" w:rsidRDefault="009E53E2">
            <w:r>
              <w:t>Uygun/Uygun        Değil</w:t>
            </w:r>
          </w:p>
        </w:tc>
      </w:tr>
      <w:tr w:rsidR="009E53E2" w14:paraId="3CF90479" w14:textId="06116D68" w:rsidTr="009E53E2">
        <w:trPr>
          <w:trHeight w:val="1256"/>
        </w:trPr>
        <w:tc>
          <w:tcPr>
            <w:tcW w:w="1834" w:type="dxa"/>
          </w:tcPr>
          <w:p w14:paraId="5771F7A2" w14:textId="29E950CC" w:rsidR="009E53E2" w:rsidRDefault="009E53E2">
            <w:proofErr w:type="spellStart"/>
            <w:r w:rsidRPr="00A36043">
              <w:t>Gulalek</w:t>
            </w:r>
            <w:proofErr w:type="spellEnd"/>
            <w:r w:rsidRPr="00A36043">
              <w:t xml:space="preserve"> SAHEDOVA</w:t>
            </w:r>
          </w:p>
        </w:tc>
        <w:tc>
          <w:tcPr>
            <w:tcW w:w="1904" w:type="dxa"/>
          </w:tcPr>
          <w:p w14:paraId="4A35F2D8" w14:textId="4CF22861" w:rsidR="009E53E2" w:rsidRDefault="009E53E2">
            <w:r w:rsidRPr="00A36043">
              <w:t>1810511558</w:t>
            </w:r>
          </w:p>
        </w:tc>
        <w:tc>
          <w:tcPr>
            <w:tcW w:w="1680" w:type="dxa"/>
          </w:tcPr>
          <w:p w14:paraId="12B23604" w14:textId="5993F363" w:rsidR="009E53E2" w:rsidRDefault="009E53E2">
            <w:r>
              <w:t>S</w:t>
            </w:r>
            <w:r w:rsidRPr="00A36043">
              <w:t>OH405</w:t>
            </w:r>
          </w:p>
        </w:tc>
        <w:tc>
          <w:tcPr>
            <w:tcW w:w="1825" w:type="dxa"/>
          </w:tcPr>
          <w:p w14:paraId="59CF005B" w14:textId="06EAB8EB" w:rsidR="009E53E2" w:rsidRDefault="009E53E2">
            <w:r>
              <w:t>Tıbbi ve Psikiyatrik Sosyal Hizmet</w:t>
            </w:r>
          </w:p>
        </w:tc>
        <w:tc>
          <w:tcPr>
            <w:tcW w:w="1969" w:type="dxa"/>
          </w:tcPr>
          <w:p w14:paraId="754D9925" w14:textId="7FACC4A9" w:rsidR="009E53E2" w:rsidRDefault="009E53E2">
            <w:r>
              <w:t>Uygun</w:t>
            </w:r>
          </w:p>
        </w:tc>
      </w:tr>
      <w:tr w:rsidR="009E53E2" w14:paraId="7E525130" w14:textId="1E09D0BE" w:rsidTr="009E53E2">
        <w:trPr>
          <w:trHeight w:val="333"/>
        </w:trPr>
        <w:tc>
          <w:tcPr>
            <w:tcW w:w="1834" w:type="dxa"/>
          </w:tcPr>
          <w:p w14:paraId="382D5C51" w14:textId="184A0969" w:rsidR="009E53E2" w:rsidRDefault="009E53E2">
            <w:r>
              <w:t>Hilal Yılmaz</w:t>
            </w:r>
          </w:p>
        </w:tc>
        <w:tc>
          <w:tcPr>
            <w:tcW w:w="1904" w:type="dxa"/>
          </w:tcPr>
          <w:p w14:paraId="3F3B5868" w14:textId="7E8A0823" w:rsidR="009E53E2" w:rsidRDefault="009E53E2">
            <w:r w:rsidRPr="00011225">
              <w:t>1910511060</w:t>
            </w:r>
          </w:p>
        </w:tc>
        <w:tc>
          <w:tcPr>
            <w:tcW w:w="1680" w:type="dxa"/>
          </w:tcPr>
          <w:p w14:paraId="62BB6479" w14:textId="67B88F54" w:rsidR="009E53E2" w:rsidRDefault="009E53E2">
            <w:r>
              <w:t>SOH414</w:t>
            </w:r>
          </w:p>
        </w:tc>
        <w:tc>
          <w:tcPr>
            <w:tcW w:w="1825" w:type="dxa"/>
          </w:tcPr>
          <w:p w14:paraId="4A0A55DD" w14:textId="2F1B73FD" w:rsidR="009E53E2" w:rsidRDefault="009E53E2">
            <w:r>
              <w:t>Türkiye’nin Güncel Sorunları</w:t>
            </w:r>
          </w:p>
        </w:tc>
        <w:tc>
          <w:tcPr>
            <w:tcW w:w="1969" w:type="dxa"/>
          </w:tcPr>
          <w:p w14:paraId="098CEC4F" w14:textId="642C10CA" w:rsidR="009E53E2" w:rsidRDefault="009E53E2">
            <w:r>
              <w:t>Uygun</w:t>
            </w:r>
          </w:p>
        </w:tc>
      </w:tr>
    </w:tbl>
    <w:p w14:paraId="7438BC2D" w14:textId="77777777" w:rsidR="00E25279" w:rsidRDefault="00E25279"/>
    <w:p w14:paraId="7E6F7BCC" w14:textId="77777777" w:rsidR="00A36043" w:rsidRDefault="00A36043"/>
    <w:p w14:paraId="4B0EDEE0" w14:textId="75C4C312" w:rsidR="00A36043" w:rsidRDefault="00A36043"/>
    <w:sectPr w:rsidR="00A3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39"/>
    <w:rsid w:val="00011225"/>
    <w:rsid w:val="008F23EC"/>
    <w:rsid w:val="009B42BD"/>
    <w:rsid w:val="009E53E2"/>
    <w:rsid w:val="00A20C6B"/>
    <w:rsid w:val="00A36043"/>
    <w:rsid w:val="00E25279"/>
    <w:rsid w:val="00E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E157D"/>
  <w15:chartTrackingRefBased/>
  <w15:docId w15:val="{836202F0-B1CB-CD4B-8CD3-8DE56880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Bedir</dc:creator>
  <cp:keywords/>
  <dc:description/>
  <cp:lastModifiedBy>Emel Bedir</cp:lastModifiedBy>
  <cp:revision>11</cp:revision>
  <dcterms:created xsi:type="dcterms:W3CDTF">2023-07-11T07:50:00Z</dcterms:created>
  <dcterms:modified xsi:type="dcterms:W3CDTF">2023-07-12T11:51:00Z</dcterms:modified>
</cp:coreProperties>
</file>