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85B0" w14:textId="77777777" w:rsidR="009F55F1" w:rsidRDefault="009F55F1" w:rsidP="009F55F1">
      <w:pPr>
        <w:pStyle w:val="GvdeMetni"/>
        <w:spacing w:before="10"/>
        <w:rPr>
          <w:sz w:val="10"/>
        </w:rPr>
      </w:pPr>
    </w:p>
    <w:p w14:paraId="2AEBA961" w14:textId="77777777" w:rsidR="00B36067" w:rsidRDefault="009F55F1" w:rsidP="009F55F1">
      <w:pPr>
        <w:pStyle w:val="Balk1"/>
        <w:spacing w:before="101"/>
        <w:ind w:left="3654" w:right="4613" w:firstLine="1166"/>
        <w:rPr>
          <w:color w:val="001F6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667B03A" wp14:editId="52E059A4">
            <wp:simplePos x="0" y="0"/>
            <wp:positionH relativeFrom="page">
              <wp:posOffset>514667</wp:posOffset>
            </wp:positionH>
            <wp:positionV relativeFrom="paragraph">
              <wp:posOffset>-67945</wp:posOffset>
            </wp:positionV>
            <wp:extent cx="1030359" cy="7924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BC7BE" wp14:editId="218A6B5D">
                <wp:simplePos x="0" y="0"/>
                <wp:positionH relativeFrom="page">
                  <wp:posOffset>5165090</wp:posOffset>
                </wp:positionH>
                <wp:positionV relativeFrom="paragraph">
                  <wp:posOffset>-74295</wp:posOffset>
                </wp:positionV>
                <wp:extent cx="1938655" cy="8128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9F55F1" w14:paraId="7177BCE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0902C49" w14:textId="77777777" w:rsidR="009F55F1" w:rsidRDefault="009F55F1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5FFCD66" w14:textId="4BE19707" w:rsidR="009F55F1" w:rsidRDefault="00B3606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KBÜ</w:t>
                                  </w:r>
                                  <w:r w:rsidR="009F55F1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-FRM-0048</w:t>
                                  </w:r>
                                </w:p>
                              </w:tc>
                            </w:tr>
                            <w:tr w:rsidR="009F55F1" w14:paraId="6786385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99818D5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AFD6E87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9F55F1" w14:paraId="531100E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232D236D" w14:textId="77777777" w:rsidR="009F55F1" w:rsidRDefault="009F55F1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5B4C5B2" w14:textId="4DE11286" w:rsidR="009F55F1" w:rsidRDefault="00B3606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18.07.2022</w:t>
                                  </w:r>
                                </w:p>
                              </w:tc>
                            </w:tr>
                            <w:tr w:rsidR="009F55F1" w14:paraId="572BDBE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E5B6897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3C8532E" w14:textId="158C4D97" w:rsidR="009F55F1" w:rsidRDefault="00B36067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89F5494" w14:textId="77777777" w:rsidR="009F55F1" w:rsidRDefault="009F55F1" w:rsidP="009F55F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BC7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7pt;margin-top:-5.85pt;width:152.6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9F55F1" w14:paraId="7177BCEF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0902C49" w14:textId="77777777" w:rsidR="009F55F1" w:rsidRDefault="009F55F1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5FFCD66" w14:textId="4BE19707" w:rsidR="009F55F1" w:rsidRDefault="00B3606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>KBÜ</w:t>
                            </w:r>
                            <w:r w:rsidR="009F55F1">
                              <w:rPr>
                                <w:b/>
                                <w:color w:val="001F60"/>
                                <w:sz w:val="16"/>
                              </w:rPr>
                              <w:t>-FRM-0048</w:t>
                            </w:r>
                          </w:p>
                        </w:tc>
                      </w:tr>
                      <w:tr w:rsidR="009F55F1" w14:paraId="6786385D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99818D5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AFD6E87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26.01.2022</w:t>
                            </w:r>
                          </w:p>
                        </w:tc>
                      </w:tr>
                      <w:tr w:rsidR="009F55F1" w14:paraId="531100E0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232D236D" w14:textId="77777777" w:rsidR="009F55F1" w:rsidRDefault="009F55F1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5B4C5B2" w14:textId="4DE11286" w:rsidR="009F55F1" w:rsidRDefault="00B3606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18.07.2022</w:t>
                            </w:r>
                          </w:p>
                        </w:tc>
                      </w:tr>
                      <w:tr w:rsidR="009F55F1" w14:paraId="572BDBE2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E5B6897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23C8532E" w14:textId="158C4D97" w:rsidR="009F55F1" w:rsidRDefault="00B36067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89F5494" w14:textId="77777777" w:rsidR="009F55F1" w:rsidRDefault="009F55F1" w:rsidP="009F55F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60"/>
        </w:rPr>
        <w:t xml:space="preserve">T.C.  </w:t>
      </w:r>
    </w:p>
    <w:p w14:paraId="7B217532" w14:textId="413BB716" w:rsidR="009F55F1" w:rsidRDefault="009F55F1" w:rsidP="00B36067">
      <w:pPr>
        <w:pStyle w:val="Balk1"/>
        <w:spacing w:before="101"/>
        <w:ind w:left="3654" w:right="4613"/>
      </w:pPr>
      <w:r>
        <w:rPr>
          <w:color w:val="001F60"/>
        </w:rPr>
        <w:t>KARABÜK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ÜNİVERSİTESİ</w:t>
      </w:r>
    </w:p>
    <w:p w14:paraId="4D99EB36" w14:textId="77777777" w:rsidR="009F55F1" w:rsidRDefault="009F55F1" w:rsidP="009F55F1">
      <w:pPr>
        <w:ind w:left="3517"/>
        <w:rPr>
          <w:rFonts w:ascii="Caladea"/>
          <w:b/>
          <w:sz w:val="24"/>
        </w:rPr>
      </w:pPr>
      <w:r>
        <w:rPr>
          <w:rFonts w:ascii="Caladea"/>
          <w:b/>
          <w:color w:val="001F60"/>
          <w:sz w:val="24"/>
        </w:rPr>
        <w:t>Ders Muafiyet Talep Formu</w:t>
      </w:r>
    </w:p>
    <w:p w14:paraId="24E14DC3" w14:textId="77777777" w:rsidR="009F55F1" w:rsidRDefault="009F55F1" w:rsidP="009F55F1">
      <w:pPr>
        <w:pStyle w:val="GvdeMetni"/>
        <w:rPr>
          <w:rFonts w:ascii="Caladea"/>
          <w:b/>
          <w:sz w:val="37"/>
        </w:rPr>
      </w:pPr>
    </w:p>
    <w:p w14:paraId="7270EED4" w14:textId="77777777" w:rsidR="009F55F1" w:rsidRDefault="009F55F1" w:rsidP="009F55F1">
      <w:pPr>
        <w:pStyle w:val="Balk2"/>
        <w:ind w:left="0" w:right="537"/>
        <w:jc w:val="right"/>
      </w:pPr>
      <w:r>
        <w:t>Ek-1</w:t>
      </w:r>
    </w:p>
    <w:p w14:paraId="718735AC" w14:textId="77777777" w:rsidR="009F55F1" w:rsidRDefault="009F55F1" w:rsidP="009F55F1">
      <w:pPr>
        <w:pStyle w:val="GvdeMetni"/>
        <w:rPr>
          <w:sz w:val="20"/>
        </w:rPr>
      </w:pPr>
    </w:p>
    <w:p w14:paraId="6B22EEA9" w14:textId="77777777" w:rsidR="009F55F1" w:rsidRDefault="009F55F1" w:rsidP="009F55F1">
      <w:pPr>
        <w:pStyle w:val="GvdeMetni"/>
        <w:rPr>
          <w:sz w:val="20"/>
        </w:rPr>
      </w:pPr>
    </w:p>
    <w:p w14:paraId="362AA7E1" w14:textId="77777777" w:rsidR="009F55F1" w:rsidRDefault="009F55F1" w:rsidP="008D2D54">
      <w:pPr>
        <w:spacing w:before="231"/>
        <w:ind w:left="299"/>
        <w:jc w:val="center"/>
        <w:rPr>
          <w:b/>
          <w:sz w:val="24"/>
        </w:rPr>
      </w:pPr>
      <w:r>
        <w:rPr>
          <w:b/>
          <w:sz w:val="24"/>
        </w:rPr>
        <w:t>………….………………………………..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DEKANLIĞINA/MÜDÜRLÜĞÜNE</w:t>
      </w:r>
    </w:p>
    <w:p w14:paraId="1D773E87" w14:textId="77777777" w:rsidR="009F55F1" w:rsidRDefault="009F55F1" w:rsidP="009F55F1">
      <w:pPr>
        <w:pStyle w:val="GvdeMetni"/>
        <w:rPr>
          <w:b/>
          <w:sz w:val="26"/>
        </w:rPr>
      </w:pPr>
    </w:p>
    <w:p w14:paraId="02A68814" w14:textId="77777777" w:rsidR="009F55F1" w:rsidRDefault="009F55F1" w:rsidP="009F55F1">
      <w:pPr>
        <w:pStyle w:val="GvdeMetni"/>
        <w:rPr>
          <w:b/>
          <w:sz w:val="26"/>
        </w:rPr>
      </w:pPr>
    </w:p>
    <w:p w14:paraId="49BF223C" w14:textId="77777777" w:rsidR="009F55F1" w:rsidRDefault="009F55F1" w:rsidP="009F55F1">
      <w:pPr>
        <w:pStyle w:val="GvdeMetni"/>
        <w:spacing w:before="10"/>
        <w:rPr>
          <w:b/>
          <w:sz w:val="34"/>
        </w:rPr>
      </w:pPr>
    </w:p>
    <w:p w14:paraId="44912FC4" w14:textId="39102CEE" w:rsidR="009F55F1" w:rsidRDefault="009F55F1" w:rsidP="008D2D54">
      <w:pPr>
        <w:pStyle w:val="GvdeMetni"/>
        <w:ind w:left="834"/>
      </w:pPr>
      <w:r>
        <w:t>Adı ve Soyadı</w:t>
      </w:r>
      <w:r w:rsidR="008D2D54">
        <w:tab/>
      </w:r>
      <w:r w:rsidR="008D2D54">
        <w:tab/>
      </w:r>
      <w:r w:rsidR="008D2D54">
        <w:tab/>
        <w:t>: …</w:t>
      </w:r>
      <w:r>
        <w:t>…………………………………………………………….</w:t>
      </w:r>
    </w:p>
    <w:p w14:paraId="10E24620" w14:textId="612D448B" w:rsidR="009F55F1" w:rsidRDefault="009F55F1" w:rsidP="008D2D54">
      <w:pPr>
        <w:pStyle w:val="GvdeMetni"/>
        <w:spacing w:before="126"/>
        <w:ind w:left="834"/>
      </w:pPr>
      <w:r>
        <w:t>Öğrenci</w:t>
      </w:r>
      <w:r>
        <w:rPr>
          <w:spacing w:val="-4"/>
        </w:rPr>
        <w:t xml:space="preserve"> </w:t>
      </w:r>
      <w:r>
        <w:t>No</w:t>
      </w:r>
      <w:r w:rsidR="008D2D54">
        <w:tab/>
      </w:r>
      <w:r w:rsidR="008D2D54">
        <w:tab/>
      </w:r>
      <w:r w:rsidR="008D2D54">
        <w:tab/>
        <w:t>: ……………………………………………………………….</w:t>
      </w:r>
    </w:p>
    <w:p w14:paraId="53A8FDE2" w14:textId="0FD0CB73" w:rsidR="009F55F1" w:rsidRDefault="009F55F1" w:rsidP="00B934D7">
      <w:pPr>
        <w:pStyle w:val="GvdeMetni"/>
        <w:spacing w:before="127"/>
        <w:ind w:left="834"/>
      </w:pPr>
      <w:r>
        <w:t>Fakülte/Enstitü/YO/MYO</w:t>
      </w:r>
      <w:r w:rsidR="00B934D7">
        <w:tab/>
      </w:r>
      <w:r w:rsidR="008D2D54">
        <w:t>: ……………………………………………………………….</w:t>
      </w:r>
    </w:p>
    <w:p w14:paraId="1520B327" w14:textId="56C93B1C" w:rsidR="009F55F1" w:rsidRDefault="009F55F1" w:rsidP="008D2D54">
      <w:pPr>
        <w:pStyle w:val="GvdeMetni"/>
        <w:spacing w:before="126"/>
        <w:ind w:left="834"/>
      </w:pPr>
      <w:r>
        <w:t>Bölümü/Programı</w:t>
      </w:r>
      <w:r w:rsidR="00B934D7">
        <w:tab/>
      </w:r>
      <w:r w:rsidR="00B934D7">
        <w:tab/>
      </w:r>
      <w:r w:rsidR="008D2D54">
        <w:t>: ……………………………………………………………….</w:t>
      </w:r>
      <w:r>
        <w:t xml:space="preserve"> </w:t>
      </w:r>
    </w:p>
    <w:p w14:paraId="22858FCC" w14:textId="7D67F027" w:rsidR="009F55F1" w:rsidRDefault="009F55F1" w:rsidP="00B934D7">
      <w:pPr>
        <w:pStyle w:val="GvdeMetni"/>
        <w:spacing w:before="127"/>
        <w:ind w:left="834"/>
      </w:pPr>
      <w:r>
        <w:t>Cep</w:t>
      </w:r>
      <w:r>
        <w:rPr>
          <w:spacing w:val="-1"/>
        </w:rPr>
        <w:t xml:space="preserve"> </w:t>
      </w:r>
      <w:r>
        <w:t>Telefonu</w:t>
      </w:r>
      <w:r w:rsidR="00B934D7">
        <w:tab/>
      </w:r>
      <w:r w:rsidR="00B934D7">
        <w:tab/>
      </w:r>
      <w:r w:rsidR="00B934D7">
        <w:tab/>
      </w:r>
      <w:r w:rsidR="008D2D54">
        <w:t>: ……………………………………………………………….</w:t>
      </w:r>
      <w:r>
        <w:t xml:space="preserve"> </w:t>
      </w:r>
    </w:p>
    <w:p w14:paraId="26004A34" w14:textId="77777777" w:rsidR="009F55F1" w:rsidRDefault="009F55F1" w:rsidP="009F55F1">
      <w:pPr>
        <w:pStyle w:val="GvdeMetni"/>
        <w:tabs>
          <w:tab w:val="left" w:pos="2474"/>
          <w:tab w:val="left" w:pos="4812"/>
          <w:tab w:val="left" w:pos="8581"/>
        </w:tabs>
        <w:spacing w:before="141"/>
        <w:ind w:left="1134"/>
        <w:jc w:val="both"/>
        <w:rPr>
          <w:sz w:val="24"/>
        </w:rPr>
      </w:pPr>
    </w:p>
    <w:p w14:paraId="6D525462" w14:textId="77777777" w:rsidR="00E143AA" w:rsidRDefault="00B934D7" w:rsidP="00E143AA">
      <w:pPr>
        <w:pStyle w:val="GvdeMetni"/>
        <w:spacing w:before="141"/>
        <w:ind w:left="851" w:right="520"/>
        <w:jc w:val="both"/>
      </w:pPr>
      <w:r>
        <w:rPr>
          <w:sz w:val="24"/>
        </w:rPr>
        <w:tab/>
      </w:r>
      <w:r w:rsidR="009F55F1">
        <w:t>Daha</w:t>
      </w:r>
      <w:r>
        <w:t xml:space="preserve"> </w:t>
      </w:r>
      <w:r w:rsidR="009F55F1">
        <w:t>önce</w:t>
      </w:r>
      <w:r w:rsidR="009F55F1">
        <w:rPr>
          <w:spacing w:val="-1"/>
        </w:rPr>
        <w:t xml:space="preserve"> </w:t>
      </w:r>
      <w:r w:rsidR="009F55F1">
        <w:t>kayıtlı olduğum ……………………………………</w:t>
      </w:r>
      <w:r>
        <w:t>…….</w:t>
      </w:r>
      <w:r w:rsidR="009F55F1">
        <w:t xml:space="preserve"> Üniversitesi …………………………………</w:t>
      </w:r>
      <w:r w:rsidR="009F55F1">
        <w:rPr>
          <w:spacing w:val="27"/>
        </w:rPr>
        <w:t xml:space="preserve">  </w:t>
      </w:r>
      <w:r w:rsidR="009F55F1">
        <w:t>Fakültesi/YO/MYO ………………………………….</w:t>
      </w:r>
      <w:r w:rsidR="009F55F1">
        <w:tab/>
        <w:t xml:space="preserve">…….  </w:t>
      </w:r>
      <w:r w:rsidR="00E143AA">
        <w:t>Programında</w:t>
      </w:r>
      <w:r w:rsidR="009F55F1">
        <w:t xml:space="preserve"> eğitim gördüğüm ve başarılı olduğum derslerden, yeni kayıt yaptırdığım programın müfredatında eşdeğer olduklarını düşündüğüm derslerin listesi </w:t>
      </w:r>
      <w:r w:rsidR="00E143AA">
        <w:t>aşağıda</w:t>
      </w:r>
      <w:r w:rsidR="009F55F1">
        <w:t xml:space="preserve"> sunulmuştur. </w:t>
      </w:r>
    </w:p>
    <w:p w14:paraId="30A45241" w14:textId="7C0545B6" w:rsidR="009F55F1" w:rsidRDefault="00E143AA" w:rsidP="00E143AA">
      <w:pPr>
        <w:pStyle w:val="AralkYok"/>
      </w:pPr>
      <w:r>
        <w:tab/>
      </w:r>
      <w:r>
        <w:tab/>
      </w:r>
      <w:r w:rsidR="009F55F1">
        <w:t>İncelenip muafiyetlerinin yapılması hususunda;</w:t>
      </w:r>
    </w:p>
    <w:p w14:paraId="2AF45F5B" w14:textId="2EC5FE0E" w:rsidR="009F55F1" w:rsidRDefault="00E143AA" w:rsidP="00E143AA">
      <w:pPr>
        <w:pStyle w:val="AralkYok"/>
      </w:pPr>
      <w:r>
        <w:tab/>
      </w:r>
      <w:r>
        <w:tab/>
      </w:r>
      <w:r w:rsidR="009F55F1">
        <w:t>Gereğini arz ederim.</w:t>
      </w:r>
    </w:p>
    <w:p w14:paraId="608E4CAD" w14:textId="77777777" w:rsidR="009C3BA9" w:rsidRDefault="009C3BA9" w:rsidP="009C3BA9">
      <w:pPr>
        <w:pStyle w:val="GvdeMetni"/>
        <w:tabs>
          <w:tab w:val="left" w:pos="8507"/>
        </w:tabs>
        <w:spacing w:line="360" w:lineRule="auto"/>
        <w:ind w:left="7206" w:right="2423"/>
        <w:jc w:val="both"/>
        <w:rPr>
          <w:sz w:val="24"/>
        </w:rPr>
      </w:pPr>
    </w:p>
    <w:p w14:paraId="4FAF9AFB" w14:textId="77777777" w:rsidR="009C3BA9" w:rsidRDefault="009C3BA9" w:rsidP="009C3BA9">
      <w:pPr>
        <w:pStyle w:val="GvdeMetni"/>
        <w:tabs>
          <w:tab w:val="left" w:pos="8507"/>
        </w:tabs>
        <w:spacing w:line="360" w:lineRule="auto"/>
        <w:ind w:left="7206" w:right="2423"/>
        <w:jc w:val="both"/>
        <w:rPr>
          <w:sz w:val="24"/>
        </w:rPr>
      </w:pPr>
    </w:p>
    <w:p w14:paraId="7915AFD8" w14:textId="0DBB02F4" w:rsidR="00B934D7" w:rsidRDefault="00B934D7" w:rsidP="00B934D7">
      <w:pPr>
        <w:pStyle w:val="GvdeMetni"/>
        <w:spacing w:line="360" w:lineRule="auto"/>
        <w:ind w:left="6096" w:right="2423"/>
        <w:jc w:val="both"/>
        <w:rPr>
          <w:spacing w:val="-9"/>
        </w:rPr>
      </w:pPr>
      <w:r>
        <w:tab/>
      </w:r>
      <w:r w:rsidR="009F55F1">
        <w:t xml:space="preserve">Adı ve </w:t>
      </w:r>
      <w:r w:rsidR="009C3BA9">
        <w:t>Soyadı</w:t>
      </w:r>
      <w:r>
        <w:tab/>
      </w:r>
      <w:r w:rsidR="009C3BA9">
        <w:rPr>
          <w:spacing w:val="-9"/>
        </w:rPr>
        <w:t>:</w:t>
      </w:r>
    </w:p>
    <w:p w14:paraId="7F58FD42" w14:textId="5A6CFFEA" w:rsidR="009F55F1" w:rsidRDefault="00B934D7" w:rsidP="00B934D7">
      <w:pPr>
        <w:pStyle w:val="GvdeMetni"/>
        <w:spacing w:line="360" w:lineRule="auto"/>
        <w:ind w:left="6096" w:right="2423"/>
        <w:jc w:val="both"/>
      </w:pPr>
      <w:r>
        <w:tab/>
      </w:r>
      <w:r w:rsidR="009F55F1">
        <w:t>Tarih</w:t>
      </w:r>
      <w:r>
        <w:tab/>
      </w:r>
      <w:r>
        <w:tab/>
      </w:r>
      <w:r w:rsidR="009F55F1">
        <w:t>:</w:t>
      </w:r>
    </w:p>
    <w:p w14:paraId="13F8DBF1" w14:textId="4C91636E" w:rsidR="009F55F1" w:rsidRDefault="009C3BA9" w:rsidP="00B934D7">
      <w:pPr>
        <w:pStyle w:val="GvdeMetni"/>
        <w:tabs>
          <w:tab w:val="left" w:pos="3468"/>
        </w:tabs>
        <w:ind w:left="6096"/>
        <w:jc w:val="both"/>
      </w:pPr>
      <w:r>
        <w:tab/>
      </w:r>
      <w:r w:rsidR="009F55F1">
        <w:t>İmza</w:t>
      </w:r>
      <w:r>
        <w:t xml:space="preserve"> </w:t>
      </w:r>
      <w:r>
        <w:tab/>
      </w:r>
      <w:r>
        <w:tab/>
      </w:r>
      <w:r w:rsidR="009F55F1">
        <w:t>:</w:t>
      </w:r>
    </w:p>
    <w:p w14:paraId="4D1A75E8" w14:textId="77777777" w:rsidR="009F55F1" w:rsidRDefault="009F55F1" w:rsidP="009F55F1">
      <w:pPr>
        <w:pStyle w:val="GvdeMetni"/>
        <w:rPr>
          <w:sz w:val="24"/>
        </w:rPr>
      </w:pPr>
    </w:p>
    <w:p w14:paraId="0B2A1875" w14:textId="77777777" w:rsidR="009F55F1" w:rsidRDefault="009F55F1" w:rsidP="009F55F1">
      <w:pPr>
        <w:pStyle w:val="GvdeMetni"/>
        <w:rPr>
          <w:sz w:val="24"/>
        </w:rPr>
      </w:pPr>
    </w:p>
    <w:p w14:paraId="68F8E571" w14:textId="77777777" w:rsidR="009F55F1" w:rsidRDefault="009F55F1" w:rsidP="009F55F1">
      <w:pPr>
        <w:pStyle w:val="GvdeMetni"/>
        <w:rPr>
          <w:sz w:val="24"/>
        </w:rPr>
      </w:pPr>
    </w:p>
    <w:p w14:paraId="2F870EF2" w14:textId="77777777" w:rsidR="009F55F1" w:rsidRDefault="009F55F1" w:rsidP="009F55F1">
      <w:pPr>
        <w:pStyle w:val="GvdeMetni"/>
        <w:rPr>
          <w:sz w:val="24"/>
        </w:rPr>
      </w:pPr>
    </w:p>
    <w:p w14:paraId="6B552D28" w14:textId="77777777" w:rsidR="009F55F1" w:rsidRDefault="009F55F1" w:rsidP="009F55F1">
      <w:pPr>
        <w:pStyle w:val="GvdeMetni"/>
        <w:rPr>
          <w:sz w:val="24"/>
        </w:rPr>
      </w:pPr>
    </w:p>
    <w:p w14:paraId="3DB2502B" w14:textId="77777777" w:rsidR="009F55F1" w:rsidRDefault="009F55F1" w:rsidP="009F55F1">
      <w:pPr>
        <w:pStyle w:val="GvdeMetni"/>
        <w:rPr>
          <w:sz w:val="24"/>
        </w:rPr>
      </w:pPr>
    </w:p>
    <w:p w14:paraId="7CBA462D" w14:textId="77777777" w:rsidR="009F55F1" w:rsidRDefault="009F55F1" w:rsidP="009F55F1">
      <w:pPr>
        <w:pStyle w:val="GvdeMetni"/>
        <w:spacing w:before="1"/>
        <w:rPr>
          <w:sz w:val="33"/>
        </w:rPr>
      </w:pPr>
    </w:p>
    <w:p w14:paraId="7D6D5C5F" w14:textId="62FBC45D" w:rsidR="008D2D54" w:rsidRPr="008D2D54" w:rsidRDefault="009F55F1" w:rsidP="008D2D54">
      <w:pPr>
        <w:ind w:left="834"/>
        <w:rPr>
          <w:b/>
          <w:u w:val="single"/>
        </w:rPr>
      </w:pPr>
      <w:r w:rsidRPr="008D2D54">
        <w:rPr>
          <w:b/>
          <w:u w:val="single"/>
        </w:rPr>
        <w:t>EKLER:</w:t>
      </w:r>
    </w:p>
    <w:p w14:paraId="663B6599" w14:textId="0F5E44EC" w:rsidR="008D2D54" w:rsidRDefault="009F55F1" w:rsidP="008D2D54">
      <w:pPr>
        <w:pStyle w:val="ListeParagraf"/>
        <w:numPr>
          <w:ilvl w:val="0"/>
          <w:numId w:val="3"/>
        </w:numPr>
      </w:pPr>
      <w:r>
        <w:t>Transkript (Onaylı)</w:t>
      </w:r>
    </w:p>
    <w:p w14:paraId="2B235B06" w14:textId="0CF9D3F6" w:rsidR="009F55F1" w:rsidRPr="008D2D54" w:rsidRDefault="009F55F1" w:rsidP="008D2D54">
      <w:pPr>
        <w:pStyle w:val="ListeParagraf"/>
        <w:numPr>
          <w:ilvl w:val="0"/>
          <w:numId w:val="3"/>
        </w:numPr>
        <w:rPr>
          <w:b/>
        </w:rPr>
      </w:pPr>
      <w:r>
        <w:t>Ders İçerikleri</w:t>
      </w:r>
      <w:r w:rsidRPr="008D2D54">
        <w:rPr>
          <w:spacing w:val="-2"/>
        </w:rPr>
        <w:t xml:space="preserve"> </w:t>
      </w:r>
      <w:r>
        <w:t>(Onaylı)</w:t>
      </w:r>
    </w:p>
    <w:p w14:paraId="73864C90" w14:textId="77777777" w:rsidR="009555B0" w:rsidRDefault="009555B0">
      <w:pPr>
        <w:rPr>
          <w:rFonts w:ascii="Symbol" w:hAnsi="Symbol"/>
        </w:rPr>
        <w:sectPr w:rsidR="009555B0">
          <w:footerReference w:type="default" r:id="rId8"/>
          <w:pgSz w:w="11910" w:h="16840"/>
          <w:pgMar w:top="400" w:right="600" w:bottom="880" w:left="300" w:header="0" w:footer="698" w:gutter="0"/>
          <w:pgNumType w:start="1"/>
          <w:cols w:space="708"/>
        </w:sectPr>
      </w:pPr>
    </w:p>
    <w:p w14:paraId="27FE2C56" w14:textId="77777777" w:rsidR="00B36067" w:rsidRDefault="006E4CAE" w:rsidP="006E4CAE">
      <w:pPr>
        <w:pStyle w:val="Balk1"/>
        <w:spacing w:before="101"/>
        <w:ind w:left="3654" w:right="4613" w:firstLine="1166"/>
        <w:rPr>
          <w:color w:val="001F60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2E00A635" wp14:editId="69F5127F">
            <wp:simplePos x="0" y="0"/>
            <wp:positionH relativeFrom="page">
              <wp:posOffset>514667</wp:posOffset>
            </wp:positionH>
            <wp:positionV relativeFrom="paragraph">
              <wp:posOffset>-67945</wp:posOffset>
            </wp:positionV>
            <wp:extent cx="1030359" cy="79247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8AC5" wp14:editId="437F9257">
                <wp:simplePos x="0" y="0"/>
                <wp:positionH relativeFrom="page">
                  <wp:posOffset>5165090</wp:posOffset>
                </wp:positionH>
                <wp:positionV relativeFrom="paragraph">
                  <wp:posOffset>-74295</wp:posOffset>
                </wp:positionV>
                <wp:extent cx="1938655" cy="8128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6E4CAE" w14:paraId="5832DF5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744215F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BC10D95" w14:textId="67D7BE7E" w:rsidR="006E4CAE" w:rsidRDefault="00B3606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KBÜ</w:t>
                                  </w:r>
                                  <w:r w:rsidR="006E4CAE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-FRM-0048</w:t>
                                  </w:r>
                                </w:p>
                              </w:tc>
                            </w:tr>
                            <w:tr w:rsidR="006E4CAE" w14:paraId="019D89C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32AE56F5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654ACCBE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6E4CAE" w14:paraId="3908923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3BAD788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01EB4026" w14:textId="24D15210" w:rsidR="006E4CAE" w:rsidRDefault="00B3606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18.07.2022</w:t>
                                  </w:r>
                                </w:p>
                              </w:tc>
                            </w:tr>
                            <w:tr w:rsidR="006E4CAE" w14:paraId="4AE402C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8DDFDBF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75C4C33" w14:textId="4D4CFE22" w:rsidR="006E4CAE" w:rsidRDefault="00B36067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84AE28F" w14:textId="77777777" w:rsidR="006E4CAE" w:rsidRDefault="006E4CAE" w:rsidP="006E4C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8AC5" id="_x0000_s1027" type="#_x0000_t202" style="position:absolute;left:0;text-align:left;margin-left:406.7pt;margin-top:-5.85pt;width:152.65pt;height:6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6E4CAE" w14:paraId="5832DF53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744215F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BC10D95" w14:textId="67D7BE7E" w:rsidR="006E4CAE" w:rsidRDefault="00B3606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>KBÜ</w:t>
                            </w:r>
                            <w:r w:rsidR="006E4CAE">
                              <w:rPr>
                                <w:b/>
                                <w:color w:val="001F60"/>
                                <w:sz w:val="16"/>
                              </w:rPr>
                              <w:t>-FRM-0048</w:t>
                            </w:r>
                          </w:p>
                        </w:tc>
                      </w:tr>
                      <w:tr w:rsidR="006E4CAE" w14:paraId="019D89C4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32AE56F5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654ACCBE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26.01.2022</w:t>
                            </w:r>
                          </w:p>
                        </w:tc>
                      </w:tr>
                      <w:tr w:rsidR="006E4CAE" w14:paraId="39089236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3BAD788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01EB4026" w14:textId="24D15210" w:rsidR="006E4CAE" w:rsidRDefault="00B3606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18.07.2022</w:t>
                            </w:r>
                          </w:p>
                        </w:tc>
                      </w:tr>
                      <w:tr w:rsidR="006E4CAE" w14:paraId="4AE402C3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8DDFDBF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75C4C33" w14:textId="4D4CFE22" w:rsidR="006E4CAE" w:rsidRDefault="00B36067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84AE28F" w14:textId="77777777" w:rsidR="006E4CAE" w:rsidRDefault="006E4CAE" w:rsidP="006E4CA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60"/>
        </w:rPr>
        <w:t xml:space="preserve">T.C.  </w:t>
      </w:r>
    </w:p>
    <w:p w14:paraId="5BE25B1E" w14:textId="5CF7B7A8" w:rsidR="006E4CAE" w:rsidRDefault="006E4CAE" w:rsidP="00B36067">
      <w:pPr>
        <w:pStyle w:val="Balk1"/>
        <w:spacing w:before="101"/>
        <w:ind w:left="3654" w:right="4613"/>
      </w:pPr>
      <w:r>
        <w:rPr>
          <w:color w:val="001F60"/>
        </w:rPr>
        <w:t>KARABÜK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ÜNİVERSİTESİ</w:t>
      </w:r>
    </w:p>
    <w:p w14:paraId="15CE7F91" w14:textId="77777777" w:rsidR="006E4CAE" w:rsidRDefault="006E4CAE" w:rsidP="006E4CAE">
      <w:pPr>
        <w:ind w:left="3517"/>
        <w:rPr>
          <w:rFonts w:ascii="Caladea"/>
          <w:b/>
          <w:sz w:val="24"/>
        </w:rPr>
      </w:pPr>
      <w:r>
        <w:rPr>
          <w:rFonts w:ascii="Caladea"/>
          <w:b/>
          <w:color w:val="001F60"/>
          <w:sz w:val="24"/>
        </w:rPr>
        <w:t>Ders Muafiyet Talep Formu</w:t>
      </w:r>
    </w:p>
    <w:p w14:paraId="422BCF12" w14:textId="77777777" w:rsidR="009555B0" w:rsidRDefault="009555B0">
      <w:pPr>
        <w:pStyle w:val="GvdeMetni"/>
        <w:rPr>
          <w:rFonts w:ascii="Caladea"/>
          <w:b/>
          <w:sz w:val="28"/>
        </w:rPr>
      </w:pPr>
    </w:p>
    <w:p w14:paraId="55E44C91" w14:textId="5918F8E4" w:rsidR="003720BC" w:rsidRDefault="003720BC" w:rsidP="003720BC">
      <w:pPr>
        <w:pStyle w:val="Balk2"/>
        <w:ind w:left="0" w:right="537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0690EC" w14:textId="77777777" w:rsidR="00E143AA" w:rsidRDefault="00E143AA" w:rsidP="00E143AA">
      <w:pPr>
        <w:ind w:left="300"/>
        <w:rPr>
          <w:b/>
          <w:sz w:val="24"/>
        </w:rPr>
      </w:pPr>
    </w:p>
    <w:p w14:paraId="7E17A302" w14:textId="10312603" w:rsidR="009555B0" w:rsidRDefault="00E143AA" w:rsidP="00E143AA">
      <w:pPr>
        <w:ind w:left="300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5207BA">
        <w:rPr>
          <w:b/>
          <w:sz w:val="24"/>
        </w:rPr>
        <w:t xml:space="preserve">Muafiyeti </w:t>
      </w:r>
      <w:r w:rsidR="00EA290C">
        <w:rPr>
          <w:b/>
          <w:sz w:val="24"/>
        </w:rPr>
        <w:t>Talep Edilen</w:t>
      </w:r>
      <w:r w:rsidR="005207BA">
        <w:rPr>
          <w:b/>
          <w:sz w:val="24"/>
        </w:rPr>
        <w:t xml:space="preserve"> Derslerin Listesi</w:t>
      </w:r>
    </w:p>
    <w:p w14:paraId="6BD5764A" w14:textId="77777777" w:rsidR="009555B0" w:rsidRDefault="009555B0">
      <w:pPr>
        <w:pStyle w:val="GvdeMetni"/>
        <w:rPr>
          <w:b/>
          <w:sz w:val="20"/>
        </w:rPr>
      </w:pPr>
    </w:p>
    <w:p w14:paraId="3B9D042F" w14:textId="63E7016B" w:rsidR="009555B0" w:rsidRDefault="003720BC" w:rsidP="006E4CAE">
      <w:pPr>
        <w:pStyle w:val="GvdeMetni"/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D55EE1" wp14:editId="36941EA3">
                <wp:simplePos x="0" y="0"/>
                <wp:positionH relativeFrom="page">
                  <wp:posOffset>3752850</wp:posOffset>
                </wp:positionH>
                <wp:positionV relativeFrom="paragraph">
                  <wp:posOffset>130175</wp:posOffset>
                </wp:positionV>
                <wp:extent cx="3187065" cy="7239000"/>
                <wp:effectExtent l="0" t="0" r="13335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2747"/>
                              <w:gridCol w:w="717"/>
                              <w:gridCol w:w="835"/>
                            </w:tblGrid>
                            <w:tr w:rsidR="009555B0" w14:paraId="03844D98" w14:textId="77777777" w:rsidTr="00F60013">
                              <w:trPr>
                                <w:trHeight w:val="422"/>
                              </w:trPr>
                              <w:tc>
                                <w:tcPr>
                                  <w:tcW w:w="5004" w:type="dxa"/>
                                  <w:gridSpan w:val="4"/>
                                  <w:vAlign w:val="center"/>
                                </w:tcPr>
                                <w:p w14:paraId="6C22863A" w14:textId="4E6279D6" w:rsidR="009555B0" w:rsidRPr="00EA290C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Başvurulan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Programda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uafiyeti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alep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dilen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ersler</w:t>
                                  </w:r>
                                </w:p>
                              </w:tc>
                            </w:tr>
                            <w:tr w:rsidR="009555B0" w14:paraId="29CC548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5A170B4" w14:textId="77777777" w:rsidR="009555B0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Ders</w:t>
                                  </w:r>
                                </w:p>
                                <w:p w14:paraId="1D6D4A83" w14:textId="77777777" w:rsidR="009555B0" w:rsidRDefault="005207BA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4D04202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48105F7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4CEBA43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9555B0" w14:paraId="3C57CC9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ED3EE7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36F941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A90CF7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0738F9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1EE51F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F50ED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EAFC6B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866DC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D17B7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37ABBA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ECA92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C64D25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2E6000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C9C4E7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ABCBE5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67D53F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10A752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93D5E3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2553AC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007BB3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5DF8FA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C962D3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85272D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E0DBC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45197C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3A57A0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E474AF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013B93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FB4C0B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27B67C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939683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A5FF08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9B501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A5D90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B32A491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3498C5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798FAC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D8BD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FED3C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B5607D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0E0192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031DC2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3D704E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AE4EC9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149BFA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E76D36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F985D7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346C30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CB39A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0E3564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54B05B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A2754A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E8AC8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36302AB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D9B6BD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5C7159D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390D0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5996D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A0A70E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9C995F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E843FD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290F75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E6C8F5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5C460F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449770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58AE63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CAEC2B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771C90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33A72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C44FE6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168C9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C04FC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64BE59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8B3295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A4E433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DE1EBC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F1DEF4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A7252E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EE38AB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02F2AA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477449B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33C39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88575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2F8DC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7FB7D7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C835B6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6571E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73A97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DD10D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0F0064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609D4D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236169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00D6F5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E74C68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B150AE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32E7D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99A4CE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F84BE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28CB55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22A471E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150A41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DB34A6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23A925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C0DA2C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BA6FCE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AF724F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650D94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6ABC3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678998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63767F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504105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97C185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8BDFD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BAFE6D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1B3E0A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469C993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0ADCFA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70343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34A3A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77F7BC2" w14:textId="77777777" w:rsidTr="00B934D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BDA6F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BBB5E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3DA2F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A21EA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92C9C" w14:textId="77777777" w:rsidR="009555B0" w:rsidRDefault="009555B0" w:rsidP="006E4C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5EE1" id="Text Box 2" o:spid="_x0000_s1028" type="#_x0000_t202" style="position:absolute;margin-left:295.5pt;margin-top:10.25pt;width:250.95pt;height:57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2747"/>
                        <w:gridCol w:w="717"/>
                        <w:gridCol w:w="835"/>
                      </w:tblGrid>
                      <w:tr w:rsidR="009555B0" w14:paraId="03844D98" w14:textId="77777777" w:rsidTr="00F60013">
                        <w:trPr>
                          <w:trHeight w:val="422"/>
                        </w:trPr>
                        <w:tc>
                          <w:tcPr>
                            <w:tcW w:w="5004" w:type="dxa"/>
                            <w:gridSpan w:val="4"/>
                            <w:vAlign w:val="center"/>
                          </w:tcPr>
                          <w:p w14:paraId="6C22863A" w14:textId="4E6279D6" w:rsidR="009555B0" w:rsidRPr="00EA290C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Başvurulan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Programda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uafiyeti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alep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dilen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ersler</w:t>
                            </w:r>
                          </w:p>
                        </w:tc>
                      </w:tr>
                      <w:tr w:rsidR="009555B0" w14:paraId="29CC548A" w14:textId="77777777">
                        <w:trPr>
                          <w:trHeight w:val="581"/>
                        </w:trPr>
                        <w:tc>
                          <w:tcPr>
                            <w:tcW w:w="705" w:type="dxa"/>
                          </w:tcPr>
                          <w:p w14:paraId="05A170B4" w14:textId="77777777" w:rsidR="009555B0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Ders</w:t>
                            </w:r>
                          </w:p>
                          <w:p w14:paraId="1D6D4A83" w14:textId="77777777" w:rsidR="009555B0" w:rsidRDefault="005207BA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4D04202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48105F7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24CEBA43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AKTS</w:t>
                            </w:r>
                          </w:p>
                        </w:tc>
                      </w:tr>
                      <w:tr w:rsidR="009555B0" w14:paraId="3C57CC99" w14:textId="77777777">
                        <w:trPr>
                          <w:trHeight w:val="387"/>
                        </w:trPr>
                        <w:tc>
                          <w:tcPr>
                            <w:tcW w:w="705" w:type="dxa"/>
                          </w:tcPr>
                          <w:p w14:paraId="1ED3EE7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36F941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A90CF7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0738F9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1EE51F2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F50ED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EAFC6B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866DC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D17B7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37ABBA4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ECA92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C64D25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2E6000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C9C4E7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ABCBE5C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67D53F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10A752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93D5E3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2553AC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007BB34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75DF8FA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C962D3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85272D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E0DBC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45197CD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13A57A0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E474AF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013B93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FB4C0B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27B67CA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939683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7A5FF08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9B501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A5D90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B32A491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63498C5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798FAC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2D8BD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FED3C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B5607D3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0E0192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031DC2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3D704E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AE4EC9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149BFAD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7E76D36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F985D7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346C30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CB39A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0E35644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54B05B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A2754A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1E8AC8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36302AB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D9B6BD3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5C7159D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390D0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5996D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A0A70E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9C995F7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1E843FD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290F75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E6C8F5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5C460F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449770B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658AE63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CAEC2B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771C90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633A72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C44FE6F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168C9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C04FC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64BE59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8B3295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A4E4330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DE1EBC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F1DEF4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A7252E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EE38AB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02F2AA1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477449B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33C39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88575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2F8DC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7FB7D7B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C835B6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6571E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73A97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DD10D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0F0064D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609D4D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236169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00D6F5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E74C68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B150AEB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32E7D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99A4CE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F84BE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28CB55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22A471E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6150A41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6DB34A6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23A925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6C0DA2C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BA6FCE6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AF724F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650D94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6ABC3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678998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63767F8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504105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697C185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8BDFD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BAFE6D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1B3E0A4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469C993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0ADCFA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70343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34A3A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77F7BC2" w14:textId="77777777" w:rsidTr="00B934D7">
                        <w:trPr>
                          <w:trHeight w:val="405"/>
                        </w:trPr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</w:tcPr>
                          <w:p w14:paraId="3CBDA6F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tcBorders>
                              <w:bottom w:val="single" w:sz="4" w:space="0" w:color="auto"/>
                            </w:tcBorders>
                          </w:tcPr>
                          <w:p w14:paraId="52BBB5E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bottom w:val="single" w:sz="4" w:space="0" w:color="auto"/>
                            </w:tcBorders>
                          </w:tcPr>
                          <w:p w14:paraId="063DA2F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auto"/>
                            </w:tcBorders>
                          </w:tcPr>
                          <w:p w14:paraId="05A21EA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292C9C" w14:textId="77777777" w:rsidR="009555B0" w:rsidRDefault="009555B0" w:rsidP="006E4C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1C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32B84E" wp14:editId="7BCF31E6">
                <wp:simplePos x="0" y="0"/>
                <wp:positionH relativeFrom="page">
                  <wp:posOffset>647700</wp:posOffset>
                </wp:positionH>
                <wp:positionV relativeFrom="paragraph">
                  <wp:posOffset>130175</wp:posOffset>
                </wp:positionV>
                <wp:extent cx="2961005" cy="7239000"/>
                <wp:effectExtent l="0" t="0" r="10795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3"/>
                              <w:gridCol w:w="2408"/>
                              <w:gridCol w:w="717"/>
                              <w:gridCol w:w="850"/>
                            </w:tblGrid>
                            <w:tr w:rsidR="009555B0" w14:paraId="32ADDD73" w14:textId="77777777" w:rsidTr="00F60013">
                              <w:trPr>
                                <w:trHeight w:val="422"/>
                              </w:trPr>
                              <w:tc>
                                <w:tcPr>
                                  <w:tcW w:w="4648" w:type="dxa"/>
                                  <w:gridSpan w:val="4"/>
                                  <w:vAlign w:val="center"/>
                                </w:tcPr>
                                <w:p w14:paraId="6E3998F5" w14:textId="37F0F54C" w:rsidR="009555B0" w:rsidRPr="00EA290C" w:rsidRDefault="005207BA" w:rsidP="006E4CAE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Önceki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rogramda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lınmış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Olan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ersler</w:t>
                                  </w:r>
                                </w:p>
                              </w:tc>
                            </w:tr>
                            <w:tr w:rsidR="009555B0" w14:paraId="00907F86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31554BA" w14:textId="77777777" w:rsidR="009555B0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Ders</w:t>
                                  </w:r>
                                </w:p>
                                <w:p w14:paraId="74603623" w14:textId="5BD24E13" w:rsidR="009555B0" w:rsidRDefault="00EA290C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</w:t>
                                  </w:r>
                                  <w:r w:rsidR="005207BA">
                                    <w:rPr>
                                      <w:rFonts w:ascii="Times New Roman"/>
                                    </w:rPr>
                                    <w:t>odu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A09E35D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86429FF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ABF2DB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9555B0" w14:paraId="55B2250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278E17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26F5FE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5BE66D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47C757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A1D371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E4341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52662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CA4A94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FF744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397F655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DD8338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A3D42F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B3DF84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36ACF1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324FB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7D1E53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A53034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DB1E9F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69E93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E8EB88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CD289B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3FA0E3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B014C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DD944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F4E74A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44A884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A5B1F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4D645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3730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E34A6F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FDE05E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3965E9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B7AC9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65A9E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57D313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4F7131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5A4821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31FAEA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7C380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6CCE5C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ED6D7D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3221A8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E61AB2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F0C54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25908F9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D98950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19935A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AC564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75EED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58194E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CBA01E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6E73B9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FE670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6765A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11557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73B78D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F982FD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C7033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73D09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5CBFEB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ACC358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72F5C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EEE4C2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EB8EA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6DA26B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DF6D9B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20A2BC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B3E281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93E58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C38D155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A0D1CA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41197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E2598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90FCA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9499E1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AC374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762156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8DB163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EFE5A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CFB267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843C10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A52465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160AA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88539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CEF7D32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9FE701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11E7D7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9C1168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8A050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1B32D9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AA2F0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7FA22A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210500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6DA59C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F56F16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1E7DA5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6AFD3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5AB08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3243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50F93D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5790E6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02A98E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37B5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D2F279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C6F0AC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1A694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E98780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41965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2298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37848C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AFDA17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F27B03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09FF5F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3ACB3B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BE7DC0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88CE27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FD7F55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EB36A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C9DC6F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97654E1" w14:textId="77777777" w:rsidTr="00B934D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F01B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5B26F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266C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5E086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7FEC6" w14:textId="77777777" w:rsidR="009555B0" w:rsidRDefault="009555B0" w:rsidP="003720B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B84E" id="Text Box 3" o:spid="_x0000_s1029" type="#_x0000_t202" style="position:absolute;margin-left:51pt;margin-top:10.25pt;width:233.15pt;height:57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3"/>
                        <w:gridCol w:w="2408"/>
                        <w:gridCol w:w="717"/>
                        <w:gridCol w:w="850"/>
                      </w:tblGrid>
                      <w:tr w:rsidR="009555B0" w14:paraId="32ADDD73" w14:textId="77777777" w:rsidTr="00F60013">
                        <w:trPr>
                          <w:trHeight w:val="422"/>
                        </w:trPr>
                        <w:tc>
                          <w:tcPr>
                            <w:tcW w:w="4648" w:type="dxa"/>
                            <w:gridSpan w:val="4"/>
                            <w:vAlign w:val="center"/>
                          </w:tcPr>
                          <w:p w14:paraId="6E3998F5" w14:textId="37F0F54C" w:rsidR="009555B0" w:rsidRPr="00EA290C" w:rsidRDefault="005207BA" w:rsidP="006E4CAE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Önceki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rogramda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lınmış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Olan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ersler</w:t>
                            </w:r>
                          </w:p>
                        </w:tc>
                      </w:tr>
                      <w:tr w:rsidR="009555B0" w14:paraId="00907F86" w14:textId="77777777">
                        <w:trPr>
                          <w:trHeight w:val="581"/>
                        </w:trPr>
                        <w:tc>
                          <w:tcPr>
                            <w:tcW w:w="673" w:type="dxa"/>
                          </w:tcPr>
                          <w:p w14:paraId="531554BA" w14:textId="77777777" w:rsidR="009555B0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Ders</w:t>
                            </w:r>
                          </w:p>
                          <w:p w14:paraId="74603623" w14:textId="5BD24E13" w:rsidR="009555B0" w:rsidRDefault="00EA290C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</w:t>
                            </w:r>
                            <w:r w:rsidR="005207BA">
                              <w:rPr>
                                <w:rFonts w:ascii="Times New Roman"/>
                              </w:rPr>
                              <w:t>odu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2A09E35D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86429FF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5ABF2DB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AKTS</w:t>
                            </w:r>
                          </w:p>
                        </w:tc>
                      </w:tr>
                      <w:tr w:rsidR="009555B0" w14:paraId="55B22506" w14:textId="77777777">
                        <w:trPr>
                          <w:trHeight w:val="387"/>
                        </w:trPr>
                        <w:tc>
                          <w:tcPr>
                            <w:tcW w:w="673" w:type="dxa"/>
                          </w:tcPr>
                          <w:p w14:paraId="4278E17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26F5FE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5BE66D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47C757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A1D371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2E4341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52662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CA4A94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3FF744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397F655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6DD8338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A3D42F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B3DF84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36ACF1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324FB8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37D1E53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A53034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DB1E9F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D69E93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E8EB88B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3CD289B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3FA0E3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B014C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DD944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F4E74A6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244A884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A5B1F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4D645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3730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E34A6F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2FDE05E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3965E9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B7AC9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365A9E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57D313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14F7131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5A4821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31FAEA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17C380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6CCE5CD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ED6D7D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3221A8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E61AB2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F0C54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25908F9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7D98950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19935A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AC564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775EED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58194E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CBA01E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6E73B9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FE670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6765A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115578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673B78D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F982FD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C7033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73D09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5CBFEB3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5ACC358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72F5C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EEE4C2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6EB8EA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6DA26BF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7DF6D9B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20A2BC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B3E281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A93E58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C38D155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4A0D1CA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41197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1E2598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90FCA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9499E1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AC374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762156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8DB163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EFE5A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CFB2670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6843C10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A52465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160AA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488539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CEF7D32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9FE701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11E7D7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9C1168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F8A050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1B32D92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0AA2F0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7FA22A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210500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6DA59C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F56F16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51E7DA5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6AFD3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25AB08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C3243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50F93D1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5790E6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02A98E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37B5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D2F279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C6F0AC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1A694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E98780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41965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32298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37848C8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3AFDA17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F27B03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09FF5F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3ACB3B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BE7DC03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388CE27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FD7F55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EB36A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C9DC6F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97654E1" w14:textId="77777777" w:rsidTr="00B934D7">
                        <w:trPr>
                          <w:trHeight w:val="405"/>
                        </w:trPr>
                        <w:tc>
                          <w:tcPr>
                            <w:tcW w:w="673" w:type="dxa"/>
                            <w:tcBorders>
                              <w:bottom w:val="single" w:sz="4" w:space="0" w:color="auto"/>
                            </w:tcBorders>
                          </w:tcPr>
                          <w:p w14:paraId="78F01B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bottom w:val="single" w:sz="4" w:space="0" w:color="auto"/>
                            </w:tcBorders>
                          </w:tcPr>
                          <w:p w14:paraId="2E5B26F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bottom w:val="single" w:sz="4" w:space="0" w:color="auto"/>
                            </w:tcBorders>
                          </w:tcPr>
                          <w:p w14:paraId="79F266C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</w:tcPr>
                          <w:p w14:paraId="635E086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67FEC6" w14:textId="77777777" w:rsidR="009555B0" w:rsidRDefault="009555B0" w:rsidP="003720BC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55B0" w:rsidSect="00E143AA">
      <w:footerReference w:type="default" r:id="rId9"/>
      <w:pgSz w:w="11910" w:h="16840"/>
      <w:pgMar w:top="1135" w:right="600" w:bottom="709" w:left="300" w:header="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95AF" w14:textId="77777777" w:rsidR="003A3503" w:rsidRDefault="003A3503">
      <w:r>
        <w:separator/>
      </w:r>
    </w:p>
  </w:endnote>
  <w:endnote w:type="continuationSeparator" w:id="0">
    <w:p w14:paraId="1E1A9B6D" w14:textId="77777777" w:rsidR="003A3503" w:rsidRDefault="003A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Cambria"/>
    <w:panose1 w:val="02000506000000020000"/>
    <w:charset w:val="A2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4C98" w14:textId="28D06AB2" w:rsidR="006E4CAE" w:rsidRPr="006E4CAE" w:rsidRDefault="006E4CAE">
    <w:pPr>
      <w:pStyle w:val="AltBilgi"/>
      <w:rPr>
        <w:color w:val="002060"/>
      </w:rPr>
    </w:pPr>
    <w:r>
      <w:tab/>
    </w:r>
    <w:r>
      <w:tab/>
      <w:t xml:space="preserve">    </w:t>
    </w:r>
    <w:r>
      <w:tab/>
    </w:r>
    <w:r>
      <w:tab/>
    </w:r>
    <w:r w:rsidRPr="006E4CAE">
      <w:rPr>
        <w:color w:val="002060"/>
      </w:rPr>
      <w:t>Sayfa 1/</w:t>
    </w:r>
    <w:r w:rsidR="003720BC">
      <w:rPr>
        <w:color w:val="002060"/>
      </w:rPr>
      <w:t>2</w:t>
    </w:r>
  </w:p>
  <w:p w14:paraId="5203FFC9" w14:textId="0C73F6A8" w:rsidR="009555B0" w:rsidRDefault="009555B0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4746" w14:textId="08338E54" w:rsidR="003720BC" w:rsidRPr="006E4CAE" w:rsidRDefault="003720BC" w:rsidP="003720BC">
    <w:pPr>
      <w:pStyle w:val="AltBilgi"/>
      <w:rPr>
        <w:color w:val="002060"/>
      </w:rPr>
    </w:pPr>
    <w:r>
      <w:tab/>
    </w:r>
    <w:r>
      <w:tab/>
    </w:r>
    <w:r>
      <w:tab/>
    </w:r>
    <w:r>
      <w:tab/>
    </w:r>
    <w:r w:rsidRPr="006E4CAE">
      <w:rPr>
        <w:color w:val="002060"/>
      </w:rPr>
      <w:t xml:space="preserve">Sayfa </w:t>
    </w:r>
    <w:r>
      <w:rPr>
        <w:color w:val="002060"/>
      </w:rPr>
      <w:t>2</w:t>
    </w:r>
    <w:r w:rsidRPr="006E4CAE">
      <w:rPr>
        <w:color w:val="002060"/>
      </w:rPr>
      <w:t>/</w:t>
    </w:r>
    <w:r>
      <w:rPr>
        <w:color w:val="002060"/>
      </w:rPr>
      <w:t>2</w:t>
    </w:r>
  </w:p>
  <w:p w14:paraId="770DF56A" w14:textId="15EA3F0B" w:rsidR="009555B0" w:rsidRDefault="009555B0" w:rsidP="003720BC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E41A" w14:textId="77777777" w:rsidR="003A3503" w:rsidRDefault="003A3503">
      <w:r>
        <w:separator/>
      </w:r>
    </w:p>
  </w:footnote>
  <w:footnote w:type="continuationSeparator" w:id="0">
    <w:p w14:paraId="1D527F12" w14:textId="77777777" w:rsidR="003A3503" w:rsidRDefault="003A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721F"/>
    <w:multiLevelType w:val="hybridMultilevel"/>
    <w:tmpl w:val="AFEA2C44"/>
    <w:lvl w:ilvl="0" w:tplc="9384ADF4">
      <w:start w:val="1"/>
      <w:numFmt w:val="decimal"/>
      <w:lvlText w:val="%1-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1" w:tplc="EDC41584">
      <w:numFmt w:val="bullet"/>
      <w:lvlText w:val=""/>
      <w:lvlJc w:val="left"/>
      <w:pPr>
        <w:ind w:left="1296" w:hanging="103"/>
      </w:pPr>
      <w:rPr>
        <w:rFonts w:hint="default"/>
        <w:w w:val="100"/>
        <w:lang w:val="tr-TR" w:eastAsia="en-US" w:bidi="ar-SA"/>
      </w:rPr>
    </w:lvl>
    <w:lvl w:ilvl="2" w:tplc="AAA02A20">
      <w:numFmt w:val="bullet"/>
      <w:lvlText w:val="•"/>
      <w:lvlJc w:val="left"/>
      <w:pPr>
        <w:ind w:left="2378" w:hanging="103"/>
      </w:pPr>
      <w:rPr>
        <w:rFonts w:hint="default"/>
        <w:lang w:val="tr-TR" w:eastAsia="en-US" w:bidi="ar-SA"/>
      </w:rPr>
    </w:lvl>
    <w:lvl w:ilvl="3" w:tplc="9C6E9748">
      <w:numFmt w:val="bullet"/>
      <w:lvlText w:val="•"/>
      <w:lvlJc w:val="left"/>
      <w:pPr>
        <w:ind w:left="3456" w:hanging="103"/>
      </w:pPr>
      <w:rPr>
        <w:rFonts w:hint="default"/>
        <w:lang w:val="tr-TR" w:eastAsia="en-US" w:bidi="ar-SA"/>
      </w:rPr>
    </w:lvl>
    <w:lvl w:ilvl="4" w:tplc="318C3FB4">
      <w:numFmt w:val="bullet"/>
      <w:lvlText w:val="•"/>
      <w:lvlJc w:val="left"/>
      <w:pPr>
        <w:ind w:left="4535" w:hanging="103"/>
      </w:pPr>
      <w:rPr>
        <w:rFonts w:hint="default"/>
        <w:lang w:val="tr-TR" w:eastAsia="en-US" w:bidi="ar-SA"/>
      </w:rPr>
    </w:lvl>
    <w:lvl w:ilvl="5" w:tplc="6068E43A">
      <w:numFmt w:val="bullet"/>
      <w:lvlText w:val="•"/>
      <w:lvlJc w:val="left"/>
      <w:pPr>
        <w:ind w:left="5613" w:hanging="103"/>
      </w:pPr>
      <w:rPr>
        <w:rFonts w:hint="default"/>
        <w:lang w:val="tr-TR" w:eastAsia="en-US" w:bidi="ar-SA"/>
      </w:rPr>
    </w:lvl>
    <w:lvl w:ilvl="6" w:tplc="1A9C2C44">
      <w:numFmt w:val="bullet"/>
      <w:lvlText w:val="•"/>
      <w:lvlJc w:val="left"/>
      <w:pPr>
        <w:ind w:left="6692" w:hanging="103"/>
      </w:pPr>
      <w:rPr>
        <w:rFonts w:hint="default"/>
        <w:lang w:val="tr-TR" w:eastAsia="en-US" w:bidi="ar-SA"/>
      </w:rPr>
    </w:lvl>
    <w:lvl w:ilvl="7" w:tplc="B3CE6FDC">
      <w:numFmt w:val="bullet"/>
      <w:lvlText w:val="•"/>
      <w:lvlJc w:val="left"/>
      <w:pPr>
        <w:ind w:left="7770" w:hanging="103"/>
      </w:pPr>
      <w:rPr>
        <w:rFonts w:hint="default"/>
        <w:lang w:val="tr-TR" w:eastAsia="en-US" w:bidi="ar-SA"/>
      </w:rPr>
    </w:lvl>
    <w:lvl w:ilvl="8" w:tplc="B9101A9A">
      <w:numFmt w:val="bullet"/>
      <w:lvlText w:val="•"/>
      <w:lvlJc w:val="left"/>
      <w:pPr>
        <w:ind w:left="8849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26CE778B"/>
    <w:multiLevelType w:val="hybridMultilevel"/>
    <w:tmpl w:val="C248C806"/>
    <w:lvl w:ilvl="0" w:tplc="0F581B92">
      <w:start w:val="1"/>
      <w:numFmt w:val="decimal"/>
      <w:lvlText w:val="%1."/>
      <w:lvlJc w:val="left"/>
      <w:pPr>
        <w:ind w:left="1837" w:hanging="16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tr-TR" w:eastAsia="en-US" w:bidi="ar-SA"/>
      </w:rPr>
    </w:lvl>
    <w:lvl w:ilvl="1" w:tplc="2990E31E">
      <w:numFmt w:val="bullet"/>
      <w:lvlText w:val="•"/>
      <w:lvlJc w:val="left"/>
      <w:pPr>
        <w:ind w:left="2756" w:hanging="166"/>
      </w:pPr>
      <w:rPr>
        <w:rFonts w:hint="default"/>
        <w:lang w:val="tr-TR" w:eastAsia="en-US" w:bidi="ar-SA"/>
      </w:rPr>
    </w:lvl>
    <w:lvl w:ilvl="2" w:tplc="7792B402">
      <w:numFmt w:val="bullet"/>
      <w:lvlText w:val="•"/>
      <w:lvlJc w:val="left"/>
      <w:pPr>
        <w:ind w:left="3673" w:hanging="166"/>
      </w:pPr>
      <w:rPr>
        <w:rFonts w:hint="default"/>
        <w:lang w:val="tr-TR" w:eastAsia="en-US" w:bidi="ar-SA"/>
      </w:rPr>
    </w:lvl>
    <w:lvl w:ilvl="3" w:tplc="58AE8EAA">
      <w:numFmt w:val="bullet"/>
      <w:lvlText w:val="•"/>
      <w:lvlJc w:val="left"/>
      <w:pPr>
        <w:ind w:left="4589" w:hanging="166"/>
      </w:pPr>
      <w:rPr>
        <w:rFonts w:hint="default"/>
        <w:lang w:val="tr-TR" w:eastAsia="en-US" w:bidi="ar-SA"/>
      </w:rPr>
    </w:lvl>
    <w:lvl w:ilvl="4" w:tplc="97CA9E9A">
      <w:numFmt w:val="bullet"/>
      <w:lvlText w:val="•"/>
      <w:lvlJc w:val="left"/>
      <w:pPr>
        <w:ind w:left="5506" w:hanging="166"/>
      </w:pPr>
      <w:rPr>
        <w:rFonts w:hint="default"/>
        <w:lang w:val="tr-TR" w:eastAsia="en-US" w:bidi="ar-SA"/>
      </w:rPr>
    </w:lvl>
    <w:lvl w:ilvl="5" w:tplc="17D0EBE6">
      <w:numFmt w:val="bullet"/>
      <w:lvlText w:val="•"/>
      <w:lvlJc w:val="left"/>
      <w:pPr>
        <w:ind w:left="6423" w:hanging="166"/>
      </w:pPr>
      <w:rPr>
        <w:rFonts w:hint="default"/>
        <w:lang w:val="tr-TR" w:eastAsia="en-US" w:bidi="ar-SA"/>
      </w:rPr>
    </w:lvl>
    <w:lvl w:ilvl="6" w:tplc="8024865E">
      <w:numFmt w:val="bullet"/>
      <w:lvlText w:val="•"/>
      <w:lvlJc w:val="left"/>
      <w:pPr>
        <w:ind w:left="7339" w:hanging="166"/>
      </w:pPr>
      <w:rPr>
        <w:rFonts w:hint="default"/>
        <w:lang w:val="tr-TR" w:eastAsia="en-US" w:bidi="ar-SA"/>
      </w:rPr>
    </w:lvl>
    <w:lvl w:ilvl="7" w:tplc="405A3650">
      <w:numFmt w:val="bullet"/>
      <w:lvlText w:val="•"/>
      <w:lvlJc w:val="left"/>
      <w:pPr>
        <w:ind w:left="8256" w:hanging="166"/>
      </w:pPr>
      <w:rPr>
        <w:rFonts w:hint="default"/>
        <w:lang w:val="tr-TR" w:eastAsia="en-US" w:bidi="ar-SA"/>
      </w:rPr>
    </w:lvl>
    <w:lvl w:ilvl="8" w:tplc="136098AA">
      <w:numFmt w:val="bullet"/>
      <w:lvlText w:val="•"/>
      <w:lvlJc w:val="left"/>
      <w:pPr>
        <w:ind w:left="9172" w:hanging="166"/>
      </w:pPr>
      <w:rPr>
        <w:rFonts w:hint="default"/>
        <w:lang w:val="tr-TR" w:eastAsia="en-US" w:bidi="ar-SA"/>
      </w:rPr>
    </w:lvl>
  </w:abstractNum>
  <w:abstractNum w:abstractNumId="2" w15:restartNumberingAfterBreak="0">
    <w:nsid w:val="356940ED"/>
    <w:multiLevelType w:val="hybridMultilevel"/>
    <w:tmpl w:val="B4862246"/>
    <w:lvl w:ilvl="0" w:tplc="58D2C57C">
      <w:start w:val="1"/>
      <w:numFmt w:val="decimal"/>
      <w:lvlText w:val="%1."/>
      <w:lvlJc w:val="left"/>
      <w:pPr>
        <w:ind w:left="1194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914" w:hanging="360"/>
      </w:pPr>
    </w:lvl>
    <w:lvl w:ilvl="2" w:tplc="041F001B" w:tentative="1">
      <w:start w:val="1"/>
      <w:numFmt w:val="lowerRoman"/>
      <w:lvlText w:val="%3."/>
      <w:lvlJc w:val="right"/>
      <w:pPr>
        <w:ind w:left="2634" w:hanging="180"/>
      </w:pPr>
    </w:lvl>
    <w:lvl w:ilvl="3" w:tplc="041F000F" w:tentative="1">
      <w:start w:val="1"/>
      <w:numFmt w:val="decimal"/>
      <w:lvlText w:val="%4."/>
      <w:lvlJc w:val="left"/>
      <w:pPr>
        <w:ind w:left="3354" w:hanging="360"/>
      </w:pPr>
    </w:lvl>
    <w:lvl w:ilvl="4" w:tplc="041F0019" w:tentative="1">
      <w:start w:val="1"/>
      <w:numFmt w:val="lowerLetter"/>
      <w:lvlText w:val="%5."/>
      <w:lvlJc w:val="left"/>
      <w:pPr>
        <w:ind w:left="4074" w:hanging="360"/>
      </w:pPr>
    </w:lvl>
    <w:lvl w:ilvl="5" w:tplc="041F001B" w:tentative="1">
      <w:start w:val="1"/>
      <w:numFmt w:val="lowerRoman"/>
      <w:lvlText w:val="%6."/>
      <w:lvlJc w:val="right"/>
      <w:pPr>
        <w:ind w:left="4794" w:hanging="180"/>
      </w:pPr>
    </w:lvl>
    <w:lvl w:ilvl="6" w:tplc="041F000F" w:tentative="1">
      <w:start w:val="1"/>
      <w:numFmt w:val="decimal"/>
      <w:lvlText w:val="%7."/>
      <w:lvlJc w:val="left"/>
      <w:pPr>
        <w:ind w:left="5514" w:hanging="360"/>
      </w:pPr>
    </w:lvl>
    <w:lvl w:ilvl="7" w:tplc="041F0019" w:tentative="1">
      <w:start w:val="1"/>
      <w:numFmt w:val="lowerLetter"/>
      <w:lvlText w:val="%8."/>
      <w:lvlJc w:val="left"/>
      <w:pPr>
        <w:ind w:left="6234" w:hanging="360"/>
      </w:pPr>
    </w:lvl>
    <w:lvl w:ilvl="8" w:tplc="041F001B" w:tentative="1">
      <w:start w:val="1"/>
      <w:numFmt w:val="lowerRoman"/>
      <w:lvlText w:val="%9."/>
      <w:lvlJc w:val="right"/>
      <w:pPr>
        <w:ind w:left="6954" w:hanging="180"/>
      </w:pPr>
    </w:lvl>
  </w:abstractNum>
  <w:num w:numId="1" w16cid:durableId="1925647536">
    <w:abstractNumId w:val="1"/>
  </w:num>
  <w:num w:numId="2" w16cid:durableId="94595065">
    <w:abstractNumId w:val="0"/>
  </w:num>
  <w:num w:numId="3" w16cid:durableId="155268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B0"/>
    <w:rsid w:val="000C19E8"/>
    <w:rsid w:val="001867D7"/>
    <w:rsid w:val="003720BC"/>
    <w:rsid w:val="003A3503"/>
    <w:rsid w:val="005207BA"/>
    <w:rsid w:val="006E4CAE"/>
    <w:rsid w:val="00797AE7"/>
    <w:rsid w:val="00882DCB"/>
    <w:rsid w:val="008D2D54"/>
    <w:rsid w:val="009555B0"/>
    <w:rsid w:val="009C21C7"/>
    <w:rsid w:val="009C3BA9"/>
    <w:rsid w:val="009F55F1"/>
    <w:rsid w:val="00A9228E"/>
    <w:rsid w:val="00B36067"/>
    <w:rsid w:val="00B676F7"/>
    <w:rsid w:val="00B934D7"/>
    <w:rsid w:val="00E143AA"/>
    <w:rsid w:val="00EA290C"/>
    <w:rsid w:val="00F60013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49AF"/>
  <w15:docId w15:val="{B7492C86-7A8D-42A9-8847-348CB275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517"/>
      <w:outlineLvl w:val="0"/>
    </w:pPr>
    <w:rPr>
      <w:rFonts w:ascii="Caladea" w:eastAsia="Caladea" w:hAnsi="Caladea" w:cs="Calade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3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1296" w:hanging="360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paragraph" w:styleId="stBilgi">
    <w:name w:val="header"/>
    <w:basedOn w:val="Normal"/>
    <w:link w:val="s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E143A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KBÜ Muafiyet ve İntibak İşlemleri Yönerge Taslağı</dc:subject>
  <dc:creator>enVision Document &amp; Workflow Management System</dc:creator>
  <cp:lastModifiedBy>İbrahim Halil ÇELEBİ</cp:lastModifiedBy>
  <cp:revision>2</cp:revision>
  <cp:lastPrinted>2022-05-12T10:46:00Z</cp:lastPrinted>
  <dcterms:created xsi:type="dcterms:W3CDTF">2025-04-25T08:16:00Z</dcterms:created>
  <dcterms:modified xsi:type="dcterms:W3CDTF">2025-04-25T08:16:00Z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2022-05-12T00:00:00Z</vt:filetime>
  </property>
</Properties>
</file>