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4"/>
        <w:gridCol w:w="2686"/>
        <w:gridCol w:w="1536"/>
        <w:gridCol w:w="3732"/>
      </w:tblGrid>
      <w:tr w:rsidR="00D50927" w:rsidRPr="006C17AA" w14:paraId="4051D4D4" w14:textId="77777777" w:rsidTr="007A4D59">
        <w:trPr>
          <w:trHeight w:val="279"/>
        </w:trPr>
        <w:tc>
          <w:tcPr>
            <w:tcW w:w="10348" w:type="dxa"/>
            <w:gridSpan w:val="4"/>
            <w:vAlign w:val="bottom"/>
          </w:tcPr>
          <w:p w14:paraId="407414E1" w14:textId="36D58DA8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Siyaset Bilimi Kamu Yönetimi Yaz Okulu Açılacak Dersler</w:t>
            </w:r>
          </w:p>
        </w:tc>
      </w:tr>
      <w:tr w:rsidR="00D50927" w:rsidRPr="006C17AA" w14:paraId="6C90C1F4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1E5EA1BC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2686" w:type="dxa"/>
            <w:vAlign w:val="bottom"/>
          </w:tcPr>
          <w:p w14:paraId="2F6F5F2C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Ders Adı</w:t>
            </w:r>
          </w:p>
        </w:tc>
        <w:tc>
          <w:tcPr>
            <w:tcW w:w="1536" w:type="dxa"/>
            <w:vAlign w:val="bottom"/>
          </w:tcPr>
          <w:p w14:paraId="5EA2E576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Kredi</w:t>
            </w:r>
          </w:p>
        </w:tc>
        <w:tc>
          <w:tcPr>
            <w:tcW w:w="3732" w:type="dxa"/>
            <w:vAlign w:val="bottom"/>
          </w:tcPr>
          <w:p w14:paraId="2A49CED6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Dersi Verecek Öğretim Üyesi</w:t>
            </w:r>
          </w:p>
        </w:tc>
      </w:tr>
      <w:tr w:rsidR="00D50927" w:rsidRPr="006C17AA" w14:paraId="031FF66D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086DA228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KMY103</w:t>
            </w:r>
          </w:p>
        </w:tc>
        <w:tc>
          <w:tcPr>
            <w:tcW w:w="2686" w:type="dxa"/>
            <w:vAlign w:val="bottom"/>
          </w:tcPr>
          <w:p w14:paraId="70F29D63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Hukukun Temel Kavramları</w:t>
            </w:r>
          </w:p>
        </w:tc>
        <w:tc>
          <w:tcPr>
            <w:tcW w:w="1536" w:type="dxa"/>
            <w:vAlign w:val="bottom"/>
          </w:tcPr>
          <w:p w14:paraId="268CDC66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04EFEB3B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Dr. Öğretim Üyesi Volkan SANCI</w:t>
            </w:r>
          </w:p>
        </w:tc>
      </w:tr>
      <w:tr w:rsidR="00D50927" w:rsidRPr="006C17AA" w14:paraId="3E79A969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7C3D6BB7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KMY207</w:t>
            </w:r>
          </w:p>
        </w:tc>
        <w:tc>
          <w:tcPr>
            <w:tcW w:w="2686" w:type="dxa"/>
            <w:vAlign w:val="bottom"/>
          </w:tcPr>
          <w:p w14:paraId="5B5A4D8F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İdare Hukuku</w:t>
            </w:r>
          </w:p>
        </w:tc>
        <w:tc>
          <w:tcPr>
            <w:tcW w:w="1536" w:type="dxa"/>
            <w:vAlign w:val="bottom"/>
          </w:tcPr>
          <w:p w14:paraId="325E3E18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6480DBB5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Dr. Öğretim Üyesi Volkan SANCI</w:t>
            </w:r>
          </w:p>
        </w:tc>
      </w:tr>
      <w:tr w:rsidR="00D50927" w:rsidRPr="006C17AA" w14:paraId="427582BF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5C65083F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KMY212</w:t>
            </w:r>
          </w:p>
        </w:tc>
        <w:tc>
          <w:tcPr>
            <w:tcW w:w="2686" w:type="dxa"/>
            <w:vAlign w:val="bottom"/>
          </w:tcPr>
          <w:p w14:paraId="2AFA3054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Genel Muhasebe II</w:t>
            </w:r>
          </w:p>
        </w:tc>
        <w:tc>
          <w:tcPr>
            <w:tcW w:w="1536" w:type="dxa"/>
            <w:vAlign w:val="bottom"/>
          </w:tcPr>
          <w:p w14:paraId="5B1CDF61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7DB27669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Dr. Öğretim Üyesi Mehmet Murat TUNÇBİLEK</w:t>
            </w:r>
          </w:p>
        </w:tc>
      </w:tr>
      <w:tr w:rsidR="00D50927" w:rsidRPr="006C17AA" w14:paraId="480B8F68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606BFA48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KMY220</w:t>
            </w:r>
          </w:p>
        </w:tc>
        <w:tc>
          <w:tcPr>
            <w:tcW w:w="2686" w:type="dxa"/>
            <w:vAlign w:val="bottom"/>
          </w:tcPr>
          <w:p w14:paraId="296D86EE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Mikro İktisat</w:t>
            </w:r>
          </w:p>
        </w:tc>
        <w:tc>
          <w:tcPr>
            <w:tcW w:w="1536" w:type="dxa"/>
            <w:vAlign w:val="bottom"/>
          </w:tcPr>
          <w:p w14:paraId="69DE2C14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0B4DF062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Doç. Dr. Ali KONAK</w:t>
            </w:r>
          </w:p>
        </w:tc>
      </w:tr>
      <w:tr w:rsidR="00D50927" w:rsidRPr="006C17AA" w14:paraId="401DDFFA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7E895E45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KMY223</w:t>
            </w:r>
          </w:p>
        </w:tc>
        <w:tc>
          <w:tcPr>
            <w:tcW w:w="2686" w:type="dxa"/>
            <w:vAlign w:val="bottom"/>
          </w:tcPr>
          <w:p w14:paraId="76F286EE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Genel Muhasebe I</w:t>
            </w:r>
          </w:p>
        </w:tc>
        <w:tc>
          <w:tcPr>
            <w:tcW w:w="1536" w:type="dxa"/>
            <w:vAlign w:val="bottom"/>
          </w:tcPr>
          <w:p w14:paraId="512F610E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21AB3506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Dr. Öğretim Üyesi Mehmet Murat TUNÇBİLEK</w:t>
            </w:r>
          </w:p>
        </w:tc>
      </w:tr>
      <w:tr w:rsidR="00D50927" w:rsidRPr="006C17AA" w14:paraId="001F510C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55264785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KMY227</w:t>
            </w:r>
          </w:p>
        </w:tc>
        <w:tc>
          <w:tcPr>
            <w:tcW w:w="2686" w:type="dxa"/>
            <w:vAlign w:val="bottom"/>
          </w:tcPr>
          <w:p w14:paraId="3892A105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Medeni Hukuk</w:t>
            </w:r>
          </w:p>
        </w:tc>
        <w:tc>
          <w:tcPr>
            <w:tcW w:w="1536" w:type="dxa"/>
            <w:vAlign w:val="bottom"/>
          </w:tcPr>
          <w:p w14:paraId="6C37FF47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3B49250E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Dr. </w:t>
            </w:r>
            <w:r w:rsidRPr="006C1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Öğretim Üyesi Volkan SANCI</w:t>
            </w:r>
          </w:p>
        </w:tc>
      </w:tr>
      <w:tr w:rsidR="00D50927" w:rsidRPr="006C17AA" w14:paraId="10091201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4C74ED5C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KMY229</w:t>
            </w:r>
          </w:p>
        </w:tc>
        <w:tc>
          <w:tcPr>
            <w:tcW w:w="2686" w:type="dxa"/>
            <w:vAlign w:val="bottom"/>
          </w:tcPr>
          <w:p w14:paraId="3CC2BE83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Anayasa Hukuku</w:t>
            </w:r>
          </w:p>
        </w:tc>
        <w:tc>
          <w:tcPr>
            <w:tcW w:w="1536" w:type="dxa"/>
            <w:vAlign w:val="bottom"/>
          </w:tcPr>
          <w:p w14:paraId="16137285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031D245F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Abdülazim</w:t>
            </w:r>
            <w:proofErr w:type="spellEnd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İBRAHİM</w:t>
            </w:r>
          </w:p>
        </w:tc>
      </w:tr>
      <w:tr w:rsidR="00D50927" w:rsidRPr="006C17AA" w14:paraId="1ECF7FFC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47045A66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KMY306</w:t>
            </w:r>
          </w:p>
        </w:tc>
        <w:tc>
          <w:tcPr>
            <w:tcW w:w="2686" w:type="dxa"/>
            <w:vAlign w:val="bottom"/>
          </w:tcPr>
          <w:p w14:paraId="0D0CE814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Kentleşme Politikaları</w:t>
            </w:r>
          </w:p>
        </w:tc>
        <w:tc>
          <w:tcPr>
            <w:tcW w:w="1536" w:type="dxa"/>
            <w:vAlign w:val="bottom"/>
          </w:tcPr>
          <w:p w14:paraId="433005C2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2459A9B0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Doç. Dr. Kemal YAMAN</w:t>
            </w:r>
          </w:p>
        </w:tc>
      </w:tr>
      <w:tr w:rsidR="00D50927" w:rsidRPr="006C17AA" w14:paraId="1240ACB1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196D9F1F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KMY317</w:t>
            </w:r>
          </w:p>
        </w:tc>
        <w:tc>
          <w:tcPr>
            <w:tcW w:w="2686" w:type="dxa"/>
            <w:vAlign w:val="bottom"/>
          </w:tcPr>
          <w:p w14:paraId="1D7E210F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Yerel Yönetimler</w:t>
            </w:r>
          </w:p>
        </w:tc>
        <w:tc>
          <w:tcPr>
            <w:tcW w:w="1536" w:type="dxa"/>
            <w:vAlign w:val="bottom"/>
          </w:tcPr>
          <w:p w14:paraId="0AC70A27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10DD3B82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Doç. Dr. Kemal YAMAN</w:t>
            </w:r>
          </w:p>
        </w:tc>
      </w:tr>
      <w:tr w:rsidR="00D50927" w:rsidRPr="006C17AA" w14:paraId="2B3A69EF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562DBA32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KMY339</w:t>
            </w:r>
          </w:p>
        </w:tc>
        <w:tc>
          <w:tcPr>
            <w:tcW w:w="2686" w:type="dxa"/>
            <w:vAlign w:val="bottom"/>
          </w:tcPr>
          <w:p w14:paraId="334CFD56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Makro İktisat</w:t>
            </w:r>
          </w:p>
        </w:tc>
        <w:tc>
          <w:tcPr>
            <w:tcW w:w="1536" w:type="dxa"/>
          </w:tcPr>
          <w:p w14:paraId="2B9F98AC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24B0BC74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Üyesi Süleyman UĞURLU</w:t>
            </w:r>
          </w:p>
        </w:tc>
      </w:tr>
      <w:tr w:rsidR="00D50927" w:rsidRPr="006C17AA" w14:paraId="1DD35EE5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7AFECDB6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KMY404</w:t>
            </w:r>
          </w:p>
        </w:tc>
        <w:tc>
          <w:tcPr>
            <w:tcW w:w="2686" w:type="dxa"/>
            <w:vAlign w:val="bottom"/>
          </w:tcPr>
          <w:p w14:paraId="1C26C1CB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İnsan Hakları</w:t>
            </w:r>
          </w:p>
        </w:tc>
        <w:tc>
          <w:tcPr>
            <w:tcW w:w="1536" w:type="dxa"/>
          </w:tcPr>
          <w:p w14:paraId="15E55A32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1AC1F4A7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Abdülazim</w:t>
            </w:r>
            <w:proofErr w:type="spellEnd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İBRAHİM</w:t>
            </w:r>
          </w:p>
        </w:tc>
      </w:tr>
      <w:tr w:rsidR="00D50927" w:rsidRPr="006C17AA" w14:paraId="6951E653" w14:textId="77777777" w:rsidTr="007A4D59">
        <w:trPr>
          <w:trHeight w:val="279"/>
        </w:trPr>
        <w:tc>
          <w:tcPr>
            <w:tcW w:w="2394" w:type="dxa"/>
            <w:vAlign w:val="bottom"/>
          </w:tcPr>
          <w:p w14:paraId="50EC41D2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KMY405</w:t>
            </w:r>
          </w:p>
        </w:tc>
        <w:tc>
          <w:tcPr>
            <w:tcW w:w="2686" w:type="dxa"/>
            <w:vAlign w:val="bottom"/>
          </w:tcPr>
          <w:p w14:paraId="12A5EBD6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Çevre Yönetimi ve Politikası</w:t>
            </w:r>
          </w:p>
        </w:tc>
        <w:tc>
          <w:tcPr>
            <w:tcW w:w="1536" w:type="dxa"/>
          </w:tcPr>
          <w:p w14:paraId="02551C5B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162D7799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Doç. Dr. Kemal YAMAN</w:t>
            </w:r>
          </w:p>
        </w:tc>
      </w:tr>
      <w:tr w:rsidR="00D50927" w:rsidRPr="006C17AA" w14:paraId="0E8DC76F" w14:textId="77777777" w:rsidTr="007A4D59">
        <w:trPr>
          <w:trHeight w:val="259"/>
        </w:trPr>
        <w:tc>
          <w:tcPr>
            <w:tcW w:w="2394" w:type="dxa"/>
            <w:vAlign w:val="bottom"/>
          </w:tcPr>
          <w:p w14:paraId="05FDE269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KMY419</w:t>
            </w:r>
          </w:p>
        </w:tc>
        <w:tc>
          <w:tcPr>
            <w:tcW w:w="2686" w:type="dxa"/>
            <w:vAlign w:val="bottom"/>
          </w:tcPr>
          <w:p w14:paraId="77E38AF7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Borçlar Hukuku</w:t>
            </w:r>
          </w:p>
        </w:tc>
        <w:tc>
          <w:tcPr>
            <w:tcW w:w="1536" w:type="dxa"/>
          </w:tcPr>
          <w:p w14:paraId="6F57281A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</w:tcPr>
          <w:p w14:paraId="7DAA6FBE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Gör. Bilal ATILKAN</w:t>
            </w:r>
          </w:p>
        </w:tc>
      </w:tr>
      <w:tr w:rsidR="00D50927" w:rsidRPr="006C17AA" w14:paraId="4BA58FD6" w14:textId="77777777" w:rsidTr="007A4D59">
        <w:trPr>
          <w:trHeight w:val="259"/>
        </w:trPr>
        <w:tc>
          <w:tcPr>
            <w:tcW w:w="2394" w:type="dxa"/>
            <w:vAlign w:val="bottom"/>
          </w:tcPr>
          <w:p w14:paraId="7028A717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KMY422</w:t>
            </w:r>
          </w:p>
        </w:tc>
        <w:tc>
          <w:tcPr>
            <w:tcW w:w="2686" w:type="dxa"/>
            <w:vAlign w:val="bottom"/>
          </w:tcPr>
          <w:p w14:paraId="629F1F48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İşaret Dili</w:t>
            </w:r>
          </w:p>
        </w:tc>
        <w:tc>
          <w:tcPr>
            <w:tcW w:w="1536" w:type="dxa"/>
          </w:tcPr>
          <w:p w14:paraId="0D7FE5CD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</w:tcPr>
          <w:p w14:paraId="7E9F9860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Gör. Bilal ATILKAN</w:t>
            </w:r>
          </w:p>
        </w:tc>
      </w:tr>
      <w:tr w:rsidR="00D50927" w:rsidRPr="006C17AA" w14:paraId="19DFB9DF" w14:textId="77777777" w:rsidTr="007A4D59">
        <w:trPr>
          <w:trHeight w:val="259"/>
        </w:trPr>
        <w:tc>
          <w:tcPr>
            <w:tcW w:w="2394" w:type="dxa"/>
            <w:vAlign w:val="bottom"/>
          </w:tcPr>
          <w:p w14:paraId="298BF36A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KMY423</w:t>
            </w:r>
          </w:p>
        </w:tc>
        <w:tc>
          <w:tcPr>
            <w:tcW w:w="2686" w:type="dxa"/>
            <w:vAlign w:val="bottom"/>
          </w:tcPr>
          <w:p w14:paraId="7905E7D8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İş ve Sosyal Güvenlik Hukuku</w:t>
            </w:r>
          </w:p>
        </w:tc>
        <w:tc>
          <w:tcPr>
            <w:tcW w:w="1536" w:type="dxa"/>
          </w:tcPr>
          <w:p w14:paraId="729C4E77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</w:tcPr>
          <w:p w14:paraId="717B14F4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Gör. Bilal ATILKAN</w:t>
            </w:r>
          </w:p>
        </w:tc>
      </w:tr>
      <w:tr w:rsidR="00D50927" w:rsidRPr="006C17AA" w14:paraId="6B856205" w14:textId="77777777" w:rsidTr="007A4D59">
        <w:trPr>
          <w:trHeight w:val="259"/>
        </w:trPr>
        <w:tc>
          <w:tcPr>
            <w:tcW w:w="2394" w:type="dxa"/>
            <w:vAlign w:val="bottom"/>
          </w:tcPr>
          <w:p w14:paraId="36EA62C6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KMY426</w:t>
            </w:r>
          </w:p>
        </w:tc>
        <w:tc>
          <w:tcPr>
            <w:tcW w:w="2686" w:type="dxa"/>
            <w:vAlign w:val="bottom"/>
          </w:tcPr>
          <w:p w14:paraId="58DC19B3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Uluslararası Hukuk</w:t>
            </w:r>
          </w:p>
        </w:tc>
        <w:tc>
          <w:tcPr>
            <w:tcW w:w="1536" w:type="dxa"/>
          </w:tcPr>
          <w:p w14:paraId="0ED2C4B8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46D16E68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Abdülazim</w:t>
            </w:r>
            <w:proofErr w:type="spellEnd"/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İBRAHİM</w:t>
            </w:r>
          </w:p>
        </w:tc>
      </w:tr>
      <w:tr w:rsidR="00D50927" w:rsidRPr="006C17AA" w14:paraId="31432BDD" w14:textId="77777777" w:rsidTr="007A4D59">
        <w:trPr>
          <w:trHeight w:val="259"/>
        </w:trPr>
        <w:tc>
          <w:tcPr>
            <w:tcW w:w="2394" w:type="dxa"/>
            <w:vAlign w:val="bottom"/>
          </w:tcPr>
          <w:p w14:paraId="770E5CA3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KMY428</w:t>
            </w:r>
          </w:p>
        </w:tc>
        <w:tc>
          <w:tcPr>
            <w:tcW w:w="2686" w:type="dxa"/>
            <w:vAlign w:val="bottom"/>
          </w:tcPr>
          <w:p w14:paraId="7D04DF1C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Çevre Felsefesi</w:t>
            </w:r>
          </w:p>
        </w:tc>
        <w:tc>
          <w:tcPr>
            <w:tcW w:w="1536" w:type="dxa"/>
          </w:tcPr>
          <w:p w14:paraId="3EF025CA" w14:textId="77777777" w:rsidR="00D50927" w:rsidRPr="006C17AA" w:rsidRDefault="00D50927" w:rsidP="007A4D59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732" w:type="dxa"/>
            <w:vAlign w:val="bottom"/>
          </w:tcPr>
          <w:p w14:paraId="1DE69086" w14:textId="77777777" w:rsidR="00D50927" w:rsidRPr="006C17AA" w:rsidRDefault="00D50927" w:rsidP="007A4D59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17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Doç. Dr. Kemal YAMAN</w:t>
            </w:r>
          </w:p>
        </w:tc>
      </w:tr>
    </w:tbl>
    <w:p w14:paraId="58D4BA25" w14:textId="47C89198" w:rsidR="00773CAB" w:rsidRPr="006C17AA" w:rsidRDefault="00773C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20" w:type="dxa"/>
        <w:tblInd w:w="-431" w:type="dxa"/>
        <w:tblLook w:val="04A0" w:firstRow="1" w:lastRow="0" w:firstColumn="1" w:lastColumn="0" w:noHBand="0" w:noVBand="1"/>
      </w:tblPr>
      <w:tblGrid>
        <w:gridCol w:w="949"/>
        <w:gridCol w:w="1450"/>
        <w:gridCol w:w="834"/>
        <w:gridCol w:w="2860"/>
        <w:gridCol w:w="1026"/>
        <w:gridCol w:w="1756"/>
        <w:gridCol w:w="1445"/>
      </w:tblGrid>
      <w:tr w:rsidR="00D50927" w:rsidRPr="006C17AA" w14:paraId="12757A17" w14:textId="77777777" w:rsidTr="00D50927">
        <w:tc>
          <w:tcPr>
            <w:tcW w:w="6093" w:type="dxa"/>
            <w:gridSpan w:val="4"/>
          </w:tcPr>
          <w:p w14:paraId="6A2B7315" w14:textId="33026E5B" w:rsidR="00D50927" w:rsidRPr="006C17AA" w:rsidRDefault="00D50927" w:rsidP="007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b/>
                <w:sz w:val="20"/>
                <w:szCs w:val="20"/>
              </w:rPr>
              <w:t>DİĞER BÖLÜMLERLE BİRLEŞTİRİLECEK DERSLER</w:t>
            </w:r>
          </w:p>
        </w:tc>
        <w:tc>
          <w:tcPr>
            <w:tcW w:w="4227" w:type="dxa"/>
            <w:gridSpan w:val="3"/>
          </w:tcPr>
          <w:p w14:paraId="1FEAEC3C" w14:textId="77777777" w:rsidR="00D50927" w:rsidRPr="006C17AA" w:rsidRDefault="00D50927" w:rsidP="007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b/>
                <w:sz w:val="20"/>
                <w:szCs w:val="20"/>
              </w:rPr>
              <w:t>SBKY’DEKİ KARŞILIĞI</w:t>
            </w:r>
          </w:p>
        </w:tc>
      </w:tr>
      <w:tr w:rsidR="00D50927" w:rsidRPr="006C17AA" w14:paraId="112F886A" w14:textId="77777777" w:rsidTr="00F53A30">
        <w:tc>
          <w:tcPr>
            <w:tcW w:w="949" w:type="dxa"/>
          </w:tcPr>
          <w:p w14:paraId="3FD971FD" w14:textId="77777777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1450" w:type="dxa"/>
          </w:tcPr>
          <w:p w14:paraId="13F6C224" w14:textId="77777777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834" w:type="dxa"/>
          </w:tcPr>
          <w:p w14:paraId="3A598AF2" w14:textId="19453DAA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tc>
          <w:tcPr>
            <w:tcW w:w="2860" w:type="dxa"/>
          </w:tcPr>
          <w:p w14:paraId="183437F7" w14:textId="77777777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 Verecek Öğretim Üyesi</w:t>
            </w:r>
          </w:p>
        </w:tc>
        <w:tc>
          <w:tcPr>
            <w:tcW w:w="1026" w:type="dxa"/>
          </w:tcPr>
          <w:p w14:paraId="2653AE3D" w14:textId="77777777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1756" w:type="dxa"/>
          </w:tcPr>
          <w:p w14:paraId="735013C7" w14:textId="77777777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445" w:type="dxa"/>
          </w:tcPr>
          <w:p w14:paraId="27EB83E4" w14:textId="67BC08BA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</w:tr>
      <w:tr w:rsidR="00D50927" w:rsidRPr="006C17AA" w14:paraId="7089F1C3" w14:textId="77777777" w:rsidTr="00913B53">
        <w:trPr>
          <w:trHeight w:val="433"/>
        </w:trPr>
        <w:tc>
          <w:tcPr>
            <w:tcW w:w="949" w:type="dxa"/>
          </w:tcPr>
          <w:p w14:paraId="67910207" w14:textId="54138867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IKT237</w:t>
            </w:r>
          </w:p>
        </w:tc>
        <w:tc>
          <w:tcPr>
            <w:tcW w:w="1450" w:type="dxa"/>
          </w:tcPr>
          <w:p w14:paraId="4107B73C" w14:textId="594FF62E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834" w:type="dxa"/>
          </w:tcPr>
          <w:p w14:paraId="7B3BFC78" w14:textId="3278C6C6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2860" w:type="dxa"/>
          </w:tcPr>
          <w:p w14:paraId="47517B5C" w14:textId="75280062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Ali KONAK</w:t>
            </w:r>
          </w:p>
        </w:tc>
        <w:tc>
          <w:tcPr>
            <w:tcW w:w="1026" w:type="dxa"/>
          </w:tcPr>
          <w:p w14:paraId="1BF64454" w14:textId="3794F041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KMY218</w:t>
            </w:r>
          </w:p>
        </w:tc>
        <w:tc>
          <w:tcPr>
            <w:tcW w:w="1756" w:type="dxa"/>
          </w:tcPr>
          <w:p w14:paraId="51A7FE11" w14:textId="60B24261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1445" w:type="dxa"/>
          </w:tcPr>
          <w:p w14:paraId="5E07E931" w14:textId="5DAF7BB3" w:rsidR="00D50927" w:rsidRPr="006C17AA" w:rsidRDefault="00D50927" w:rsidP="007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</w:tr>
    </w:tbl>
    <w:p w14:paraId="74864656" w14:textId="5E455471" w:rsidR="00D50927" w:rsidRPr="006C17AA" w:rsidRDefault="00D50927">
      <w:pPr>
        <w:rPr>
          <w:rFonts w:ascii="Times New Roman" w:hAnsi="Times New Roman" w:cs="Times New Roman"/>
          <w:sz w:val="20"/>
          <w:szCs w:val="20"/>
        </w:rPr>
      </w:pPr>
    </w:p>
    <w:p w14:paraId="24C54EFD" w14:textId="77777777" w:rsidR="00D50927" w:rsidRPr="006C17AA" w:rsidRDefault="00D5092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20" w:type="dxa"/>
        <w:tblInd w:w="-431" w:type="dxa"/>
        <w:tblLook w:val="04A0" w:firstRow="1" w:lastRow="0" w:firstColumn="1" w:lastColumn="0" w:noHBand="0" w:noVBand="1"/>
      </w:tblPr>
      <w:tblGrid>
        <w:gridCol w:w="950"/>
        <w:gridCol w:w="1457"/>
        <w:gridCol w:w="693"/>
        <w:gridCol w:w="739"/>
        <w:gridCol w:w="2252"/>
        <w:gridCol w:w="1026"/>
        <w:gridCol w:w="1759"/>
        <w:gridCol w:w="705"/>
        <w:gridCol w:w="739"/>
      </w:tblGrid>
      <w:tr w:rsidR="00A90830" w:rsidRPr="006C17AA" w14:paraId="528E48B6" w14:textId="77777777" w:rsidTr="00562137">
        <w:tc>
          <w:tcPr>
            <w:tcW w:w="6091" w:type="dxa"/>
            <w:gridSpan w:val="5"/>
          </w:tcPr>
          <w:p w14:paraId="73F5F302" w14:textId="77777777" w:rsidR="00A90830" w:rsidRPr="006C17AA" w:rsidRDefault="00A90830" w:rsidP="005F7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b/>
                <w:sz w:val="20"/>
                <w:szCs w:val="20"/>
              </w:rPr>
              <w:t>DİĞER BÖLÜMLERDEN ALINACAK DERSLER</w:t>
            </w:r>
          </w:p>
        </w:tc>
        <w:tc>
          <w:tcPr>
            <w:tcW w:w="4229" w:type="dxa"/>
            <w:gridSpan w:val="4"/>
          </w:tcPr>
          <w:p w14:paraId="3D787E33" w14:textId="77777777" w:rsidR="00A90830" w:rsidRPr="006C17AA" w:rsidRDefault="00A90830" w:rsidP="005F7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b/>
                <w:sz w:val="20"/>
                <w:szCs w:val="20"/>
              </w:rPr>
              <w:t>SBKY’DEKİ KARŞILIĞI</w:t>
            </w:r>
          </w:p>
        </w:tc>
      </w:tr>
      <w:tr w:rsidR="005F2A79" w:rsidRPr="006C17AA" w14:paraId="2DC5B62F" w14:textId="77777777" w:rsidTr="00562137">
        <w:tc>
          <w:tcPr>
            <w:tcW w:w="950" w:type="dxa"/>
          </w:tcPr>
          <w:p w14:paraId="37885452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1457" w:type="dxa"/>
          </w:tcPr>
          <w:p w14:paraId="04179E57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693" w:type="dxa"/>
          </w:tcPr>
          <w:p w14:paraId="19222D33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tc>
          <w:tcPr>
            <w:tcW w:w="739" w:type="dxa"/>
          </w:tcPr>
          <w:p w14:paraId="4F2CBCD7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2252" w:type="dxa"/>
          </w:tcPr>
          <w:p w14:paraId="0255709B" w14:textId="4A3C1A30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 Verecek Öğretim Üyesi</w:t>
            </w:r>
          </w:p>
        </w:tc>
        <w:tc>
          <w:tcPr>
            <w:tcW w:w="1026" w:type="dxa"/>
          </w:tcPr>
          <w:p w14:paraId="22CD9E63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1759" w:type="dxa"/>
          </w:tcPr>
          <w:p w14:paraId="4541F8A9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705" w:type="dxa"/>
          </w:tcPr>
          <w:p w14:paraId="0EED3AD2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tc>
          <w:tcPr>
            <w:tcW w:w="739" w:type="dxa"/>
          </w:tcPr>
          <w:p w14:paraId="3DF65272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F2A79" w:rsidRPr="006C17AA" w14:paraId="7FF3B851" w14:textId="77777777" w:rsidTr="00562137">
        <w:trPr>
          <w:trHeight w:val="433"/>
        </w:trPr>
        <w:tc>
          <w:tcPr>
            <w:tcW w:w="950" w:type="dxa"/>
          </w:tcPr>
          <w:p w14:paraId="14EAE997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IKT101</w:t>
            </w:r>
          </w:p>
        </w:tc>
        <w:tc>
          <w:tcPr>
            <w:tcW w:w="1457" w:type="dxa"/>
          </w:tcPr>
          <w:p w14:paraId="13100865" w14:textId="4A788D86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İktisada Giriş</w:t>
            </w:r>
            <w:r w:rsidR="00D50927" w:rsidRPr="006C17A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693" w:type="dxa"/>
          </w:tcPr>
          <w:p w14:paraId="691EC98E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5D2735A2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</w:tcPr>
          <w:p w14:paraId="44417B04" w14:textId="3B75B7DF" w:rsidR="00F8743F" w:rsidRPr="006C17AA" w:rsidRDefault="00D50927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Hüseyin KARAMELİKLİ</w:t>
            </w:r>
          </w:p>
        </w:tc>
        <w:tc>
          <w:tcPr>
            <w:tcW w:w="1026" w:type="dxa"/>
          </w:tcPr>
          <w:p w14:paraId="1F192943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KMY205</w:t>
            </w:r>
          </w:p>
        </w:tc>
        <w:tc>
          <w:tcPr>
            <w:tcW w:w="1759" w:type="dxa"/>
          </w:tcPr>
          <w:p w14:paraId="2350BCE5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İktisada Giriş</w:t>
            </w:r>
          </w:p>
        </w:tc>
        <w:tc>
          <w:tcPr>
            <w:tcW w:w="705" w:type="dxa"/>
          </w:tcPr>
          <w:p w14:paraId="6B6B5097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0EFFA1ED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2A79" w:rsidRPr="006C17AA" w14:paraId="239B96A4" w14:textId="77777777" w:rsidTr="00562137">
        <w:tc>
          <w:tcPr>
            <w:tcW w:w="950" w:type="dxa"/>
          </w:tcPr>
          <w:p w14:paraId="43F2F69C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ULU201</w:t>
            </w:r>
          </w:p>
        </w:tc>
        <w:tc>
          <w:tcPr>
            <w:tcW w:w="1457" w:type="dxa"/>
          </w:tcPr>
          <w:p w14:paraId="5AEB89D3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Siyasi Tarih I</w:t>
            </w:r>
          </w:p>
        </w:tc>
        <w:tc>
          <w:tcPr>
            <w:tcW w:w="693" w:type="dxa"/>
          </w:tcPr>
          <w:p w14:paraId="1913449D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133BF02A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</w:tcPr>
          <w:p w14:paraId="7D79266A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Ersin MÜEZZİNOĞLU</w:t>
            </w:r>
          </w:p>
        </w:tc>
        <w:tc>
          <w:tcPr>
            <w:tcW w:w="1026" w:type="dxa"/>
          </w:tcPr>
          <w:p w14:paraId="2BC3A253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KMY203</w:t>
            </w:r>
          </w:p>
        </w:tc>
        <w:tc>
          <w:tcPr>
            <w:tcW w:w="1759" w:type="dxa"/>
          </w:tcPr>
          <w:p w14:paraId="0B3720B3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Siyasi Tarih I</w:t>
            </w:r>
          </w:p>
        </w:tc>
        <w:tc>
          <w:tcPr>
            <w:tcW w:w="705" w:type="dxa"/>
          </w:tcPr>
          <w:p w14:paraId="5CEE1EA2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361A221E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2A79" w:rsidRPr="006C17AA" w14:paraId="1129AB8F" w14:textId="77777777" w:rsidTr="00562137">
        <w:tc>
          <w:tcPr>
            <w:tcW w:w="950" w:type="dxa"/>
          </w:tcPr>
          <w:p w14:paraId="22EEDED5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ULU202</w:t>
            </w:r>
          </w:p>
        </w:tc>
        <w:tc>
          <w:tcPr>
            <w:tcW w:w="1457" w:type="dxa"/>
          </w:tcPr>
          <w:p w14:paraId="40E74F45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Siyasi Tarih II</w:t>
            </w:r>
          </w:p>
        </w:tc>
        <w:tc>
          <w:tcPr>
            <w:tcW w:w="693" w:type="dxa"/>
          </w:tcPr>
          <w:p w14:paraId="04D8E542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0FDFCAA1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</w:tcPr>
          <w:p w14:paraId="176D3811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Ersin MÜEZZİNOĞLU</w:t>
            </w:r>
          </w:p>
        </w:tc>
        <w:tc>
          <w:tcPr>
            <w:tcW w:w="1026" w:type="dxa"/>
          </w:tcPr>
          <w:p w14:paraId="540C92C8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KMY206</w:t>
            </w:r>
          </w:p>
        </w:tc>
        <w:tc>
          <w:tcPr>
            <w:tcW w:w="1759" w:type="dxa"/>
          </w:tcPr>
          <w:p w14:paraId="0167DBC0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Siyasi Tarih II</w:t>
            </w:r>
          </w:p>
        </w:tc>
        <w:tc>
          <w:tcPr>
            <w:tcW w:w="705" w:type="dxa"/>
          </w:tcPr>
          <w:p w14:paraId="0866071B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4D2B4CAF" w14:textId="77777777" w:rsidR="00F8743F" w:rsidRPr="006C17AA" w:rsidRDefault="00F8743F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4C0C" w:rsidRPr="006C17AA" w14:paraId="3EF1C721" w14:textId="77777777" w:rsidTr="00562137">
        <w:tc>
          <w:tcPr>
            <w:tcW w:w="950" w:type="dxa"/>
          </w:tcPr>
          <w:p w14:paraId="7D1445F4" w14:textId="6929427B" w:rsidR="00A94C0C" w:rsidRPr="006C17AA" w:rsidRDefault="00A94C0C" w:rsidP="005F7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ISF253</w:t>
            </w:r>
          </w:p>
        </w:tc>
        <w:tc>
          <w:tcPr>
            <w:tcW w:w="1457" w:type="dxa"/>
          </w:tcPr>
          <w:p w14:paraId="0DCCA1C5" w14:textId="079A5AA5" w:rsidR="00A94C0C" w:rsidRPr="006C17AA" w:rsidRDefault="00A94C0C" w:rsidP="005F7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Envanter ve Bilanço</w:t>
            </w:r>
          </w:p>
        </w:tc>
        <w:tc>
          <w:tcPr>
            <w:tcW w:w="693" w:type="dxa"/>
          </w:tcPr>
          <w:p w14:paraId="7E66CD6B" w14:textId="479430E0" w:rsidR="00A94C0C" w:rsidRPr="006C17AA" w:rsidRDefault="00A94C0C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48E36D51" w14:textId="1B23DF6A" w:rsidR="00A94C0C" w:rsidRPr="006C17AA" w:rsidRDefault="00A94C0C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14:paraId="57E5A88C" w14:textId="254E6FF5" w:rsidR="00A94C0C" w:rsidRPr="006C17AA" w:rsidRDefault="00A94C0C" w:rsidP="005F7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Murat YILDIRIM</w:t>
            </w:r>
          </w:p>
        </w:tc>
        <w:tc>
          <w:tcPr>
            <w:tcW w:w="1026" w:type="dxa"/>
          </w:tcPr>
          <w:p w14:paraId="207FE0D2" w14:textId="02146CBA" w:rsidR="00A94C0C" w:rsidRPr="006C17AA" w:rsidRDefault="00A94C0C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KMY315</w:t>
            </w:r>
          </w:p>
        </w:tc>
        <w:tc>
          <w:tcPr>
            <w:tcW w:w="1759" w:type="dxa"/>
          </w:tcPr>
          <w:p w14:paraId="64E0A996" w14:textId="24A09124" w:rsidR="00A94C0C" w:rsidRPr="006C17AA" w:rsidRDefault="00A94C0C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Envanter Bilanço</w:t>
            </w:r>
          </w:p>
        </w:tc>
        <w:tc>
          <w:tcPr>
            <w:tcW w:w="705" w:type="dxa"/>
          </w:tcPr>
          <w:p w14:paraId="19D6BC68" w14:textId="3EECD7FD" w:rsidR="00A94C0C" w:rsidRPr="006C17AA" w:rsidRDefault="00A94C0C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5E069E3F" w14:textId="1F26CA72" w:rsidR="00A94C0C" w:rsidRPr="006C17AA" w:rsidRDefault="00A94C0C" w:rsidP="005F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44A6" w:rsidRPr="006C17AA" w14:paraId="59D7F86F" w14:textId="77777777" w:rsidTr="00562137">
        <w:tc>
          <w:tcPr>
            <w:tcW w:w="950" w:type="dxa"/>
          </w:tcPr>
          <w:p w14:paraId="256A3CCA" w14:textId="4C1A08FA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AIT181</w:t>
            </w:r>
          </w:p>
        </w:tc>
        <w:tc>
          <w:tcPr>
            <w:tcW w:w="1457" w:type="dxa"/>
          </w:tcPr>
          <w:p w14:paraId="77AAE107" w14:textId="126A9000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93" w:type="dxa"/>
          </w:tcPr>
          <w:p w14:paraId="7187CCF7" w14:textId="50CB023A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01CF10A7" w14:textId="172153F9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14:paraId="7FBE7FF3" w14:textId="661117B0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Tarih Bölümü</w:t>
            </w:r>
          </w:p>
        </w:tc>
        <w:tc>
          <w:tcPr>
            <w:tcW w:w="1026" w:type="dxa"/>
          </w:tcPr>
          <w:p w14:paraId="4A3F90B4" w14:textId="0A12F25A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AIT181</w:t>
            </w:r>
          </w:p>
        </w:tc>
        <w:tc>
          <w:tcPr>
            <w:tcW w:w="1759" w:type="dxa"/>
          </w:tcPr>
          <w:p w14:paraId="039F2AE0" w14:textId="13E80F76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705" w:type="dxa"/>
          </w:tcPr>
          <w:p w14:paraId="0C3C92EB" w14:textId="48A5CE26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0ADCF60D" w14:textId="1BE26F0F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44A6" w:rsidRPr="006C17AA" w14:paraId="035AA6F6" w14:textId="77777777" w:rsidTr="00562137">
        <w:tc>
          <w:tcPr>
            <w:tcW w:w="950" w:type="dxa"/>
          </w:tcPr>
          <w:p w14:paraId="4E3A757F" w14:textId="6BCFEA7F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AIT182</w:t>
            </w:r>
          </w:p>
        </w:tc>
        <w:tc>
          <w:tcPr>
            <w:tcW w:w="1457" w:type="dxa"/>
          </w:tcPr>
          <w:p w14:paraId="33BA75DC" w14:textId="2263EB2C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693" w:type="dxa"/>
          </w:tcPr>
          <w:p w14:paraId="134841E8" w14:textId="58CB5176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5615119C" w14:textId="0B0112DB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14:paraId="01516D96" w14:textId="376B6F44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Tarih Bölümü</w:t>
            </w:r>
          </w:p>
        </w:tc>
        <w:tc>
          <w:tcPr>
            <w:tcW w:w="1026" w:type="dxa"/>
          </w:tcPr>
          <w:p w14:paraId="2BE5B3CA" w14:textId="1D9A0006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AIT182</w:t>
            </w:r>
          </w:p>
        </w:tc>
        <w:tc>
          <w:tcPr>
            <w:tcW w:w="1759" w:type="dxa"/>
          </w:tcPr>
          <w:p w14:paraId="262F0AE0" w14:textId="37FFAE90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705" w:type="dxa"/>
          </w:tcPr>
          <w:p w14:paraId="75C10515" w14:textId="66D88F9E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08ECE6B0" w14:textId="1D0AA147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44A6" w:rsidRPr="006C17AA" w14:paraId="6522A9EC" w14:textId="77777777" w:rsidTr="00562137">
        <w:tc>
          <w:tcPr>
            <w:tcW w:w="950" w:type="dxa"/>
          </w:tcPr>
          <w:p w14:paraId="48AEA149" w14:textId="64FFEF9E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TUR181</w:t>
            </w:r>
          </w:p>
        </w:tc>
        <w:tc>
          <w:tcPr>
            <w:tcW w:w="1457" w:type="dxa"/>
          </w:tcPr>
          <w:p w14:paraId="6E6E578A" w14:textId="4F9812DA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693" w:type="dxa"/>
          </w:tcPr>
          <w:p w14:paraId="1A214A29" w14:textId="3BD9E474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0A26D8A5" w14:textId="311E10CE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14:paraId="0F51EBF0" w14:textId="3A2DD831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Tarih Bölümü</w:t>
            </w:r>
          </w:p>
        </w:tc>
        <w:tc>
          <w:tcPr>
            <w:tcW w:w="1026" w:type="dxa"/>
          </w:tcPr>
          <w:p w14:paraId="54D5204A" w14:textId="10AE7CBA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TUR181</w:t>
            </w:r>
          </w:p>
        </w:tc>
        <w:tc>
          <w:tcPr>
            <w:tcW w:w="1759" w:type="dxa"/>
          </w:tcPr>
          <w:p w14:paraId="0F44A960" w14:textId="10F3A8F1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705" w:type="dxa"/>
          </w:tcPr>
          <w:p w14:paraId="58229054" w14:textId="6EA4CFF5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4107D928" w14:textId="43CAE2DD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44A6" w:rsidRPr="006C17AA" w14:paraId="1A9DC38F" w14:textId="77777777" w:rsidTr="00562137">
        <w:tc>
          <w:tcPr>
            <w:tcW w:w="950" w:type="dxa"/>
          </w:tcPr>
          <w:p w14:paraId="5DF9AC4A" w14:textId="346AE0DF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TUR182</w:t>
            </w:r>
          </w:p>
        </w:tc>
        <w:tc>
          <w:tcPr>
            <w:tcW w:w="1457" w:type="dxa"/>
          </w:tcPr>
          <w:p w14:paraId="4E538945" w14:textId="129C4318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93" w:type="dxa"/>
          </w:tcPr>
          <w:p w14:paraId="75C5F59A" w14:textId="596E11AC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466C1778" w14:textId="6EA8E812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14:paraId="3BCD409E" w14:textId="496FF50D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Tarih Bölümü</w:t>
            </w:r>
          </w:p>
        </w:tc>
        <w:tc>
          <w:tcPr>
            <w:tcW w:w="1026" w:type="dxa"/>
          </w:tcPr>
          <w:p w14:paraId="4C34C810" w14:textId="773BAFD2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TUR182</w:t>
            </w:r>
          </w:p>
        </w:tc>
        <w:tc>
          <w:tcPr>
            <w:tcW w:w="1759" w:type="dxa"/>
          </w:tcPr>
          <w:p w14:paraId="1FEBDF69" w14:textId="47D5080B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5" w:type="dxa"/>
          </w:tcPr>
          <w:p w14:paraId="36E69191" w14:textId="52A27878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466B3A06" w14:textId="3DF471B4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44A6" w:rsidRPr="006C17AA" w14:paraId="6241C792" w14:textId="77777777" w:rsidTr="00562137">
        <w:tc>
          <w:tcPr>
            <w:tcW w:w="950" w:type="dxa"/>
          </w:tcPr>
          <w:p w14:paraId="29535D06" w14:textId="0CED2DC6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YDL183</w:t>
            </w:r>
          </w:p>
        </w:tc>
        <w:tc>
          <w:tcPr>
            <w:tcW w:w="1457" w:type="dxa"/>
          </w:tcPr>
          <w:p w14:paraId="7E2481F9" w14:textId="19FB5AB6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693" w:type="dxa"/>
          </w:tcPr>
          <w:p w14:paraId="599B22A5" w14:textId="0201C5AC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2F8CF114" w14:textId="19090891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14:paraId="4D095DA3" w14:textId="5A0F749E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Hizmetleri MYO Sağlık Kurumları İşletmeciliği Bölümü</w:t>
            </w:r>
          </w:p>
        </w:tc>
        <w:tc>
          <w:tcPr>
            <w:tcW w:w="1026" w:type="dxa"/>
          </w:tcPr>
          <w:p w14:paraId="7B5A1A17" w14:textId="40DD3693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YDL183</w:t>
            </w:r>
          </w:p>
        </w:tc>
        <w:tc>
          <w:tcPr>
            <w:tcW w:w="1759" w:type="dxa"/>
          </w:tcPr>
          <w:p w14:paraId="4AA7E96E" w14:textId="018381A5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705" w:type="dxa"/>
          </w:tcPr>
          <w:p w14:paraId="26B2EB37" w14:textId="2D113B0F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38F6770C" w14:textId="0913770F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44A6" w:rsidRPr="006C17AA" w14:paraId="3B177E3C" w14:textId="77777777" w:rsidTr="00562137">
        <w:tc>
          <w:tcPr>
            <w:tcW w:w="950" w:type="dxa"/>
          </w:tcPr>
          <w:p w14:paraId="13469296" w14:textId="4E07FFCB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YDL184</w:t>
            </w:r>
          </w:p>
        </w:tc>
        <w:tc>
          <w:tcPr>
            <w:tcW w:w="1457" w:type="dxa"/>
          </w:tcPr>
          <w:p w14:paraId="15723CC4" w14:textId="79BDA222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93" w:type="dxa"/>
          </w:tcPr>
          <w:p w14:paraId="5A91EE7D" w14:textId="23ECF254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2B770F99" w14:textId="5419435A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14:paraId="119E206D" w14:textId="0A5EB2DD" w:rsidR="001644A6" w:rsidRPr="006C17AA" w:rsidRDefault="001644A6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Hizmetleri MYO Sağlık Kurumları İşletmeciliği Bölümü</w:t>
            </w:r>
          </w:p>
        </w:tc>
        <w:tc>
          <w:tcPr>
            <w:tcW w:w="1026" w:type="dxa"/>
          </w:tcPr>
          <w:p w14:paraId="7A4E9FC7" w14:textId="2AC78EF9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YDL184</w:t>
            </w:r>
          </w:p>
        </w:tc>
        <w:tc>
          <w:tcPr>
            <w:tcW w:w="1759" w:type="dxa"/>
          </w:tcPr>
          <w:p w14:paraId="35549F9D" w14:textId="44C4BCD9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705" w:type="dxa"/>
          </w:tcPr>
          <w:p w14:paraId="0A7C0981" w14:textId="4A8DBB3B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53854792" w14:textId="3A549D93" w:rsidR="001644A6" w:rsidRPr="006C17AA" w:rsidRDefault="001644A6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0FDD" w:rsidRPr="006C17AA" w14:paraId="3D021DBD" w14:textId="77777777" w:rsidTr="00562137">
        <w:tc>
          <w:tcPr>
            <w:tcW w:w="950" w:type="dxa"/>
          </w:tcPr>
          <w:p w14:paraId="640D39CD" w14:textId="053B8017" w:rsidR="009F0FDD" w:rsidRPr="006C17AA" w:rsidRDefault="009F0FDD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SOS228</w:t>
            </w:r>
          </w:p>
        </w:tc>
        <w:tc>
          <w:tcPr>
            <w:tcW w:w="1457" w:type="dxa"/>
          </w:tcPr>
          <w:p w14:paraId="6A6F474F" w14:textId="3833D8A6" w:rsidR="009F0FDD" w:rsidRPr="006C17AA" w:rsidRDefault="009F0FDD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Türk İslam Felsefesi</w:t>
            </w:r>
          </w:p>
        </w:tc>
        <w:tc>
          <w:tcPr>
            <w:tcW w:w="693" w:type="dxa"/>
          </w:tcPr>
          <w:p w14:paraId="4A0F99BC" w14:textId="380B2628" w:rsidR="009F0FDD" w:rsidRPr="006C17AA" w:rsidRDefault="009F0FDD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14:paraId="53899AAF" w14:textId="1EC39BCF" w:rsidR="009F0FDD" w:rsidRPr="006C17AA" w:rsidRDefault="009F0FDD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</w:tcPr>
          <w:p w14:paraId="61002029" w14:textId="29B6BBDB" w:rsidR="009F0FDD" w:rsidRPr="006C17AA" w:rsidRDefault="009F0FDD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Sinan YILMAZ</w:t>
            </w:r>
          </w:p>
        </w:tc>
        <w:tc>
          <w:tcPr>
            <w:tcW w:w="1026" w:type="dxa"/>
          </w:tcPr>
          <w:p w14:paraId="5CDEB702" w14:textId="42B66F42" w:rsidR="009F0FDD" w:rsidRPr="006C17AA" w:rsidRDefault="00F81ACF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KMY325</w:t>
            </w:r>
          </w:p>
        </w:tc>
        <w:tc>
          <w:tcPr>
            <w:tcW w:w="1759" w:type="dxa"/>
          </w:tcPr>
          <w:p w14:paraId="671FBA11" w14:textId="387BB104" w:rsidR="009F0FDD" w:rsidRPr="006C17AA" w:rsidRDefault="00F81ACF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Türk İslam Düşünce Tarihi</w:t>
            </w:r>
          </w:p>
        </w:tc>
        <w:tc>
          <w:tcPr>
            <w:tcW w:w="705" w:type="dxa"/>
          </w:tcPr>
          <w:p w14:paraId="4731FF0F" w14:textId="7C42BE44" w:rsidR="009F0FDD" w:rsidRPr="006C17AA" w:rsidRDefault="00F81ACF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6412B6F7" w14:textId="278A3269" w:rsidR="009F0FDD" w:rsidRPr="006C17AA" w:rsidRDefault="00F81ACF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0FDD" w:rsidRPr="006C17AA" w14:paraId="5EAD4CEF" w14:textId="77777777" w:rsidTr="00562137">
        <w:tc>
          <w:tcPr>
            <w:tcW w:w="950" w:type="dxa"/>
          </w:tcPr>
          <w:p w14:paraId="31E51F75" w14:textId="71AAC95B" w:rsidR="009F0FDD" w:rsidRPr="006C17AA" w:rsidRDefault="009F0FDD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SOS231</w:t>
            </w:r>
          </w:p>
        </w:tc>
        <w:tc>
          <w:tcPr>
            <w:tcW w:w="1457" w:type="dxa"/>
          </w:tcPr>
          <w:p w14:paraId="3DF498AE" w14:textId="30AC3132" w:rsidR="009F0FDD" w:rsidRPr="006C17AA" w:rsidRDefault="009F0FDD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Bilimlerde İstatistik</w:t>
            </w:r>
          </w:p>
        </w:tc>
        <w:tc>
          <w:tcPr>
            <w:tcW w:w="693" w:type="dxa"/>
          </w:tcPr>
          <w:p w14:paraId="6B92287F" w14:textId="58E825E7" w:rsidR="009F0FDD" w:rsidRPr="006C17AA" w:rsidRDefault="009F0FDD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61286F72" w14:textId="5D02E77B" w:rsidR="009F0FDD" w:rsidRPr="006C17AA" w:rsidRDefault="009F0FDD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14:paraId="6748440D" w14:textId="73EC15CE" w:rsidR="009F0FDD" w:rsidRPr="006C17AA" w:rsidRDefault="009F0FDD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Sinan YILMAZ</w:t>
            </w:r>
          </w:p>
        </w:tc>
        <w:tc>
          <w:tcPr>
            <w:tcW w:w="1026" w:type="dxa"/>
          </w:tcPr>
          <w:p w14:paraId="5A67862E" w14:textId="3198BEF3" w:rsidR="009F0FDD" w:rsidRPr="006C17AA" w:rsidRDefault="00F81ACF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KMY312</w:t>
            </w:r>
          </w:p>
        </w:tc>
        <w:tc>
          <w:tcPr>
            <w:tcW w:w="1759" w:type="dxa"/>
          </w:tcPr>
          <w:p w14:paraId="50937C49" w14:textId="4EDA6C76" w:rsidR="009F0FDD" w:rsidRPr="006C17AA" w:rsidRDefault="00F81ACF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705" w:type="dxa"/>
          </w:tcPr>
          <w:p w14:paraId="4513D3BC" w14:textId="2C7FC109" w:rsidR="009F0FDD" w:rsidRPr="006C17AA" w:rsidRDefault="00F81ACF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24AEBD9F" w14:textId="3C1D4BC3" w:rsidR="009F0FDD" w:rsidRPr="006C17AA" w:rsidRDefault="00F81ACF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4C0E" w:rsidRPr="00D50927" w14:paraId="7D91F370" w14:textId="77777777" w:rsidTr="00562137">
        <w:tc>
          <w:tcPr>
            <w:tcW w:w="950" w:type="dxa"/>
          </w:tcPr>
          <w:p w14:paraId="4FB4840A" w14:textId="1A0820CF" w:rsidR="008F4C0E" w:rsidRPr="006C17AA" w:rsidRDefault="008F4C0E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ISF364</w:t>
            </w:r>
          </w:p>
        </w:tc>
        <w:tc>
          <w:tcPr>
            <w:tcW w:w="1457" w:type="dxa"/>
          </w:tcPr>
          <w:p w14:paraId="5B3A4C32" w14:textId="46BCE4FF" w:rsidR="008F4C0E" w:rsidRPr="006C17AA" w:rsidRDefault="008F4C0E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93" w:type="dxa"/>
          </w:tcPr>
          <w:p w14:paraId="668A0ED3" w14:textId="57A9D291" w:rsidR="008F4C0E" w:rsidRPr="006C17AA" w:rsidRDefault="008F4C0E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5967ADBC" w14:textId="28FFECE7" w:rsidR="008F4C0E" w:rsidRPr="006C17AA" w:rsidRDefault="008F4C0E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14:paraId="7980F383" w14:textId="5D1A8846" w:rsidR="008F4C0E" w:rsidRPr="006C17AA" w:rsidRDefault="008F4C0E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. Üyesi Fatih GÜÇLÜ</w:t>
            </w:r>
          </w:p>
        </w:tc>
        <w:tc>
          <w:tcPr>
            <w:tcW w:w="1026" w:type="dxa"/>
          </w:tcPr>
          <w:p w14:paraId="630AF035" w14:textId="49A836D9" w:rsidR="008F4C0E" w:rsidRPr="006C17AA" w:rsidRDefault="008F4C0E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KMY429</w:t>
            </w:r>
          </w:p>
        </w:tc>
        <w:tc>
          <w:tcPr>
            <w:tcW w:w="1759" w:type="dxa"/>
          </w:tcPr>
          <w:p w14:paraId="35AE18C4" w14:textId="5DF53D8A" w:rsidR="008F4C0E" w:rsidRPr="006C17AA" w:rsidRDefault="008F4C0E" w:rsidP="0016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Yöntemleri</w:t>
            </w:r>
          </w:p>
        </w:tc>
        <w:tc>
          <w:tcPr>
            <w:tcW w:w="705" w:type="dxa"/>
          </w:tcPr>
          <w:p w14:paraId="72F8E62D" w14:textId="2446C774" w:rsidR="008F4C0E" w:rsidRPr="006C17AA" w:rsidRDefault="008F4C0E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51A3376B" w14:textId="4A5E6B55" w:rsidR="008F4C0E" w:rsidRPr="006C17AA" w:rsidRDefault="008F4C0E" w:rsidP="0016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D100C5F" w14:textId="77777777" w:rsidR="00721F19" w:rsidRPr="00D50927" w:rsidRDefault="00721F19" w:rsidP="00773CAB">
      <w:pPr>
        <w:rPr>
          <w:rFonts w:ascii="Times New Roman" w:hAnsi="Times New Roman" w:cs="Times New Roman"/>
          <w:color w:val="0070C0"/>
          <w:sz w:val="20"/>
          <w:szCs w:val="20"/>
        </w:rPr>
      </w:pPr>
    </w:p>
    <w:sectPr w:rsidR="00721F19" w:rsidRPr="00D50927" w:rsidSect="005F2A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883"/>
    <w:rsid w:val="00013B64"/>
    <w:rsid w:val="00021899"/>
    <w:rsid w:val="001644A6"/>
    <w:rsid w:val="00165E1B"/>
    <w:rsid w:val="001F56F0"/>
    <w:rsid w:val="00211182"/>
    <w:rsid w:val="002A7690"/>
    <w:rsid w:val="002C71DB"/>
    <w:rsid w:val="0031218E"/>
    <w:rsid w:val="00485094"/>
    <w:rsid w:val="00562137"/>
    <w:rsid w:val="00575F48"/>
    <w:rsid w:val="005D14D2"/>
    <w:rsid w:val="005F2A79"/>
    <w:rsid w:val="006C17AA"/>
    <w:rsid w:val="00721F19"/>
    <w:rsid w:val="00773CAB"/>
    <w:rsid w:val="007823F4"/>
    <w:rsid w:val="00795875"/>
    <w:rsid w:val="008A619D"/>
    <w:rsid w:val="008F4C0E"/>
    <w:rsid w:val="00970083"/>
    <w:rsid w:val="009F0FDD"/>
    <w:rsid w:val="00A90830"/>
    <w:rsid w:val="00A94C0C"/>
    <w:rsid w:val="00B61883"/>
    <w:rsid w:val="00BD7CCB"/>
    <w:rsid w:val="00D011AB"/>
    <w:rsid w:val="00D0784D"/>
    <w:rsid w:val="00D50927"/>
    <w:rsid w:val="00DB25E6"/>
    <w:rsid w:val="00F36D0F"/>
    <w:rsid w:val="00F81ACF"/>
    <w:rsid w:val="00F8424F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8AD8"/>
  <w15:docId w15:val="{F4F19AA0-5B2F-4A35-A9B8-8348CE7B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1883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Gökhan Aşkar</cp:lastModifiedBy>
  <cp:revision>16</cp:revision>
  <dcterms:created xsi:type="dcterms:W3CDTF">2020-06-22T13:57:00Z</dcterms:created>
  <dcterms:modified xsi:type="dcterms:W3CDTF">2022-06-17T12:05:00Z</dcterms:modified>
</cp:coreProperties>
</file>