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268"/>
        <w:gridCol w:w="567"/>
        <w:gridCol w:w="425"/>
        <w:gridCol w:w="425"/>
        <w:gridCol w:w="992"/>
        <w:gridCol w:w="2694"/>
        <w:gridCol w:w="567"/>
        <w:gridCol w:w="425"/>
        <w:gridCol w:w="587"/>
      </w:tblGrid>
      <w:tr w:rsidR="00651259" w:rsidRPr="003356B7" w:rsidTr="00C94478">
        <w:trPr>
          <w:trHeight w:val="284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59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56B7">
              <w:rPr>
                <w:rFonts w:ascii="Times New Roman" w:hAnsi="Times New Roman" w:cs="Times New Roman"/>
                <w:b/>
                <w:sz w:val="20"/>
                <w:szCs w:val="20"/>
              </w:rPr>
              <w:t>Fakültemiz</w:t>
            </w:r>
            <w:r w:rsidR="00651259" w:rsidRPr="00335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Diğer Bölümlerinde Yaz Okulunda Alınacak 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59" w:rsidRPr="003356B7" w:rsidRDefault="00651259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b/>
                <w:sz w:val="20"/>
                <w:szCs w:val="20"/>
              </w:rPr>
              <w:t>T-U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59" w:rsidRPr="003356B7" w:rsidRDefault="00651259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59" w:rsidRPr="003356B7" w:rsidRDefault="00651259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59" w:rsidRPr="003356B7" w:rsidRDefault="00651259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b/>
                <w:sz w:val="20"/>
                <w:szCs w:val="20"/>
              </w:rPr>
              <w:t>Uluslararası İlişkiler Bölümünde Karşılık Gelen 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59" w:rsidRPr="003356B7" w:rsidRDefault="00651259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b/>
                <w:sz w:val="20"/>
                <w:szCs w:val="20"/>
              </w:rPr>
              <w:t>T-U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59" w:rsidRPr="003356B7" w:rsidRDefault="00651259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59" w:rsidRPr="003356B7" w:rsidRDefault="00651259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</w:tr>
      <w:tr w:rsidR="006C0C50" w:rsidRPr="003356B7" w:rsidTr="00C94478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ULU201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Siyasi Tarih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ULS113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Siyasi ve Diplomatik Tarih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0C50" w:rsidRPr="003356B7" w:rsidTr="00C94478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ULU202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Siyasi Tarih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ULS116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Siyasi ve Diplomatik Tarih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0C50" w:rsidRPr="003356B7" w:rsidTr="00C94478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ULU202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Siyasi Tarih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ULS213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Siyasi ve Diplomatik Tarih 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50" w:rsidRPr="003356B7" w:rsidRDefault="003929F1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50" w:rsidRPr="003356B7" w:rsidRDefault="006C0C5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51B0" w:rsidRPr="003356B7" w:rsidTr="00C94478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0" w:rsidRPr="003356B7" w:rsidRDefault="00C751B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ULU214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0" w:rsidRPr="003356B7" w:rsidRDefault="00C751B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Modern Ortadoğu Tarihi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0" w:rsidRPr="003356B7" w:rsidRDefault="00C751B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0" w:rsidRPr="003356B7" w:rsidRDefault="00C751B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0" w:rsidRPr="003356B7" w:rsidRDefault="00C751B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0" w:rsidRPr="003356B7" w:rsidRDefault="00C751B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ULS313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0" w:rsidRPr="003356B7" w:rsidRDefault="00C751B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Modern Ortadoğu Tarihi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0" w:rsidRPr="003356B7" w:rsidRDefault="00C751B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0" w:rsidRPr="003356B7" w:rsidRDefault="00C751B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0" w:rsidRPr="003356B7" w:rsidRDefault="00C751B0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478" w:rsidRPr="003356B7" w:rsidTr="00C94478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KMY209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Genel Muhasebe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ULS209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Genel Muhasebe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478" w:rsidRPr="003356B7" w:rsidTr="00C94478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IKT221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Kamu Maliyesi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ULS207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Kamu Maliyesi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4478" w:rsidRPr="003356B7" w:rsidTr="00C94478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KMY212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Genel Muhasebe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ULS218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Genel Muhasebe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478" w:rsidRPr="003356B7" w:rsidTr="00C94478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IKT101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İktisada Giriş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ULS103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İktisada Giriş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4478" w:rsidRPr="003356B7" w:rsidTr="00C94478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IKT101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İktisada Giriş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ULU102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İktisada Giriş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478" w:rsidRPr="003356B7" w:rsidTr="00C94478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IKT102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İktisada Giriş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ULS106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İktisada Giriş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4478" w:rsidRPr="003356B7" w:rsidTr="00C94478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pStyle w:val="NormalWeb"/>
              <w:shd w:val="clear" w:color="auto" w:fill="FFFFFF"/>
              <w:jc w:val="center"/>
            </w:pPr>
            <w:r w:rsidRPr="003356B7">
              <w:rPr>
                <w:sz w:val="20"/>
                <w:szCs w:val="20"/>
              </w:rPr>
              <w:t>IKT216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Girişimcilik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ULS427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Girişimcilik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478" w:rsidRPr="003356B7" w:rsidTr="00C94478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pStyle w:val="NormalWeb"/>
              <w:shd w:val="clear" w:color="auto" w:fill="FFFFFF"/>
              <w:jc w:val="center"/>
            </w:pPr>
            <w:r w:rsidRPr="003356B7">
              <w:rPr>
                <w:sz w:val="20"/>
                <w:szCs w:val="20"/>
              </w:rPr>
              <w:t>IKT216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Girişimcilik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ULU421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Girişimcilik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478" w:rsidRPr="003356B7" w:rsidTr="00C94478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3356B7">
              <w:rPr>
                <w:sz w:val="20"/>
                <w:szCs w:val="20"/>
              </w:rPr>
              <w:t>IKT211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Borçlar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ULS317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Borçlar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4478" w:rsidRPr="003356B7" w:rsidTr="00C94478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3356B7">
              <w:rPr>
                <w:sz w:val="20"/>
                <w:szCs w:val="20"/>
              </w:rPr>
              <w:t>IKT211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Borçlar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ULU313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Borçlar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478" w:rsidRPr="003356B7" w:rsidTr="00C94478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3356B7">
              <w:rPr>
                <w:sz w:val="20"/>
                <w:szCs w:val="20"/>
              </w:rPr>
              <w:t>KMY403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Sosyal Bilimlerde Yöntem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ULS327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Sosyal Bilimlerde Araştırma Yöntemleri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4478" w:rsidRPr="003356B7" w:rsidTr="00C94478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3356B7">
              <w:rPr>
                <w:sz w:val="20"/>
                <w:szCs w:val="20"/>
              </w:rPr>
              <w:t>KMY403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Sosyal Bilimlerde Yöntem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ULU212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Sosyal Bilimlerde Araştırma Yöntemleri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478" w:rsidRPr="003356B7" w:rsidTr="00C94478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3356B7">
              <w:rPr>
                <w:sz w:val="20"/>
                <w:szCs w:val="20"/>
              </w:rPr>
              <w:t>KMY217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Medeni Hukuk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ULS216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Medeni Hukuk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478" w:rsidRPr="003356B7" w:rsidTr="00C94478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3356B7">
              <w:rPr>
                <w:sz w:val="20"/>
                <w:szCs w:val="20"/>
              </w:rPr>
              <w:t>KMY217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Medeni Hukuk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ULU324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Medeni Hukuk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478" w:rsidRPr="003356B7" w:rsidTr="00C94478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3356B7">
              <w:rPr>
                <w:sz w:val="20"/>
                <w:szCs w:val="20"/>
              </w:rPr>
              <w:t>KMY219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Anayasa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ULU106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Anayasa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478" w:rsidRPr="003356B7" w:rsidTr="00C94478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3356B7">
              <w:rPr>
                <w:sz w:val="20"/>
                <w:szCs w:val="20"/>
              </w:rPr>
              <w:t>KMY219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Anayasa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ULS219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Anayasa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478" w:rsidRPr="003356B7" w:rsidTr="00C94478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3356B7">
              <w:rPr>
                <w:sz w:val="20"/>
                <w:szCs w:val="20"/>
              </w:rPr>
              <w:t>KMY426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Uluslararası Hukuk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ULU301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Uluslararası Hukuk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478" w:rsidRPr="003356B7" w:rsidTr="00C94478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3356B7">
              <w:rPr>
                <w:sz w:val="20"/>
                <w:szCs w:val="20"/>
              </w:rPr>
              <w:t>KMY426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Uluslararası Hukuk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ULS208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Uluslararası Hukuk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478" w:rsidRPr="003356B7" w:rsidTr="00C94478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3356B7">
              <w:rPr>
                <w:sz w:val="20"/>
                <w:szCs w:val="20"/>
              </w:rPr>
              <w:t>IKT404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Türkiye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ULS411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Türkiye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478" w:rsidRPr="003356B7" w:rsidTr="00C94478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3356B7">
              <w:rPr>
                <w:sz w:val="20"/>
                <w:szCs w:val="20"/>
              </w:rPr>
              <w:t>IKT404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Türkiye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ULU405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Türkiye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478" w:rsidRPr="003356B7" w:rsidTr="00C94478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3356B7">
              <w:rPr>
                <w:sz w:val="20"/>
                <w:szCs w:val="20"/>
              </w:rPr>
              <w:t>IKT401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Uluslararası İktisat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ULS413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Uluslararası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78" w:rsidRPr="003356B7" w:rsidRDefault="00C94478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904C2" w:rsidRPr="003356B7" w:rsidRDefault="008904C2">
      <w:pPr>
        <w:spacing w:after="0" w:line="240" w:lineRule="auto"/>
        <w:rPr>
          <w:rFonts w:ascii="Times New Roman" w:hAnsi="Times New Roman" w:cs="Times New Roman"/>
        </w:rPr>
      </w:pPr>
    </w:p>
    <w:p w:rsidR="00CD342E" w:rsidRPr="003356B7" w:rsidRDefault="0019537B" w:rsidP="008904C2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9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268"/>
        <w:gridCol w:w="567"/>
        <w:gridCol w:w="425"/>
        <w:gridCol w:w="425"/>
        <w:gridCol w:w="992"/>
        <w:gridCol w:w="2694"/>
        <w:gridCol w:w="567"/>
        <w:gridCol w:w="425"/>
        <w:gridCol w:w="587"/>
      </w:tblGrid>
      <w:tr w:rsidR="008904C2" w:rsidRPr="003356B7" w:rsidTr="001362C4">
        <w:trPr>
          <w:trHeight w:val="284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356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Üniversitemiz Diğer </w:t>
            </w:r>
            <w:r w:rsidR="003816CF" w:rsidRPr="003356B7">
              <w:rPr>
                <w:rFonts w:ascii="Times New Roman" w:hAnsi="Times New Roman" w:cs="Times New Roman"/>
                <w:b/>
                <w:sz w:val="20"/>
                <w:szCs w:val="20"/>
              </w:rPr>
              <w:t>Fakültelerinde</w:t>
            </w:r>
            <w:r w:rsidRPr="00335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Yaz Okulunda Alınacak 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b/>
                <w:sz w:val="20"/>
                <w:szCs w:val="20"/>
              </w:rPr>
              <w:t>T-U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b/>
                <w:sz w:val="20"/>
                <w:szCs w:val="20"/>
              </w:rPr>
              <w:t>Uluslararası İlişkiler Bölümünde Karşılık Gelen 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b/>
                <w:sz w:val="20"/>
                <w:szCs w:val="20"/>
              </w:rPr>
              <w:t>T-U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</w:tr>
      <w:tr w:rsidR="008904C2" w:rsidRPr="003356B7" w:rsidTr="001362C4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19537B" w:rsidP="008904C2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Osmanlı</w:t>
            </w:r>
            <w:r w:rsidR="0019537B">
              <w:rPr>
                <w:rFonts w:ascii="Times New Roman" w:hAnsi="Times New Roman" w:cs="Times New Roman"/>
                <w:sz w:val="20"/>
                <w:szCs w:val="20"/>
              </w:rPr>
              <w:t>ca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ULS112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Osmanlıca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04C2" w:rsidRPr="003356B7" w:rsidTr="001362C4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3356B7">
              <w:rPr>
                <w:sz w:val="20"/>
                <w:szCs w:val="20"/>
              </w:rPr>
              <w:t>TED205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Osmanlı</w:t>
            </w:r>
            <w:r w:rsidR="0019537B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9537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ULS211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Osmanlıca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04C2" w:rsidRPr="003356B7" w:rsidTr="001362C4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3356B7">
              <w:rPr>
                <w:sz w:val="20"/>
                <w:szCs w:val="20"/>
              </w:rPr>
              <w:t>TFI215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Rusça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ULS325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Rusça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04C2" w:rsidRPr="003356B7" w:rsidTr="001362C4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3356B7">
              <w:rPr>
                <w:sz w:val="20"/>
                <w:szCs w:val="20"/>
              </w:rPr>
              <w:t>TFI215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Rusça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ULU321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Rusça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04C2" w:rsidRPr="003356B7" w:rsidTr="001362C4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3356B7">
              <w:rPr>
                <w:sz w:val="20"/>
                <w:szCs w:val="20"/>
              </w:rPr>
              <w:t>TFI216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Rusça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ULS326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Rusça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04C2" w:rsidRPr="003356B7" w:rsidTr="001362C4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3356B7">
              <w:rPr>
                <w:sz w:val="20"/>
                <w:szCs w:val="20"/>
              </w:rPr>
              <w:t>TFI216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Rusça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ULU322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Rusça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04C2" w:rsidRPr="003356B7" w:rsidTr="001362C4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3356B7">
              <w:rPr>
                <w:sz w:val="20"/>
                <w:szCs w:val="20"/>
              </w:rPr>
              <w:t>TFI217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Rusça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ULS431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Rusça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04C2" w:rsidRPr="003356B7" w:rsidTr="001362C4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3356B7">
              <w:rPr>
                <w:sz w:val="20"/>
                <w:szCs w:val="20"/>
              </w:rPr>
              <w:t>TFI217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Rusça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ULU425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Rusça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04C2" w:rsidRPr="003356B7" w:rsidTr="001362C4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3356B7">
              <w:rPr>
                <w:sz w:val="20"/>
                <w:szCs w:val="20"/>
              </w:rPr>
              <w:t>TFI218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Rusça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ULS434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Rusça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04C2" w:rsidRPr="003356B7" w:rsidTr="001362C4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3356B7">
              <w:rPr>
                <w:sz w:val="20"/>
                <w:szCs w:val="20"/>
              </w:rPr>
              <w:t>TFI218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Rusça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ULU426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Rusça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04C2" w:rsidRPr="003356B7" w:rsidTr="001362C4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3356B7">
              <w:rPr>
                <w:sz w:val="20"/>
                <w:szCs w:val="20"/>
              </w:rPr>
              <w:t>ISF303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Finansal Yönetim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ULS328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Finansal Yönetim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04C2" w:rsidRPr="003356B7" w:rsidTr="001362C4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3356B7">
              <w:rPr>
                <w:sz w:val="20"/>
                <w:szCs w:val="20"/>
              </w:rPr>
              <w:t>ISF203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Envanter ve Bilanço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ULS329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Envanter ve Bilanço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04C2" w:rsidRPr="003356B7" w:rsidTr="001362C4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3356B7">
              <w:rPr>
                <w:sz w:val="20"/>
                <w:szCs w:val="20"/>
              </w:rPr>
              <w:t>SOS306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Siyaset Sosyolojisi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ULS214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Siyaset Sosyolojisi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04C2" w:rsidRPr="003356B7" w:rsidTr="001362C4">
        <w:trPr>
          <w:trHeight w:val="2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 w:rsidRPr="003356B7">
              <w:rPr>
                <w:sz w:val="20"/>
                <w:szCs w:val="20"/>
              </w:rPr>
              <w:t>SOS306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Siyaset Sosyolojisi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ULU213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Siyaset Sosyolojisi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2" w:rsidRPr="003356B7" w:rsidRDefault="008904C2" w:rsidP="008904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51259" w:rsidRPr="003356B7" w:rsidRDefault="00651259" w:rsidP="008904C2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651259" w:rsidRPr="003356B7" w:rsidSect="00647C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59"/>
    <w:rsid w:val="00004733"/>
    <w:rsid w:val="00011A98"/>
    <w:rsid w:val="00014BF2"/>
    <w:rsid w:val="00025FB0"/>
    <w:rsid w:val="00043745"/>
    <w:rsid w:val="000707CC"/>
    <w:rsid w:val="0007733E"/>
    <w:rsid w:val="00080874"/>
    <w:rsid w:val="00087B95"/>
    <w:rsid w:val="000A54E6"/>
    <w:rsid w:val="000D713E"/>
    <w:rsid w:val="000E2CB6"/>
    <w:rsid w:val="000F375E"/>
    <w:rsid w:val="000F5EC7"/>
    <w:rsid w:val="000F78B4"/>
    <w:rsid w:val="001051A4"/>
    <w:rsid w:val="0014169B"/>
    <w:rsid w:val="00164A8D"/>
    <w:rsid w:val="00167E3F"/>
    <w:rsid w:val="001901F0"/>
    <w:rsid w:val="0019537B"/>
    <w:rsid w:val="001C5AFF"/>
    <w:rsid w:val="001F55EB"/>
    <w:rsid w:val="0024639F"/>
    <w:rsid w:val="00284E04"/>
    <w:rsid w:val="00290C28"/>
    <w:rsid w:val="002A702B"/>
    <w:rsid w:val="003356B7"/>
    <w:rsid w:val="00366961"/>
    <w:rsid w:val="00373AB9"/>
    <w:rsid w:val="00380C4E"/>
    <w:rsid w:val="00380C81"/>
    <w:rsid w:val="003816CF"/>
    <w:rsid w:val="003929F1"/>
    <w:rsid w:val="003A3FCB"/>
    <w:rsid w:val="00412B07"/>
    <w:rsid w:val="00420F65"/>
    <w:rsid w:val="00432802"/>
    <w:rsid w:val="00456C15"/>
    <w:rsid w:val="00490628"/>
    <w:rsid w:val="004B0308"/>
    <w:rsid w:val="004B1188"/>
    <w:rsid w:val="004C64F8"/>
    <w:rsid w:val="004E5CB6"/>
    <w:rsid w:val="004E69F5"/>
    <w:rsid w:val="004E7CDB"/>
    <w:rsid w:val="004F4300"/>
    <w:rsid w:val="00577464"/>
    <w:rsid w:val="005A3D5D"/>
    <w:rsid w:val="005A6DB8"/>
    <w:rsid w:val="005E1783"/>
    <w:rsid w:val="00627A99"/>
    <w:rsid w:val="0064614A"/>
    <w:rsid w:val="00647C3C"/>
    <w:rsid w:val="00651259"/>
    <w:rsid w:val="006674D3"/>
    <w:rsid w:val="006A7588"/>
    <w:rsid w:val="006C0C50"/>
    <w:rsid w:val="006C7F24"/>
    <w:rsid w:val="006D6D82"/>
    <w:rsid w:val="006F226B"/>
    <w:rsid w:val="00701C11"/>
    <w:rsid w:val="00716728"/>
    <w:rsid w:val="00725566"/>
    <w:rsid w:val="00765609"/>
    <w:rsid w:val="007707AD"/>
    <w:rsid w:val="007C0FEE"/>
    <w:rsid w:val="007E01F6"/>
    <w:rsid w:val="007F2269"/>
    <w:rsid w:val="007F56AD"/>
    <w:rsid w:val="007F7734"/>
    <w:rsid w:val="008013D0"/>
    <w:rsid w:val="008225DB"/>
    <w:rsid w:val="0086183C"/>
    <w:rsid w:val="008634DB"/>
    <w:rsid w:val="008904C2"/>
    <w:rsid w:val="00894598"/>
    <w:rsid w:val="008D69E0"/>
    <w:rsid w:val="008E7604"/>
    <w:rsid w:val="008F5213"/>
    <w:rsid w:val="00925611"/>
    <w:rsid w:val="00925B73"/>
    <w:rsid w:val="009357A6"/>
    <w:rsid w:val="009576C3"/>
    <w:rsid w:val="00971C86"/>
    <w:rsid w:val="00993AF6"/>
    <w:rsid w:val="009C5124"/>
    <w:rsid w:val="009C6D4C"/>
    <w:rsid w:val="009F1C93"/>
    <w:rsid w:val="00A03B58"/>
    <w:rsid w:val="00A202ED"/>
    <w:rsid w:val="00A23145"/>
    <w:rsid w:val="00A263D3"/>
    <w:rsid w:val="00A50430"/>
    <w:rsid w:val="00AE014E"/>
    <w:rsid w:val="00B00C88"/>
    <w:rsid w:val="00B027F1"/>
    <w:rsid w:val="00B02943"/>
    <w:rsid w:val="00B10121"/>
    <w:rsid w:val="00B1541A"/>
    <w:rsid w:val="00B36AC0"/>
    <w:rsid w:val="00B42EC6"/>
    <w:rsid w:val="00B4400D"/>
    <w:rsid w:val="00B45AFD"/>
    <w:rsid w:val="00B52BB9"/>
    <w:rsid w:val="00B87DE3"/>
    <w:rsid w:val="00BA2CEB"/>
    <w:rsid w:val="00BB7B51"/>
    <w:rsid w:val="00BC0445"/>
    <w:rsid w:val="00BC52B8"/>
    <w:rsid w:val="00BC7CC1"/>
    <w:rsid w:val="00BD6456"/>
    <w:rsid w:val="00BD694C"/>
    <w:rsid w:val="00BE31E5"/>
    <w:rsid w:val="00C27283"/>
    <w:rsid w:val="00C31FE5"/>
    <w:rsid w:val="00C751B0"/>
    <w:rsid w:val="00C94478"/>
    <w:rsid w:val="00C95962"/>
    <w:rsid w:val="00CE1970"/>
    <w:rsid w:val="00D03D3E"/>
    <w:rsid w:val="00D174A8"/>
    <w:rsid w:val="00D445CA"/>
    <w:rsid w:val="00D573D5"/>
    <w:rsid w:val="00D764C0"/>
    <w:rsid w:val="00D81DBE"/>
    <w:rsid w:val="00DA5AB4"/>
    <w:rsid w:val="00DA6F95"/>
    <w:rsid w:val="00DB5918"/>
    <w:rsid w:val="00DB7FB5"/>
    <w:rsid w:val="00DD3853"/>
    <w:rsid w:val="00E40BDC"/>
    <w:rsid w:val="00E422BC"/>
    <w:rsid w:val="00E449FF"/>
    <w:rsid w:val="00E9585D"/>
    <w:rsid w:val="00EB1B7D"/>
    <w:rsid w:val="00EB7C2D"/>
    <w:rsid w:val="00ED34F3"/>
    <w:rsid w:val="00EE504B"/>
    <w:rsid w:val="00EF1247"/>
    <w:rsid w:val="00F07E31"/>
    <w:rsid w:val="00F70DE0"/>
    <w:rsid w:val="00F8364A"/>
    <w:rsid w:val="00F97FC0"/>
    <w:rsid w:val="00FE1D6C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49B4EF"/>
  <w15:chartTrackingRefBased/>
  <w15:docId w15:val="{6745BA51-D9D6-6D4A-A05A-6FB728A2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1259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Mehmet AKAY</dc:creator>
  <cp:keywords/>
  <dc:description/>
  <cp:lastModifiedBy>Yusuf Mehmet AKAY</cp:lastModifiedBy>
  <cp:revision>3</cp:revision>
  <dcterms:created xsi:type="dcterms:W3CDTF">2020-06-17T10:20:00Z</dcterms:created>
  <dcterms:modified xsi:type="dcterms:W3CDTF">2020-06-17T10:23:00Z</dcterms:modified>
</cp:coreProperties>
</file>