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903"/>
        <w:gridCol w:w="1017"/>
        <w:gridCol w:w="1576"/>
        <w:gridCol w:w="674"/>
        <w:gridCol w:w="616"/>
        <w:gridCol w:w="57"/>
        <w:gridCol w:w="57"/>
        <w:gridCol w:w="58"/>
        <w:gridCol w:w="229"/>
        <w:gridCol w:w="903"/>
        <w:gridCol w:w="1017"/>
        <w:gridCol w:w="1576"/>
        <w:gridCol w:w="673"/>
        <w:gridCol w:w="688"/>
        <w:gridCol w:w="43"/>
        <w:gridCol w:w="57"/>
        <w:gridCol w:w="230"/>
        <w:gridCol w:w="902"/>
        <w:gridCol w:w="1018"/>
        <w:gridCol w:w="1690"/>
        <w:gridCol w:w="674"/>
        <w:gridCol w:w="688"/>
        <w:gridCol w:w="57"/>
        <w:gridCol w:w="100"/>
      </w:tblGrid>
      <w:tr w:rsidR="009735E7" w14:paraId="70B6885C" w14:textId="77777777" w:rsidTr="00752936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14:paraId="3F1ADF52" w14:textId="77777777" w:rsidR="009735E7" w:rsidRDefault="009735E7"/>
        </w:tc>
        <w:tc>
          <w:tcPr>
            <w:tcW w:w="1573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8FF"/>
            <w:vAlign w:val="center"/>
          </w:tcPr>
          <w:p w14:paraId="04F61CAB" w14:textId="77777777" w:rsidR="009735E7" w:rsidRDefault="00000000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>Bölüm Ders Programı / Uluslararası İlişkiler - 2023-2024 Bahar Ders Programı</w:t>
            </w:r>
          </w:p>
        </w:tc>
      </w:tr>
      <w:tr w:rsidR="009735E7" w14:paraId="2F3C566B" w14:textId="77777777" w:rsidTr="00752936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259A3320" w14:textId="77777777" w:rsidR="009735E7" w:rsidRDefault="009735E7"/>
        </w:tc>
        <w:tc>
          <w:tcPr>
            <w:tcW w:w="5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27A81649" w14:textId="77777777" w:rsidR="009735E7" w:rsidRDefault="00000000">
            <w:pPr>
              <w:spacing w:line="229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PAZARTESİ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66BC92E" w14:textId="77777777" w:rsidR="009735E7" w:rsidRDefault="009735E7"/>
        </w:tc>
        <w:tc>
          <w:tcPr>
            <w:tcW w:w="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11E1AC" w14:textId="77777777" w:rsidR="009735E7" w:rsidRDefault="009735E7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690B55FA" w14:textId="77777777" w:rsidR="009735E7" w:rsidRDefault="00000000">
            <w:pPr>
              <w:spacing w:line="229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SALI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2EE577F" w14:textId="77777777" w:rsidR="009735E7" w:rsidRDefault="009735E7"/>
        </w:tc>
        <w:tc>
          <w:tcPr>
            <w:tcW w:w="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9F90C2" w14:textId="77777777" w:rsidR="009735E7" w:rsidRDefault="009735E7"/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081326D" w14:textId="77777777" w:rsidR="009735E7" w:rsidRDefault="00000000">
            <w:pPr>
              <w:spacing w:line="229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ÇARŞAMBA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778522C" w14:textId="77777777" w:rsidR="009735E7" w:rsidRDefault="009735E7"/>
        </w:tc>
        <w:tc>
          <w:tcPr>
            <w:tcW w:w="100" w:type="dxa"/>
            <w:tcBorders>
              <w:top w:val="single" w:sz="5" w:space="0" w:color="000000"/>
              <w:left w:val="single" w:sz="5" w:space="0" w:color="000000"/>
            </w:tcBorders>
          </w:tcPr>
          <w:p w14:paraId="2DF51BE8" w14:textId="77777777" w:rsidR="009735E7" w:rsidRDefault="009735E7"/>
        </w:tc>
      </w:tr>
      <w:tr w:rsidR="009735E7" w14:paraId="14A4DC72" w14:textId="77777777" w:rsidTr="00752936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38CC171F" w14:textId="77777777" w:rsidR="009735E7" w:rsidRDefault="009735E7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89FC859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4D5A7C4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391F533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1788E0D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8EE717A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E840640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9F0902D" w14:textId="77777777" w:rsidR="009735E7" w:rsidRDefault="009735E7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CD800C4" w14:textId="77777777" w:rsidR="009735E7" w:rsidRDefault="009735E7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5A220C4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7CFD692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B6770EF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A646F1F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A07BA1F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57C2A80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7775847" w14:textId="77777777" w:rsidR="009735E7" w:rsidRDefault="009735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8826539" w14:textId="77777777" w:rsidR="009735E7" w:rsidRDefault="009735E7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D7215D8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CBCED04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6DD7B5B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9D24825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3269778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A8DC33E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B87E3B0" w14:textId="77777777" w:rsidR="009735E7" w:rsidRDefault="009735E7"/>
        </w:tc>
        <w:tc>
          <w:tcPr>
            <w:tcW w:w="100" w:type="dxa"/>
            <w:tcBorders>
              <w:left w:val="single" w:sz="5" w:space="0" w:color="000000"/>
            </w:tcBorders>
          </w:tcPr>
          <w:p w14:paraId="47369953" w14:textId="77777777" w:rsidR="009735E7" w:rsidRDefault="009735E7"/>
        </w:tc>
      </w:tr>
      <w:tr w:rsidR="009735E7" w14:paraId="343422E3" w14:textId="77777777" w:rsidTr="00752936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13A9CC58" w14:textId="77777777" w:rsidR="009735E7" w:rsidRDefault="009735E7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111805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35FAB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9F3AC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5CB12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Uluslararası İlişkiler Teorileri II - Uluslararası İlişkiler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C7D94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A8357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F1D5BBA" w14:textId="77777777" w:rsidR="009735E7" w:rsidRDefault="009735E7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454AE1C" w14:textId="77777777" w:rsidR="009735E7" w:rsidRDefault="009735E7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A84335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73CB1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036A0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IIBF-D406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CA0B9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Siyasal Hayatı II -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E91C7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EB5E74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89355D8" w14:textId="77777777" w:rsidR="009735E7" w:rsidRDefault="009735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75100CF" w14:textId="77777777" w:rsidR="009735E7" w:rsidRDefault="009735E7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8C7A9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07CA9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2AFFD7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IIBF-D307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A5A787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Siyasi Tarih II - Uluslararası İlişkiler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18F0BB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83E88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7E39FFA" w14:textId="77777777" w:rsidR="009735E7" w:rsidRDefault="009735E7"/>
        </w:tc>
        <w:tc>
          <w:tcPr>
            <w:tcW w:w="100" w:type="dxa"/>
            <w:tcBorders>
              <w:left w:val="single" w:sz="5" w:space="0" w:color="000000"/>
            </w:tcBorders>
          </w:tcPr>
          <w:p w14:paraId="227D18FB" w14:textId="77777777" w:rsidR="009735E7" w:rsidRDefault="009735E7"/>
        </w:tc>
      </w:tr>
      <w:tr w:rsidR="009735E7" w14:paraId="19BC2816" w14:textId="77777777" w:rsidTr="00752936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14:paraId="4F2B1FCD" w14:textId="77777777" w:rsidR="009735E7" w:rsidRDefault="009735E7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FE44C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9615DF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1D2D1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18EB8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Uluslararası İlişkiler Teorileri II - Uluslararası İlişkiler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CE6CE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12:10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CF755B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12:50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2D5FC19" w14:textId="77777777" w:rsidR="009735E7" w:rsidRDefault="009735E7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6353555" w14:textId="77777777" w:rsidR="009735E7" w:rsidRDefault="009735E7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BC73D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71BF9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68C465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IIBF-D406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34597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Siyasal Hayatı II -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16D1F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54321A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12:50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612E264" w14:textId="77777777" w:rsidR="009735E7" w:rsidRDefault="009735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D83F318" w14:textId="77777777" w:rsidR="009735E7" w:rsidRDefault="009735E7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118E40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8AFF5F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3BC5A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IIBF-D307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D7E31" w14:textId="77777777" w:rsidR="009735E7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Siyasi Tarih II - Uluslararası İlişkiler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F1229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58B277" w14:textId="77777777" w:rsidR="009735E7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12:50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4C37DF0" w14:textId="77777777" w:rsidR="009735E7" w:rsidRDefault="009735E7"/>
        </w:tc>
        <w:tc>
          <w:tcPr>
            <w:tcW w:w="100" w:type="dxa"/>
            <w:tcBorders>
              <w:left w:val="single" w:sz="5" w:space="0" w:color="000000"/>
            </w:tcBorders>
          </w:tcPr>
          <w:p w14:paraId="2AC319A9" w14:textId="77777777" w:rsidR="009735E7" w:rsidRDefault="009735E7"/>
        </w:tc>
      </w:tr>
      <w:tr w:rsidR="00752936" w14:paraId="58492D79" w14:textId="77777777" w:rsidTr="00752936">
        <w:trPr>
          <w:trHeight w:hRule="exact" w:val="214"/>
        </w:trPr>
        <w:tc>
          <w:tcPr>
            <w:tcW w:w="115" w:type="dxa"/>
            <w:tcBorders>
              <w:right w:val="single" w:sz="5" w:space="0" w:color="000000"/>
            </w:tcBorders>
          </w:tcPr>
          <w:p w14:paraId="625A969A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07E24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041001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E6E9E7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A82033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Uluslararası İlişkiler Teorileri II - Uluslararası İlişkiler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84A34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736229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989C4B8" w14:textId="77777777" w:rsidR="00752936" w:rsidRDefault="00752936" w:rsidP="00752936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054C8A35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5ED20B" w14:textId="01566E19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ACD214" w14:textId="6BCA6C2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41A31" w14:textId="4FA4016A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IIBF-D406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D83DE" w14:textId="61D71E71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Türk Siyasal Hayatı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8D315" w14:textId="14B7B436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6BB00" w14:textId="66894951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6F0B7D4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BC92F22" w14:textId="77777777" w:rsidR="00752936" w:rsidRDefault="00752936" w:rsidP="00752936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221381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5301EC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7D8E34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IIBF-D307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54810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Siyasi Tarih II - Uluslararası İlişkiler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A9296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86593D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71A3D59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64B03E0C" w14:textId="77777777" w:rsidR="00752936" w:rsidRDefault="00752936" w:rsidP="00752936"/>
        </w:tc>
      </w:tr>
      <w:tr w:rsidR="00752936" w14:paraId="72A86C36" w14:textId="77777777" w:rsidTr="00752936">
        <w:trPr>
          <w:trHeight w:hRule="exact" w:val="393"/>
        </w:trPr>
        <w:tc>
          <w:tcPr>
            <w:tcW w:w="115" w:type="dxa"/>
            <w:tcBorders>
              <w:right w:val="single" w:sz="5" w:space="0" w:color="000000"/>
            </w:tcBorders>
          </w:tcPr>
          <w:p w14:paraId="30602F5C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59776" w14:textId="5B5010C0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908F29" w14:textId="299F8D7D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11D7E" w14:textId="6903B1ED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53F85" w14:textId="4DCDAFCE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Bilimsel Araştırma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Yöntemleri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429580" w14:textId="66DE6273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E3493" w14:textId="7C73D633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1E3ECF4" w14:textId="77777777" w:rsidR="00752936" w:rsidRDefault="00752936" w:rsidP="00752936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00628BA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554A79" w14:textId="3BCE9021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6FB2B" w14:textId="7E7C0472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AE7A15" w14:textId="76C38E09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IIBF-D406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E732F" w14:textId="472CDC9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Siyasi Düşünceler Tarihi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E5C012" w14:textId="1F17674C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63EE3" w14:textId="5FE28B4D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CA78E30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306ADDE" w14:textId="77777777" w:rsidR="00752936" w:rsidRDefault="00752936" w:rsidP="00752936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8DCBD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491640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E77C0E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EE0A8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D5004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39221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A09CC51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34EFE81D" w14:textId="77777777" w:rsidR="00752936" w:rsidRDefault="00752936" w:rsidP="00752936"/>
        </w:tc>
      </w:tr>
      <w:tr w:rsidR="00752936" w14:paraId="5AA9AF49" w14:textId="77777777" w:rsidTr="00752936">
        <w:trPr>
          <w:trHeight w:hRule="exact" w:val="393"/>
        </w:trPr>
        <w:tc>
          <w:tcPr>
            <w:tcW w:w="115" w:type="dxa"/>
            <w:tcBorders>
              <w:right w:val="single" w:sz="5" w:space="0" w:color="000000"/>
            </w:tcBorders>
          </w:tcPr>
          <w:p w14:paraId="0A625001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A3F00E" w14:textId="79ED19B1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3D440B" w14:textId="17FF8A6C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836AE" w14:textId="416E1319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6A580" w14:textId="36DF72F6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Bilimsel Araştırma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Yöntemleri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7F5BD" w14:textId="354A08C8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14:40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B567B" w14:textId="743FAA15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15:20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0E1B294" w14:textId="77777777" w:rsidR="00752936" w:rsidRDefault="00752936" w:rsidP="00752936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D8CC862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F031AB" w14:textId="76516A0E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E2D56" w14:textId="3F935124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0E0944" w14:textId="119CA374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IIBF-D406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66B6A" w14:textId="413756A8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Siyasi Düşünceler Tarihi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D3A910" w14:textId="12ED92BA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4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: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4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097F7E" w14:textId="4373B431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5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: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46CAC7C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1B8D2DE" w14:textId="77777777" w:rsidR="00752936" w:rsidRDefault="00752936" w:rsidP="00752936"/>
          <w:p w14:paraId="3821F53A" w14:textId="77777777" w:rsidR="00752936" w:rsidRDefault="00752936" w:rsidP="00752936"/>
        </w:tc>
        <w:tc>
          <w:tcPr>
            <w:tcW w:w="525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C991C2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14E9713B" w14:textId="77777777" w:rsidR="00752936" w:rsidRDefault="00752936" w:rsidP="00752936"/>
        </w:tc>
      </w:tr>
      <w:tr w:rsidR="00752936" w14:paraId="6C728DEE" w14:textId="77777777" w:rsidTr="00752936">
        <w:trPr>
          <w:trHeight w:hRule="exact" w:val="393"/>
        </w:trPr>
        <w:tc>
          <w:tcPr>
            <w:tcW w:w="115" w:type="dxa"/>
            <w:tcBorders>
              <w:right w:val="single" w:sz="5" w:space="0" w:color="000000"/>
            </w:tcBorders>
          </w:tcPr>
          <w:p w14:paraId="67B793EB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B27F55" w14:textId="496CE821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B9501" w14:textId="7212279B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018E3" w14:textId="3D865B8C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787EB" w14:textId="6672D59C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Bilimsel Araştırma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Yöntemleri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618D7" w14:textId="5E79B403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15:30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83BB1C" w14:textId="7DFBB7F8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16:10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FADF432" w14:textId="77777777" w:rsidR="00752936" w:rsidRDefault="00752936" w:rsidP="00752936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3F7DDF88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F5352D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05F836" w14:textId="39BEB361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FE291" w14:textId="63F4655B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IIBF-D406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73C24B" w14:textId="31E13B16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Siyasi Düşünceler Tarihi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F1AD7C" w14:textId="3EDD7EE4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5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: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3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939A6" w14:textId="2E6DA141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6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: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</w:t>
            </w:r>
          </w:p>
        </w:tc>
        <w:tc>
          <w:tcPr>
            <w:tcW w:w="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E4579B6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A5AFDE1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CA7482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24E47BEA" w14:textId="77777777" w:rsidR="00752936" w:rsidRDefault="00752936" w:rsidP="00752936"/>
        </w:tc>
      </w:tr>
      <w:tr w:rsidR="00752936" w14:paraId="2520FD9C" w14:textId="77777777" w:rsidTr="00752936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3AB66EF8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CBE5B5" w14:textId="6DA4B8FF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37FA6A" w14:textId="016A7F5D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E8E0C" w14:textId="65F84B38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EC3E85" w14:textId="02111FA9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275E30" w14:textId="58DBC493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54A9A" w14:textId="1B88596F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31BD6D4" w14:textId="77777777" w:rsidR="00752936" w:rsidRDefault="00752936" w:rsidP="00752936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E0D578A" w14:textId="77777777" w:rsidR="00752936" w:rsidRDefault="00752936" w:rsidP="00752936"/>
        </w:tc>
        <w:tc>
          <w:tcPr>
            <w:tcW w:w="512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3F86B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4BDC596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51E57C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43DD8AC2" w14:textId="77777777" w:rsidR="00752936" w:rsidRDefault="00752936" w:rsidP="00752936"/>
        </w:tc>
      </w:tr>
      <w:tr w:rsidR="00752936" w14:paraId="5995E29B" w14:textId="77777777" w:rsidTr="00752936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7DAE07EF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7359DB" w14:textId="10DC3F85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AEE1E" w14:textId="158B0219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9DBA49" w14:textId="50EC5523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03DA4" w14:textId="7C7C8AF8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97C1E" w14:textId="0EE18373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B7170" w14:textId="635A00E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EABB286" w14:textId="77777777" w:rsidR="00752936" w:rsidRDefault="00752936" w:rsidP="00752936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BEC9A8B" w14:textId="77777777" w:rsidR="00752936" w:rsidRDefault="00752936" w:rsidP="00752936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F1947F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4DAA95A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9F93AC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2BF10D3F" w14:textId="77777777" w:rsidR="00752936" w:rsidRDefault="00752936" w:rsidP="00752936"/>
        </w:tc>
      </w:tr>
      <w:tr w:rsidR="00752936" w14:paraId="039BCC49" w14:textId="77777777" w:rsidTr="00752936">
        <w:trPr>
          <w:trHeight w:hRule="exact" w:val="1634"/>
        </w:trPr>
        <w:tc>
          <w:tcPr>
            <w:tcW w:w="115" w:type="dxa"/>
            <w:tcBorders>
              <w:right w:val="single" w:sz="5" w:space="0" w:color="000000"/>
            </w:tcBorders>
          </w:tcPr>
          <w:p w14:paraId="66234167" w14:textId="77777777" w:rsidR="00752936" w:rsidRDefault="00752936" w:rsidP="00752936"/>
        </w:tc>
        <w:tc>
          <w:tcPr>
            <w:tcW w:w="5129" w:type="dxa"/>
            <w:gridSpan w:val="8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0F83D" w14:textId="77777777" w:rsidR="00752936" w:rsidRDefault="00752936" w:rsidP="00752936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190249C" w14:textId="77777777" w:rsidR="00752936" w:rsidRDefault="00752936" w:rsidP="00752936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D9569A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9DC3B4C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DB9512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12F2B1CD" w14:textId="77777777" w:rsidR="00752936" w:rsidRDefault="00752936" w:rsidP="00752936"/>
        </w:tc>
      </w:tr>
      <w:tr w:rsidR="00752936" w14:paraId="52ABA314" w14:textId="77777777" w:rsidTr="00752936">
        <w:trPr>
          <w:trHeight w:hRule="exact" w:val="1633"/>
        </w:trPr>
        <w:tc>
          <w:tcPr>
            <w:tcW w:w="115" w:type="dxa"/>
            <w:tcBorders>
              <w:right w:val="single" w:sz="5" w:space="0" w:color="000000"/>
            </w:tcBorders>
          </w:tcPr>
          <w:p w14:paraId="0AF8B296" w14:textId="77777777" w:rsidR="00752936" w:rsidRDefault="00752936" w:rsidP="00752936"/>
        </w:tc>
        <w:tc>
          <w:tcPr>
            <w:tcW w:w="5129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E7E276" w14:textId="77777777" w:rsidR="00752936" w:rsidRDefault="00752936" w:rsidP="00752936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37E784A9" w14:textId="77777777" w:rsidR="00752936" w:rsidRDefault="00752936" w:rsidP="00752936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D91F4A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F9226D5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E8A81F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7C869915" w14:textId="77777777" w:rsidR="00752936" w:rsidRDefault="00752936" w:rsidP="00752936"/>
        </w:tc>
      </w:tr>
      <w:tr w:rsidR="00752936" w14:paraId="3CE8735A" w14:textId="77777777" w:rsidTr="00752936">
        <w:trPr>
          <w:trHeight w:hRule="exact" w:val="229"/>
        </w:trPr>
        <w:tc>
          <w:tcPr>
            <w:tcW w:w="115" w:type="dxa"/>
            <w:tcBorders>
              <w:bottom w:val="single" w:sz="5" w:space="0" w:color="000000"/>
            </w:tcBorders>
          </w:tcPr>
          <w:p w14:paraId="1D9C1833" w14:textId="77777777" w:rsidR="00752936" w:rsidRDefault="00752936" w:rsidP="00752936"/>
        </w:tc>
        <w:tc>
          <w:tcPr>
            <w:tcW w:w="5015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14:paraId="08591F84" w14:textId="77777777" w:rsidR="00752936" w:rsidRDefault="00752936" w:rsidP="00752936"/>
        </w:tc>
        <w:tc>
          <w:tcPr>
            <w:tcW w:w="114" w:type="dxa"/>
            <w:gridSpan w:val="2"/>
            <w:tcBorders>
              <w:top w:val="single" w:sz="5" w:space="0" w:color="000000"/>
            </w:tcBorders>
          </w:tcPr>
          <w:p w14:paraId="5E1ACD43" w14:textId="77777777" w:rsidR="00752936" w:rsidRDefault="00752936" w:rsidP="00752936"/>
        </w:tc>
        <w:tc>
          <w:tcPr>
            <w:tcW w:w="58" w:type="dxa"/>
          </w:tcPr>
          <w:p w14:paraId="45417A07" w14:textId="77777777" w:rsidR="00752936" w:rsidRDefault="00752936" w:rsidP="00752936"/>
        </w:tc>
        <w:tc>
          <w:tcPr>
            <w:tcW w:w="512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7BF32D97" w14:textId="77777777" w:rsidR="00752936" w:rsidRDefault="00752936" w:rsidP="00752936"/>
        </w:tc>
        <w:tc>
          <w:tcPr>
            <w:tcW w:w="57" w:type="dxa"/>
          </w:tcPr>
          <w:p w14:paraId="3B28EBE6" w14:textId="77777777" w:rsidR="00752936" w:rsidRDefault="00752936" w:rsidP="00752936"/>
        </w:tc>
        <w:tc>
          <w:tcPr>
            <w:tcW w:w="525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2BEE9BB7" w14:textId="77777777" w:rsidR="00752936" w:rsidRDefault="00752936" w:rsidP="00752936"/>
        </w:tc>
        <w:tc>
          <w:tcPr>
            <w:tcW w:w="100" w:type="dxa"/>
          </w:tcPr>
          <w:p w14:paraId="7BD8880E" w14:textId="77777777" w:rsidR="00752936" w:rsidRDefault="00752936" w:rsidP="00752936"/>
        </w:tc>
      </w:tr>
      <w:tr w:rsidR="00752936" w14:paraId="69A53A7D" w14:textId="77777777" w:rsidTr="00752936">
        <w:trPr>
          <w:trHeight w:hRule="exact" w:val="215"/>
        </w:trPr>
        <w:tc>
          <w:tcPr>
            <w:tcW w:w="513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9E1DAF" w14:textId="77777777" w:rsidR="00752936" w:rsidRDefault="00752936" w:rsidP="00752936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18E5A22F" w14:textId="77777777" w:rsidR="00752936" w:rsidRDefault="00752936" w:rsidP="00752936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C8BB639" w14:textId="77777777" w:rsidR="00752936" w:rsidRDefault="00752936" w:rsidP="00752936">
            <w:pPr>
              <w:spacing w:line="229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CUMA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6DA77AE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62E3949" w14:textId="77777777" w:rsidR="00752936" w:rsidRDefault="00752936" w:rsidP="00752936"/>
        </w:tc>
        <w:tc>
          <w:tcPr>
            <w:tcW w:w="525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586EA7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0999BAF0" w14:textId="77777777" w:rsidR="00752936" w:rsidRDefault="00752936" w:rsidP="00752936"/>
        </w:tc>
      </w:tr>
      <w:tr w:rsidR="00752936" w14:paraId="30E9DB7F" w14:textId="77777777" w:rsidTr="00752936">
        <w:trPr>
          <w:trHeight w:hRule="exact" w:val="229"/>
        </w:trPr>
        <w:tc>
          <w:tcPr>
            <w:tcW w:w="513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C1BB2F" w14:textId="77777777" w:rsidR="00752936" w:rsidRDefault="00752936" w:rsidP="00752936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5D36B185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645250C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5AAECC9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94ADA66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7A94CCE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4F434D6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79B997C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75BF62D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DFFE4CE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F97F1E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2A8E51EE" w14:textId="77777777" w:rsidR="00752936" w:rsidRDefault="00752936" w:rsidP="00752936"/>
        </w:tc>
      </w:tr>
      <w:tr w:rsidR="00752936" w14:paraId="6EEA870E" w14:textId="77777777" w:rsidTr="00752936">
        <w:trPr>
          <w:trHeight w:hRule="exact" w:val="230"/>
        </w:trPr>
        <w:tc>
          <w:tcPr>
            <w:tcW w:w="513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66E48" w14:textId="77777777" w:rsidR="00752936" w:rsidRDefault="00752936" w:rsidP="00752936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4117D26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AEF19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3792F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CD784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4BBD1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İngilizce II -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62B1A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046AF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11:10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1D470EE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DFD2DA2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CC6B28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2137A610" w14:textId="77777777" w:rsidR="00752936" w:rsidRDefault="00752936" w:rsidP="00752936"/>
        </w:tc>
      </w:tr>
      <w:tr w:rsidR="00752936" w14:paraId="50B8E3CB" w14:textId="77777777" w:rsidTr="00752936">
        <w:trPr>
          <w:trHeight w:hRule="exact" w:val="229"/>
        </w:trPr>
        <w:tc>
          <w:tcPr>
            <w:tcW w:w="513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4C1CB9" w14:textId="77777777" w:rsidR="00752936" w:rsidRDefault="00752936" w:rsidP="00752936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0F6A9C5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BA5C3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2F059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B5D40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B52EB2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İngilizce II -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D69B0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C44B4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FC476F8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F14F02C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E86ED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2C9AFBC1" w14:textId="77777777" w:rsidR="00752936" w:rsidRDefault="00752936" w:rsidP="00752936"/>
        </w:tc>
      </w:tr>
      <w:tr w:rsidR="00752936" w14:paraId="01067E9E" w14:textId="77777777" w:rsidTr="00752936">
        <w:trPr>
          <w:trHeight w:hRule="exact" w:val="215"/>
        </w:trPr>
        <w:tc>
          <w:tcPr>
            <w:tcW w:w="513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07C3ED" w14:textId="77777777" w:rsidR="00752936" w:rsidRDefault="00752936" w:rsidP="00752936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4F44B7E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0E5EF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1CE66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81153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D50C7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İngilizce II -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0C1E6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0B8C11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12:50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B093739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B9877BF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36C5EA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67534838" w14:textId="77777777" w:rsidR="00752936" w:rsidRDefault="00752936" w:rsidP="00752936"/>
        </w:tc>
      </w:tr>
      <w:tr w:rsidR="00752936" w14:paraId="14885F09" w14:textId="77777777" w:rsidTr="00752936">
        <w:trPr>
          <w:trHeight w:hRule="exact" w:val="229"/>
        </w:trPr>
        <w:tc>
          <w:tcPr>
            <w:tcW w:w="513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341796" w14:textId="77777777" w:rsidR="00752936" w:rsidRDefault="00752936" w:rsidP="00752936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7679CB6D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E1C98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1BC0C5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F1F54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IIBF-D301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1CA94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Modern Ortadoğu Tarihi -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6593A4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DC86E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D5EF33D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EA62561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4D940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6A3F2C03" w14:textId="77777777" w:rsidR="00752936" w:rsidRDefault="00752936" w:rsidP="00752936"/>
        </w:tc>
      </w:tr>
      <w:tr w:rsidR="00752936" w14:paraId="49F43FC2" w14:textId="77777777" w:rsidTr="00752936">
        <w:trPr>
          <w:trHeight w:hRule="exact" w:val="229"/>
        </w:trPr>
        <w:tc>
          <w:tcPr>
            <w:tcW w:w="513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29DFB" w14:textId="77777777" w:rsidR="00752936" w:rsidRDefault="00752936" w:rsidP="00752936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35638B7D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B0411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07C8DB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15ABD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IIBF-D301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F2F50D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Modern Ortadoğu Tarihi -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FDF3F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44077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15:20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4F9E122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13EAF44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D69C59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7038B13C" w14:textId="77777777" w:rsidR="00752936" w:rsidRDefault="00752936" w:rsidP="00752936"/>
        </w:tc>
      </w:tr>
      <w:tr w:rsidR="00752936" w14:paraId="31CFBD88" w14:textId="77777777" w:rsidTr="00752936">
        <w:trPr>
          <w:trHeight w:hRule="exact" w:val="230"/>
        </w:trPr>
        <w:tc>
          <w:tcPr>
            <w:tcW w:w="513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EE425" w14:textId="77777777" w:rsidR="00752936" w:rsidRDefault="00752936" w:rsidP="00752936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19C34426" w14:textId="77777777" w:rsidR="00752936" w:rsidRDefault="00752936" w:rsidP="0075293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A1E13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0A88D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ULU214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4F078F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IIBF-D301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E1C6BB" w14:textId="77777777" w:rsidR="00752936" w:rsidRDefault="00752936" w:rsidP="00752936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Modern Ortadoğu Tarihi -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195E1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2F9715" w14:textId="77777777" w:rsidR="00752936" w:rsidRDefault="00752936" w:rsidP="00752936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16:10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2C3CFE6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D0BB180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A55A96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7690F339" w14:textId="77777777" w:rsidR="00752936" w:rsidRDefault="00752936" w:rsidP="00752936"/>
        </w:tc>
      </w:tr>
      <w:tr w:rsidR="00752936" w14:paraId="11B05198" w14:textId="77777777" w:rsidTr="00752936">
        <w:trPr>
          <w:trHeight w:hRule="exact" w:val="1633"/>
        </w:trPr>
        <w:tc>
          <w:tcPr>
            <w:tcW w:w="513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A6CC92" w14:textId="77777777" w:rsidR="00752936" w:rsidRDefault="00752936" w:rsidP="00752936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5F02BF6D" w14:textId="77777777" w:rsidR="00752936" w:rsidRDefault="00752936" w:rsidP="00752936"/>
        </w:tc>
        <w:tc>
          <w:tcPr>
            <w:tcW w:w="512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768FE5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A7AE8C1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402688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2012F0E5" w14:textId="77777777" w:rsidR="00752936" w:rsidRDefault="00752936" w:rsidP="00752936"/>
        </w:tc>
      </w:tr>
      <w:tr w:rsidR="00752936" w14:paraId="13C800C1" w14:textId="77777777" w:rsidTr="00752936">
        <w:trPr>
          <w:trHeight w:hRule="exact" w:val="438"/>
        </w:trPr>
        <w:tc>
          <w:tcPr>
            <w:tcW w:w="513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36E3E0" w14:textId="77777777" w:rsidR="00752936" w:rsidRDefault="00752936" w:rsidP="00752936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38D0CFEF" w14:textId="77777777" w:rsidR="00752936" w:rsidRDefault="00752936" w:rsidP="00752936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C5C935" w14:textId="77777777" w:rsidR="00752936" w:rsidRDefault="00752936" w:rsidP="007529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7C4D7BC" w14:textId="77777777" w:rsidR="00752936" w:rsidRDefault="00752936" w:rsidP="00752936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952D34" w14:textId="77777777" w:rsidR="00752936" w:rsidRDefault="00752936" w:rsidP="00752936"/>
        </w:tc>
        <w:tc>
          <w:tcPr>
            <w:tcW w:w="100" w:type="dxa"/>
            <w:tcBorders>
              <w:left w:val="single" w:sz="5" w:space="0" w:color="000000"/>
            </w:tcBorders>
          </w:tcPr>
          <w:p w14:paraId="46F3D891" w14:textId="77777777" w:rsidR="00752936" w:rsidRDefault="00752936" w:rsidP="00752936"/>
        </w:tc>
      </w:tr>
    </w:tbl>
    <w:p w14:paraId="7AD1A9ED" w14:textId="77777777" w:rsidR="008D4177" w:rsidRDefault="008D4177"/>
    <w:sectPr w:rsidR="008D4177">
      <w:pgSz w:w="16838" w:h="11909" w:orient="landscape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E7"/>
    <w:rsid w:val="00752936"/>
    <w:rsid w:val="008D4177"/>
    <w:rsid w:val="009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8D87"/>
  <w15:docId w15:val="{E467D43E-5511-4E91-A039-87E210A0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Company>Stimulsoft Reports 2022.1.6 from 10 February 2022, .NET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Yusuf Mehmet AKAY</dc:creator>
  <cp:keywords/>
  <dc:description/>
  <cp:lastModifiedBy>Yusuf Mehmet AKAY</cp:lastModifiedBy>
  <cp:revision>2</cp:revision>
  <dcterms:created xsi:type="dcterms:W3CDTF">2024-02-04T17:44:00Z</dcterms:created>
  <dcterms:modified xsi:type="dcterms:W3CDTF">2024-02-04T17:44:00Z</dcterms:modified>
</cp:coreProperties>
</file>