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C3204" w14:textId="77777777" w:rsidR="00CC1ACC" w:rsidRDefault="00CC1ACC" w:rsidP="0092641B">
      <w:pPr>
        <w:spacing w:after="60"/>
        <w:rPr>
          <w:b/>
          <w:sz w:val="18"/>
          <w:szCs w:val="18"/>
        </w:rPr>
      </w:pPr>
    </w:p>
    <w:p w14:paraId="17C71D18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2BAA5DF5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0117FDDE" w14:textId="1E752705" w:rsidR="00F2322E" w:rsidRDefault="00CD71EB" w:rsidP="0024778C">
      <w:pPr>
        <w:spacing w:after="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YÜKSEK LİSANS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573"/>
        <w:gridCol w:w="2431"/>
        <w:gridCol w:w="2431"/>
        <w:gridCol w:w="2573"/>
        <w:gridCol w:w="2431"/>
        <w:gridCol w:w="2398"/>
      </w:tblGrid>
      <w:tr w:rsidR="00E21ABD" w:rsidRPr="000E4048" w14:paraId="4A62BFCF" w14:textId="77777777" w:rsidTr="00C14B3F">
        <w:trPr>
          <w:trHeight w:val="40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7DC7214" w14:textId="77777777" w:rsidR="006E5E14" w:rsidRPr="000E4048" w:rsidRDefault="006E5E14" w:rsidP="00903B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1F1128BB" w14:textId="77777777" w:rsidR="006E5E14" w:rsidRPr="000E4048" w:rsidRDefault="006E5E14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70546200" w14:textId="77777777" w:rsidR="006E5E14" w:rsidRPr="000E4048" w:rsidRDefault="006E5E14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7040928F" w14:textId="77777777" w:rsidR="006E5E14" w:rsidRPr="000E4048" w:rsidRDefault="006E5E14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78435BD3" w14:textId="77777777" w:rsidR="006E5E14" w:rsidRPr="000E4048" w:rsidRDefault="006E5E14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03DB12B4" w14:textId="25CBE35A" w:rsidR="006E5E14" w:rsidRDefault="006E5E14" w:rsidP="00CC6C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14:paraId="4B26B2CD" w14:textId="0A0884CB" w:rsidR="006E5E14" w:rsidRPr="000E4048" w:rsidRDefault="006E5E14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5B2B63" w:rsidRPr="000E4048" w14:paraId="5D47B11F" w14:textId="77777777" w:rsidTr="00C14B3F">
        <w:trPr>
          <w:trHeight w:hRule="exact" w:val="59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9653A52" w14:textId="77777777" w:rsidR="005B2B63" w:rsidRPr="000E4048" w:rsidRDefault="005B2B63" w:rsidP="005B2B6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4B7B38A0" w14:textId="425BB7CA" w:rsidR="005B2B63" w:rsidRPr="000E4048" w:rsidRDefault="005B2B63" w:rsidP="005B2B6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861" w:type="pct"/>
            <w:vAlign w:val="center"/>
          </w:tcPr>
          <w:p w14:paraId="51382DFD" w14:textId="77777777" w:rsidR="005B2B63" w:rsidRPr="00DB651C" w:rsidRDefault="005B2B63" w:rsidP="005B2B63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34910E8" w14:textId="77777777" w:rsidR="005B2B63" w:rsidRPr="00DB651C" w:rsidRDefault="005B2B63" w:rsidP="005B2B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551A97DB" w14:textId="5555F903" w:rsidR="005B2B63" w:rsidRPr="00DB651C" w:rsidRDefault="005B2B63" w:rsidP="005B2B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1" w:type="pct"/>
            <w:vAlign w:val="center"/>
          </w:tcPr>
          <w:p w14:paraId="784084E5" w14:textId="38EEF37B" w:rsidR="005B2B63" w:rsidRPr="00DB651C" w:rsidRDefault="005B2B63" w:rsidP="005B2B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0AA1D466" w14:textId="6215B04A" w:rsidR="005B2B63" w:rsidRPr="008F38AC" w:rsidRDefault="005B2B63" w:rsidP="005B2B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49" w:type="pct"/>
            <w:vAlign w:val="center"/>
          </w:tcPr>
          <w:p w14:paraId="5E374B50" w14:textId="0669244A" w:rsidR="005B2B63" w:rsidRPr="00DB651C" w:rsidRDefault="005B2B63" w:rsidP="005B2B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B2B63" w:rsidRPr="000E4048" w14:paraId="4413D8B1" w14:textId="77777777" w:rsidTr="002A565A">
        <w:trPr>
          <w:trHeight w:hRule="exact" w:val="1459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262E6ED" w14:textId="77777777" w:rsidR="005B2B63" w:rsidRPr="000E4048" w:rsidRDefault="005B2B63" w:rsidP="005B2B6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4741E4D2" w14:textId="3A184723" w:rsidR="005B2B63" w:rsidRPr="000E4048" w:rsidRDefault="005B2B63" w:rsidP="005B2B6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61" w:type="pct"/>
            <w:vAlign w:val="center"/>
          </w:tcPr>
          <w:p w14:paraId="45F41425" w14:textId="291282CC" w:rsidR="005B2B63" w:rsidRPr="00681C35" w:rsidRDefault="005B2B63" w:rsidP="005B2B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3FB5B0B3" w14:textId="6FB097AD" w:rsidR="005B2B63" w:rsidRPr="00681C35" w:rsidRDefault="005B2B63" w:rsidP="005B2B6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1" w:type="pct"/>
            <w:vAlign w:val="center"/>
          </w:tcPr>
          <w:p w14:paraId="38489407" w14:textId="14B15A82" w:rsidR="005B2B63" w:rsidRPr="00681C35" w:rsidRDefault="005B2B63" w:rsidP="005B2B6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18250BA7" w14:textId="2AC8529A" w:rsidR="005B2B63" w:rsidRPr="00681C35" w:rsidRDefault="005B2B63" w:rsidP="005B2B6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49" w:type="pct"/>
            <w:vAlign w:val="center"/>
          </w:tcPr>
          <w:p w14:paraId="53639194" w14:textId="3C17B843" w:rsidR="005B2B63" w:rsidRPr="002B1AE0" w:rsidRDefault="005B2B63" w:rsidP="005B2B63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</w:tr>
      <w:tr w:rsidR="007F6C7F" w:rsidRPr="000E4048" w14:paraId="65D8758B" w14:textId="77777777" w:rsidTr="007F6C7F">
        <w:trPr>
          <w:trHeight w:hRule="exact" w:val="1305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86CCFE6" w14:textId="77777777" w:rsidR="007F6C7F" w:rsidRPr="000E4048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11707CFB" w14:textId="22975212" w:rsidR="007F6C7F" w:rsidRPr="000E4048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1" w:type="pct"/>
            <w:vAlign w:val="center"/>
          </w:tcPr>
          <w:p w14:paraId="2377552B" w14:textId="46309191" w:rsidR="007F6C7F" w:rsidRPr="00681C35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7BB7643F" w14:textId="77777777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>SOH751</w:t>
            </w:r>
          </w:p>
          <w:p w14:paraId="458DBB20" w14:textId="77777777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>Dünyada Sosyal Politikaların Güncel Konuları</w:t>
            </w:r>
          </w:p>
          <w:p w14:paraId="69508660" w14:textId="77777777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>Doç. Dr. Bora Balun</w:t>
            </w:r>
          </w:p>
          <w:p w14:paraId="340B1E00" w14:textId="64B7C128" w:rsidR="007F6C7F" w:rsidRPr="007F6C7F" w:rsidRDefault="007F6C7F" w:rsidP="007F6C7F">
            <w:pPr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1" w:type="pct"/>
            <w:vAlign w:val="center"/>
          </w:tcPr>
          <w:p w14:paraId="3D9E9FBC" w14:textId="77777777" w:rsid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SOH737</w:t>
            </w:r>
          </w:p>
          <w:p w14:paraId="0962C3D2" w14:textId="77777777" w:rsid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Uygulamalı Nitel Araştırma</w:t>
            </w:r>
          </w:p>
          <w:p w14:paraId="298AB580" w14:textId="2CFEFE92" w:rsidR="007F6C7F" w:rsidRPr="00681C35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Doç. Dr. Mehmet Kırlıoğlu</w:t>
            </w:r>
          </w:p>
        </w:tc>
        <w:tc>
          <w:tcPr>
            <w:tcW w:w="861" w:type="pct"/>
            <w:vAlign w:val="center"/>
          </w:tcPr>
          <w:p w14:paraId="3F854AA1" w14:textId="77777777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>SOH730</w:t>
            </w:r>
          </w:p>
          <w:p w14:paraId="778CE53E" w14:textId="77777777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>SPSS ile Veri Analizi</w:t>
            </w:r>
          </w:p>
          <w:p w14:paraId="16E1F7BC" w14:textId="734364CB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 xml:space="preserve">        Dr. Öğr. Üy. Veysi Baydar</w:t>
            </w:r>
          </w:p>
        </w:tc>
        <w:tc>
          <w:tcPr>
            <w:tcW w:w="849" w:type="pct"/>
            <w:vAlign w:val="center"/>
          </w:tcPr>
          <w:p w14:paraId="4961BEA0" w14:textId="7504ACAA" w:rsidR="007F6C7F" w:rsidRPr="00681C35" w:rsidRDefault="007F6C7F" w:rsidP="007F6C7F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</w:p>
        </w:tc>
      </w:tr>
      <w:tr w:rsidR="007F6C7F" w:rsidRPr="000E4048" w14:paraId="3C3C0228" w14:textId="77777777" w:rsidTr="007F6C7F">
        <w:trPr>
          <w:trHeight w:hRule="exact" w:val="2222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C2242BE" w14:textId="77777777" w:rsidR="007F6C7F" w:rsidRPr="000E4048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0967466C" w14:textId="49F73A89" w:rsidR="007F6C7F" w:rsidRPr="000E4048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861" w:type="pct"/>
            <w:vAlign w:val="center"/>
          </w:tcPr>
          <w:p w14:paraId="5A055714" w14:textId="504D5020" w:rsidR="007F6C7F" w:rsidRPr="00681C35" w:rsidRDefault="007F6C7F" w:rsidP="007F6C7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51400337" w14:textId="77777777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>SOH751</w:t>
            </w:r>
          </w:p>
          <w:p w14:paraId="1FC835DD" w14:textId="77777777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>Dünyada Sosyal Politikaların Güncel Konuları</w:t>
            </w:r>
          </w:p>
          <w:p w14:paraId="5EC733CD" w14:textId="77777777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>Doç. Dr. Bora Balun</w:t>
            </w:r>
          </w:p>
          <w:p w14:paraId="19EA7CCD" w14:textId="7879F85D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1" w:type="pct"/>
            <w:vAlign w:val="center"/>
          </w:tcPr>
          <w:p w14:paraId="4D78F21E" w14:textId="77777777" w:rsid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SOH737</w:t>
            </w:r>
          </w:p>
          <w:p w14:paraId="33ED42E3" w14:textId="77777777" w:rsid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Uygulamalı Nitel Araştırma</w:t>
            </w:r>
          </w:p>
          <w:p w14:paraId="53C2727A" w14:textId="302BDE13" w:rsidR="007F6C7F" w:rsidRPr="00681C35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Doç. Dr. Mehmet Kırlıoğlu</w:t>
            </w:r>
          </w:p>
        </w:tc>
        <w:tc>
          <w:tcPr>
            <w:tcW w:w="861" w:type="pct"/>
            <w:vAlign w:val="center"/>
          </w:tcPr>
          <w:p w14:paraId="6689691B" w14:textId="77777777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>SOH730</w:t>
            </w:r>
          </w:p>
          <w:p w14:paraId="409218A9" w14:textId="77777777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>SPSS ile Veri Analizi</w:t>
            </w:r>
          </w:p>
          <w:p w14:paraId="1E50AAB1" w14:textId="3FC8DBCB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>Dr. Öğr. Üy. Veysi Baydar</w:t>
            </w:r>
          </w:p>
        </w:tc>
        <w:tc>
          <w:tcPr>
            <w:tcW w:w="849" w:type="pct"/>
            <w:vAlign w:val="center"/>
          </w:tcPr>
          <w:p w14:paraId="65AEA063" w14:textId="5A58143F" w:rsidR="007F6C7F" w:rsidRPr="00681C35" w:rsidRDefault="007F6C7F" w:rsidP="007F6C7F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</w:p>
        </w:tc>
      </w:tr>
      <w:tr w:rsidR="007F6C7F" w:rsidRPr="000E4048" w14:paraId="72CF363B" w14:textId="77777777" w:rsidTr="007F6C7F">
        <w:trPr>
          <w:trHeight w:hRule="exact" w:val="212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652B8C60" w14:textId="77777777" w:rsidR="007F6C7F" w:rsidRPr="000E4048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52B52287" w14:textId="49203EC6" w:rsidR="007F6C7F" w:rsidRPr="000E4048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861" w:type="pct"/>
            <w:vAlign w:val="center"/>
          </w:tcPr>
          <w:p w14:paraId="09FA8537" w14:textId="55BB7F7F" w:rsidR="007F6C7F" w:rsidRPr="00681C35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1B1B3B7B" w14:textId="77777777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>SOH751</w:t>
            </w:r>
          </w:p>
          <w:p w14:paraId="7EC5A8C2" w14:textId="77777777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>Dünyada Sosyal Politikaların Güncel Konuları</w:t>
            </w:r>
          </w:p>
          <w:p w14:paraId="7FE81AD3" w14:textId="77777777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>Doç. Dr. Bora Balun</w:t>
            </w:r>
          </w:p>
          <w:p w14:paraId="6AD53F3B" w14:textId="5BACBB5E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1" w:type="pct"/>
            <w:vAlign w:val="center"/>
          </w:tcPr>
          <w:p w14:paraId="1DF3500D" w14:textId="77777777" w:rsid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SOH737</w:t>
            </w:r>
          </w:p>
          <w:p w14:paraId="1A52D1B3" w14:textId="77777777" w:rsid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Uygulamalı Nitel Araştırma</w:t>
            </w:r>
          </w:p>
          <w:p w14:paraId="11E7B9BD" w14:textId="764384BC" w:rsidR="007F6C7F" w:rsidRPr="00C94D7E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Doç. Dr. Mehmet Kırlıoğlu</w:t>
            </w:r>
          </w:p>
        </w:tc>
        <w:tc>
          <w:tcPr>
            <w:tcW w:w="861" w:type="pct"/>
            <w:vAlign w:val="center"/>
          </w:tcPr>
          <w:p w14:paraId="29E89831" w14:textId="7561BA80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 xml:space="preserve"> SOH730</w:t>
            </w:r>
          </w:p>
          <w:p w14:paraId="5B234F57" w14:textId="77777777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>SPSS ile Veri Analizi</w:t>
            </w:r>
          </w:p>
          <w:p w14:paraId="7B2DD92B" w14:textId="74A797A4" w:rsidR="007F6C7F" w:rsidRPr="007F6C7F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sz w:val="16"/>
                <w:szCs w:val="16"/>
                <w:lang w:eastAsia="en-US"/>
              </w:rPr>
              <w:t>Dr. Öğr. Üy. Veysi Baydar</w:t>
            </w:r>
          </w:p>
        </w:tc>
        <w:tc>
          <w:tcPr>
            <w:tcW w:w="849" w:type="pct"/>
            <w:vAlign w:val="center"/>
          </w:tcPr>
          <w:p w14:paraId="01CD5285" w14:textId="000DA31C" w:rsidR="007F6C7F" w:rsidRPr="00681C35" w:rsidRDefault="007F6C7F" w:rsidP="007F6C7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7F6C7F" w:rsidRPr="000E4048" w14:paraId="3C85AAFD" w14:textId="77777777" w:rsidTr="007F6C7F">
        <w:trPr>
          <w:trHeight w:hRule="exact" w:val="102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6811814" w14:textId="0543CBA9" w:rsidR="007F6C7F" w:rsidRPr="00B579FA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6185948D" w14:textId="71314987" w:rsidR="007F6C7F" w:rsidRPr="00B579FA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12:10-12:50</w:t>
            </w:r>
          </w:p>
        </w:tc>
        <w:tc>
          <w:tcPr>
            <w:tcW w:w="861" w:type="pct"/>
            <w:vAlign w:val="center"/>
          </w:tcPr>
          <w:p w14:paraId="5CA0C488" w14:textId="151706B4" w:rsidR="007F6C7F" w:rsidRPr="00681C35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1EA0710C" w14:textId="0C9CF731" w:rsidR="007F6C7F" w:rsidRPr="00681C35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1" w:type="pct"/>
            <w:vAlign w:val="center"/>
          </w:tcPr>
          <w:p w14:paraId="0C1D9275" w14:textId="611930C9" w:rsidR="007F6C7F" w:rsidRPr="00C94D7E" w:rsidRDefault="007F6C7F" w:rsidP="007F6C7F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658855B6" w14:textId="673E4132" w:rsidR="007F6C7F" w:rsidRPr="00681C35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49" w:type="pct"/>
            <w:vAlign w:val="center"/>
          </w:tcPr>
          <w:p w14:paraId="3A4D24B3" w14:textId="26372411" w:rsidR="007F6C7F" w:rsidRPr="00681C35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7F6C7F" w:rsidRPr="000E4048" w14:paraId="560655C5" w14:textId="77777777" w:rsidTr="007F6C7F">
        <w:trPr>
          <w:trHeight w:hRule="exact" w:val="101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68845CC" w14:textId="41018D6D" w:rsidR="007F6C7F" w:rsidRPr="00B579FA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74EA8A22" w14:textId="4C7D5219" w:rsidR="007F6C7F" w:rsidRPr="00B579FA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861" w:type="pct"/>
            <w:vAlign w:val="center"/>
          </w:tcPr>
          <w:p w14:paraId="64C23130" w14:textId="2F68D985" w:rsidR="007F6C7F" w:rsidRPr="00681C35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0364AFA2" w14:textId="77777777" w:rsidR="007F6C7F" w:rsidRPr="007F6C7F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7F6C7F">
              <w:rPr>
                <w:rFonts w:eastAsia="Calibri"/>
                <w:b/>
                <w:bCs/>
                <w:sz w:val="16"/>
                <w:szCs w:val="16"/>
              </w:rPr>
              <w:t>LUEE701</w:t>
            </w:r>
          </w:p>
          <w:p w14:paraId="48B29A71" w14:textId="77777777" w:rsidR="007F6C7F" w:rsidRPr="007F6C7F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7F6C7F">
              <w:rPr>
                <w:rFonts w:eastAsia="Calibri"/>
                <w:b/>
                <w:bCs/>
                <w:sz w:val="16"/>
                <w:szCs w:val="16"/>
              </w:rPr>
              <w:t>Bilimsel Araştırma Teknikleri ve Bilim Etiği</w:t>
            </w:r>
          </w:p>
          <w:p w14:paraId="08E5DB94" w14:textId="06DBAA8F" w:rsidR="007F6C7F" w:rsidRPr="007F6C7F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7F6C7F">
              <w:rPr>
                <w:rFonts w:eastAsia="Calibri"/>
                <w:b/>
                <w:bCs/>
                <w:sz w:val="16"/>
                <w:szCs w:val="16"/>
              </w:rPr>
              <w:t>Prof. Dr. Ali Fuat Ersoy</w:t>
            </w:r>
          </w:p>
        </w:tc>
        <w:tc>
          <w:tcPr>
            <w:tcW w:w="911" w:type="pct"/>
            <w:vAlign w:val="center"/>
          </w:tcPr>
          <w:p w14:paraId="5E914AA9" w14:textId="77777777" w:rsidR="007F6C7F" w:rsidRPr="007F6C7F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7F6C7F">
              <w:rPr>
                <w:rFonts w:eastAsia="Calibri"/>
                <w:bCs/>
                <w:sz w:val="16"/>
                <w:szCs w:val="16"/>
              </w:rPr>
              <w:t>SOH717</w:t>
            </w:r>
          </w:p>
          <w:p w14:paraId="06EA0E0A" w14:textId="77777777" w:rsidR="007F6C7F" w:rsidRPr="007F6C7F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7F6C7F">
              <w:rPr>
                <w:rFonts w:eastAsia="Calibri"/>
                <w:bCs/>
                <w:sz w:val="16"/>
                <w:szCs w:val="16"/>
              </w:rPr>
              <w:t>Sosyal Hizmet ve Yaşlılık Refahı</w:t>
            </w:r>
          </w:p>
          <w:p w14:paraId="752567C6" w14:textId="5C294489" w:rsidR="007F6C7F" w:rsidRPr="007F6C7F" w:rsidRDefault="007F6C7F" w:rsidP="007F6C7F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</w:rPr>
            </w:pPr>
            <w:r w:rsidRPr="007F6C7F">
              <w:rPr>
                <w:rFonts w:eastAsia="Calibri"/>
                <w:bCs/>
                <w:sz w:val="16"/>
                <w:szCs w:val="16"/>
              </w:rPr>
              <w:t>Prof. Dr. Gülay Günay</w:t>
            </w:r>
          </w:p>
        </w:tc>
        <w:tc>
          <w:tcPr>
            <w:tcW w:w="861" w:type="pct"/>
            <w:vAlign w:val="center"/>
          </w:tcPr>
          <w:p w14:paraId="1F69557A" w14:textId="77777777" w:rsidR="007F6C7F" w:rsidRPr="007F6C7F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bCs/>
                <w:sz w:val="16"/>
                <w:szCs w:val="16"/>
                <w:lang w:eastAsia="en-US"/>
              </w:rPr>
              <w:t>SOH735</w:t>
            </w:r>
          </w:p>
          <w:p w14:paraId="2700F3A7" w14:textId="77777777" w:rsidR="007F6C7F" w:rsidRPr="007F6C7F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bCs/>
                <w:sz w:val="16"/>
                <w:szCs w:val="16"/>
                <w:lang w:eastAsia="en-US"/>
              </w:rPr>
              <w:t>Alkol, Madde ve Davranışsal Bağımlılıklar</w:t>
            </w:r>
          </w:p>
          <w:p w14:paraId="370AFACF" w14:textId="6A900856" w:rsidR="007F6C7F" w:rsidRPr="007F6C7F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bCs/>
                <w:sz w:val="16"/>
                <w:szCs w:val="16"/>
                <w:lang w:eastAsia="en-US"/>
              </w:rPr>
              <w:t>Doç. Dr. Huriye İrem Kalaycı Kırlıoğlu</w:t>
            </w:r>
          </w:p>
        </w:tc>
        <w:tc>
          <w:tcPr>
            <w:tcW w:w="849" w:type="pct"/>
            <w:vAlign w:val="center"/>
          </w:tcPr>
          <w:p w14:paraId="3B44B5FC" w14:textId="7BFCC1D3" w:rsidR="007F6C7F" w:rsidRPr="00681C35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7F6C7F" w:rsidRPr="000E4048" w14:paraId="7FA6833E" w14:textId="77777777" w:rsidTr="007F6C7F">
        <w:trPr>
          <w:trHeight w:hRule="exact" w:val="128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05974165" w14:textId="2AB4F15D" w:rsidR="007F6C7F" w:rsidRPr="000E4048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16B469F4" w14:textId="283E0ED7" w:rsidR="007F6C7F" w:rsidRPr="000E4048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861" w:type="pct"/>
            <w:vAlign w:val="center"/>
          </w:tcPr>
          <w:p w14:paraId="22517A34" w14:textId="548DC096" w:rsidR="007F6C7F" w:rsidRPr="00B9611B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342AEAB2" w14:textId="77777777" w:rsidR="007F6C7F" w:rsidRPr="007F6C7F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7F6C7F">
              <w:rPr>
                <w:rFonts w:eastAsia="Calibri"/>
                <w:b/>
                <w:bCs/>
                <w:sz w:val="16"/>
                <w:szCs w:val="16"/>
              </w:rPr>
              <w:t>LUEE701</w:t>
            </w:r>
          </w:p>
          <w:p w14:paraId="6D7A71B9" w14:textId="77777777" w:rsidR="007F6C7F" w:rsidRPr="007F6C7F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7F6C7F">
              <w:rPr>
                <w:rFonts w:eastAsia="Calibri"/>
                <w:b/>
                <w:bCs/>
                <w:sz w:val="16"/>
                <w:szCs w:val="16"/>
              </w:rPr>
              <w:t>Bilimsel Araştırma Teknikleri ve Bilim Etiği</w:t>
            </w:r>
          </w:p>
          <w:p w14:paraId="2AC9D816" w14:textId="0D69B5DB" w:rsidR="007F6C7F" w:rsidRPr="007F6C7F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b/>
                <w:bCs/>
                <w:sz w:val="16"/>
                <w:szCs w:val="16"/>
              </w:rPr>
              <w:t>Prof. Dr. Ali Fuat Ersoy</w:t>
            </w:r>
          </w:p>
        </w:tc>
        <w:tc>
          <w:tcPr>
            <w:tcW w:w="911" w:type="pct"/>
            <w:vAlign w:val="center"/>
          </w:tcPr>
          <w:p w14:paraId="363730BC" w14:textId="77777777" w:rsidR="007F6C7F" w:rsidRPr="007F6C7F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7F6C7F">
              <w:rPr>
                <w:rFonts w:eastAsia="Calibri"/>
                <w:bCs/>
                <w:sz w:val="16"/>
                <w:szCs w:val="16"/>
              </w:rPr>
              <w:t>SOH717</w:t>
            </w:r>
          </w:p>
          <w:p w14:paraId="7E556486" w14:textId="77777777" w:rsidR="007F6C7F" w:rsidRPr="007F6C7F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7F6C7F">
              <w:rPr>
                <w:rFonts w:eastAsia="Calibri"/>
                <w:bCs/>
                <w:sz w:val="16"/>
                <w:szCs w:val="16"/>
              </w:rPr>
              <w:t>Sosyal Hizmet ve Yaşlılık Refahı</w:t>
            </w:r>
          </w:p>
          <w:p w14:paraId="1C738A81" w14:textId="2CFE6CC8" w:rsidR="007F6C7F" w:rsidRPr="007F6C7F" w:rsidRDefault="007F6C7F" w:rsidP="007F6C7F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bCs/>
                <w:sz w:val="16"/>
                <w:szCs w:val="16"/>
              </w:rPr>
              <w:t>Prof. Dr. Gülay Günay</w:t>
            </w:r>
          </w:p>
        </w:tc>
        <w:tc>
          <w:tcPr>
            <w:tcW w:w="861" w:type="pct"/>
            <w:vAlign w:val="center"/>
          </w:tcPr>
          <w:p w14:paraId="329CADB3" w14:textId="77777777" w:rsidR="007F6C7F" w:rsidRPr="007F6C7F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bCs/>
                <w:sz w:val="16"/>
                <w:szCs w:val="16"/>
                <w:lang w:eastAsia="en-US"/>
              </w:rPr>
              <w:t>SOH735</w:t>
            </w:r>
          </w:p>
          <w:p w14:paraId="3FC0796E" w14:textId="77777777" w:rsidR="007F6C7F" w:rsidRPr="007F6C7F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bCs/>
                <w:sz w:val="16"/>
                <w:szCs w:val="16"/>
                <w:lang w:eastAsia="en-US"/>
              </w:rPr>
              <w:t>Alkol, Madde ve Davranışsal Bağımlılıklar</w:t>
            </w:r>
          </w:p>
          <w:p w14:paraId="48770E9E" w14:textId="55FF3CCA" w:rsidR="007F6C7F" w:rsidRPr="007F6C7F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bCs/>
                <w:sz w:val="16"/>
                <w:szCs w:val="16"/>
                <w:lang w:eastAsia="en-US"/>
              </w:rPr>
              <w:t>Doç. Dr. Huriye İrem Kalaycı Kırlıoğlu</w:t>
            </w:r>
          </w:p>
        </w:tc>
        <w:tc>
          <w:tcPr>
            <w:tcW w:w="849" w:type="pct"/>
            <w:vAlign w:val="center"/>
          </w:tcPr>
          <w:p w14:paraId="1795276B" w14:textId="117D980B" w:rsidR="007F6C7F" w:rsidRPr="00681C35" w:rsidRDefault="007F6C7F" w:rsidP="007F6C7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7F6C7F" w:rsidRPr="000E4048" w14:paraId="6B54E6B4" w14:textId="77777777" w:rsidTr="007F6C7F">
        <w:trPr>
          <w:trHeight w:hRule="exact" w:val="116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205DE8B" w14:textId="578F2E02" w:rsidR="007F6C7F" w:rsidRPr="000E4048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263743DA" w14:textId="034561B3" w:rsidR="007F6C7F" w:rsidRPr="000E4048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1" w:type="pct"/>
            <w:vAlign w:val="center"/>
          </w:tcPr>
          <w:p w14:paraId="3132D55E" w14:textId="5D2211A2" w:rsidR="007F6C7F" w:rsidRPr="00B9611B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2B72388C" w14:textId="77777777" w:rsidR="007F6C7F" w:rsidRPr="007F6C7F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7F6C7F">
              <w:rPr>
                <w:rFonts w:eastAsia="Calibri"/>
                <w:b/>
                <w:bCs/>
                <w:sz w:val="16"/>
                <w:szCs w:val="16"/>
              </w:rPr>
              <w:t>LUEE701</w:t>
            </w:r>
          </w:p>
          <w:p w14:paraId="57F03038" w14:textId="77777777" w:rsidR="007F6C7F" w:rsidRPr="007F6C7F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7F6C7F">
              <w:rPr>
                <w:rFonts w:eastAsia="Calibri"/>
                <w:b/>
                <w:bCs/>
                <w:sz w:val="16"/>
                <w:szCs w:val="16"/>
              </w:rPr>
              <w:t>Bilimsel Araştırma Teknikleri ve Bilim Etiği</w:t>
            </w:r>
          </w:p>
          <w:p w14:paraId="06304275" w14:textId="3476BA9F" w:rsidR="007F6C7F" w:rsidRPr="007F6C7F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b/>
                <w:bCs/>
                <w:sz w:val="16"/>
                <w:szCs w:val="16"/>
              </w:rPr>
              <w:t>Prof. Dr. Ali Fuat Ersoy</w:t>
            </w:r>
          </w:p>
        </w:tc>
        <w:tc>
          <w:tcPr>
            <w:tcW w:w="911" w:type="pct"/>
            <w:vAlign w:val="center"/>
          </w:tcPr>
          <w:p w14:paraId="379FF120" w14:textId="77777777" w:rsidR="007F6C7F" w:rsidRPr="007F6C7F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7F6C7F">
              <w:rPr>
                <w:rFonts w:eastAsia="Calibri"/>
                <w:bCs/>
                <w:sz w:val="16"/>
                <w:szCs w:val="16"/>
              </w:rPr>
              <w:t>SOH717</w:t>
            </w:r>
          </w:p>
          <w:p w14:paraId="0DF22282" w14:textId="77777777" w:rsidR="007F6C7F" w:rsidRPr="007F6C7F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7F6C7F">
              <w:rPr>
                <w:rFonts w:eastAsia="Calibri"/>
                <w:bCs/>
                <w:sz w:val="16"/>
                <w:szCs w:val="16"/>
              </w:rPr>
              <w:t>Sosyal Hizmet ve Yaşlılık Refahı</w:t>
            </w:r>
          </w:p>
          <w:p w14:paraId="047224AD" w14:textId="1D228C73" w:rsidR="007F6C7F" w:rsidRPr="007F6C7F" w:rsidRDefault="007F6C7F" w:rsidP="007F6C7F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  <w:highlight w:val="yellow"/>
                <w:lang w:eastAsia="en-US"/>
              </w:rPr>
            </w:pPr>
            <w:r w:rsidRPr="007F6C7F">
              <w:rPr>
                <w:rFonts w:eastAsia="Calibri"/>
                <w:bCs/>
                <w:sz w:val="16"/>
                <w:szCs w:val="16"/>
              </w:rPr>
              <w:t>Prof. Dr. Gülay Günay</w:t>
            </w:r>
          </w:p>
        </w:tc>
        <w:tc>
          <w:tcPr>
            <w:tcW w:w="861" w:type="pct"/>
            <w:vAlign w:val="center"/>
          </w:tcPr>
          <w:p w14:paraId="3BCBE454" w14:textId="77777777" w:rsidR="007F6C7F" w:rsidRPr="007F6C7F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bCs/>
                <w:sz w:val="16"/>
                <w:szCs w:val="16"/>
                <w:lang w:eastAsia="en-US"/>
              </w:rPr>
              <w:t>SOH735</w:t>
            </w:r>
          </w:p>
          <w:p w14:paraId="18034748" w14:textId="77777777" w:rsidR="007F6C7F" w:rsidRPr="007F6C7F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bCs/>
                <w:sz w:val="16"/>
                <w:szCs w:val="16"/>
                <w:lang w:eastAsia="en-US"/>
              </w:rPr>
              <w:t>Alkol, Madde ve Davranışsal Bağımlılıklar</w:t>
            </w:r>
          </w:p>
          <w:p w14:paraId="1F5A88AA" w14:textId="50D243B0" w:rsidR="007F6C7F" w:rsidRPr="007F6C7F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7F6C7F">
              <w:rPr>
                <w:rFonts w:eastAsia="Calibri"/>
                <w:bCs/>
                <w:sz w:val="16"/>
                <w:szCs w:val="16"/>
                <w:lang w:eastAsia="en-US"/>
              </w:rPr>
              <w:t>Doç. Dr. Huriye İrem Kalaycı Kırlıoğlu</w:t>
            </w:r>
          </w:p>
        </w:tc>
        <w:tc>
          <w:tcPr>
            <w:tcW w:w="849" w:type="pct"/>
            <w:vAlign w:val="center"/>
          </w:tcPr>
          <w:p w14:paraId="29F5ADBB" w14:textId="1A3EA914" w:rsidR="007F6C7F" w:rsidRPr="00681C35" w:rsidRDefault="007F6C7F" w:rsidP="007F6C7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7F6C7F" w:rsidRPr="000E4048" w14:paraId="01DE53D9" w14:textId="77777777" w:rsidTr="007F6C7F">
        <w:trPr>
          <w:trHeight w:hRule="exact" w:val="1489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3236DBE" w14:textId="2955F3B2" w:rsidR="007F6C7F" w:rsidRPr="000E4048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7135F0A8" w14:textId="7C8A9F29" w:rsidR="007F6C7F" w:rsidRPr="000E4048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861" w:type="pct"/>
            <w:vAlign w:val="center"/>
          </w:tcPr>
          <w:p w14:paraId="3D5E46AE" w14:textId="7F0B5734" w:rsidR="007F6C7F" w:rsidRPr="00B9611B" w:rsidRDefault="007F6C7F" w:rsidP="007F6C7F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64CA5F8B" w14:textId="7D553449" w:rsidR="007F6C7F" w:rsidRPr="00681C35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1" w:type="pct"/>
            <w:vAlign w:val="center"/>
          </w:tcPr>
          <w:p w14:paraId="42C04BA3" w14:textId="226A0FC3" w:rsidR="007F6C7F" w:rsidRPr="00B87AAD" w:rsidRDefault="007F6C7F" w:rsidP="007F6C7F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61" w:type="pct"/>
            <w:vAlign w:val="center"/>
          </w:tcPr>
          <w:p w14:paraId="0FFF2662" w14:textId="686F460F" w:rsidR="007F6C7F" w:rsidRPr="00C94D7E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49" w:type="pct"/>
            <w:vAlign w:val="center"/>
          </w:tcPr>
          <w:p w14:paraId="66227485" w14:textId="70E917E3" w:rsidR="007F6C7F" w:rsidRPr="00681C35" w:rsidRDefault="007F6C7F" w:rsidP="007F6C7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7F6C7F" w:rsidRPr="000E4048" w14:paraId="1791C51C" w14:textId="77777777" w:rsidTr="002A565A">
        <w:trPr>
          <w:trHeight w:hRule="exact" w:val="106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9434ADA" w14:textId="073519BC" w:rsidR="007F6C7F" w:rsidRPr="000E4048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359B6EAE" w14:textId="7596C101" w:rsidR="007F6C7F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6:20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861" w:type="pct"/>
            <w:vAlign w:val="center"/>
          </w:tcPr>
          <w:p w14:paraId="26F1DFC1" w14:textId="584142AC" w:rsidR="007F6C7F" w:rsidRPr="009A7835" w:rsidRDefault="007F6C7F" w:rsidP="007F6C7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2821C116" w14:textId="48C3D4F2" w:rsidR="007F6C7F" w:rsidRPr="00362994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1" w:type="pct"/>
            <w:vAlign w:val="center"/>
          </w:tcPr>
          <w:p w14:paraId="31F937E5" w14:textId="59EB7651" w:rsidR="007F6C7F" w:rsidRPr="009A7835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50987596" w14:textId="76C7A0B2" w:rsidR="007F6C7F" w:rsidRPr="009C48DF" w:rsidRDefault="007F6C7F" w:rsidP="007F6C7F">
            <w:pPr>
              <w:jc w:val="center"/>
              <w:rPr>
                <w:rFonts w:eastAsia="Calibri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849" w:type="pct"/>
            <w:vAlign w:val="center"/>
          </w:tcPr>
          <w:p w14:paraId="40E209EF" w14:textId="6CB9EE78" w:rsidR="007F6C7F" w:rsidRPr="0039302B" w:rsidRDefault="007F6C7F" w:rsidP="007F6C7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7F6C7F" w:rsidRPr="000E4048" w14:paraId="51EFBE77" w14:textId="77777777" w:rsidTr="002A565A">
        <w:trPr>
          <w:trHeight w:hRule="exact" w:val="121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7D2B411" w14:textId="0F260BE1" w:rsidR="007F6C7F" w:rsidRPr="000E4048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5952C7FE" w14:textId="36A9C9E0" w:rsidR="007F6C7F" w:rsidRDefault="007F6C7F" w:rsidP="007F6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861" w:type="pct"/>
            <w:vAlign w:val="center"/>
          </w:tcPr>
          <w:p w14:paraId="57CF309E" w14:textId="636CB231" w:rsidR="007F6C7F" w:rsidRPr="009A7835" w:rsidRDefault="007F6C7F" w:rsidP="007F6C7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4288F2F7" w14:textId="5BFCE06F" w:rsidR="007F6C7F" w:rsidRPr="00362994" w:rsidRDefault="007F6C7F" w:rsidP="007F6C7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1" w:type="pct"/>
            <w:vAlign w:val="center"/>
          </w:tcPr>
          <w:p w14:paraId="1ADDD835" w14:textId="3926F065" w:rsidR="007F6C7F" w:rsidRPr="009A7835" w:rsidRDefault="007F6C7F" w:rsidP="007F6C7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4BBC2100" w14:textId="627B8DA4" w:rsidR="007F6C7F" w:rsidRPr="009C48DF" w:rsidRDefault="007F6C7F" w:rsidP="007F6C7F">
            <w:pPr>
              <w:jc w:val="center"/>
              <w:rPr>
                <w:rFonts w:eastAsia="Calibri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0B4ADC3D" w14:textId="75090A0D" w:rsidR="007F6C7F" w:rsidRPr="007C54CD" w:rsidRDefault="007F6C7F" w:rsidP="007F6C7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</w:tbl>
    <w:p w14:paraId="23F50B84" w14:textId="694FCCFF" w:rsidR="002B459E" w:rsidRDefault="00790761" w:rsidP="008F2C52">
      <w:pPr>
        <w:spacing w:after="60" w:line="276" w:lineRule="auto"/>
        <w:jc w:val="center"/>
        <w:rPr>
          <w:b/>
          <w:sz w:val="18"/>
          <w:szCs w:val="18"/>
        </w:rPr>
      </w:pPr>
      <w:r w:rsidRPr="000E4048">
        <w:rPr>
          <w:sz w:val="18"/>
          <w:szCs w:val="18"/>
        </w:rPr>
        <w:br w:type="page"/>
      </w:r>
    </w:p>
    <w:p w14:paraId="60F57778" w14:textId="77777777" w:rsidR="00CD71EB" w:rsidRDefault="00CD71EB" w:rsidP="008F2C52">
      <w:pPr>
        <w:spacing w:after="60" w:line="276" w:lineRule="auto"/>
        <w:jc w:val="center"/>
        <w:rPr>
          <w:b/>
          <w:sz w:val="18"/>
          <w:szCs w:val="18"/>
        </w:rPr>
      </w:pPr>
    </w:p>
    <w:p w14:paraId="2F2D59D6" w14:textId="2C2D1311" w:rsidR="00CD71EB" w:rsidRDefault="00CD71EB" w:rsidP="008F2C52">
      <w:pPr>
        <w:spacing w:after="6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DOKTORA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570"/>
        <w:gridCol w:w="2429"/>
        <w:gridCol w:w="2572"/>
        <w:gridCol w:w="2572"/>
        <w:gridCol w:w="2427"/>
        <w:gridCol w:w="2144"/>
      </w:tblGrid>
      <w:tr w:rsidR="007E13AC" w:rsidRPr="000E4048" w14:paraId="4D1D3C45" w14:textId="77777777" w:rsidTr="005B1F41">
        <w:trPr>
          <w:trHeight w:val="473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254C56E" w14:textId="77777777" w:rsidR="00E21ABD" w:rsidRPr="000E4048" w:rsidRDefault="00E21ABD" w:rsidP="00903B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926F0EB" w14:textId="77777777" w:rsidR="00E21ABD" w:rsidRPr="000E4048" w:rsidRDefault="00E21ABD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25F526D6" w14:textId="77777777" w:rsidR="00E21ABD" w:rsidRPr="000E4048" w:rsidRDefault="00E21ABD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8DFB3D0" w14:textId="77777777" w:rsidR="00E21ABD" w:rsidRPr="000E4048" w:rsidRDefault="00E21ABD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90204C2" w14:textId="77777777" w:rsidR="00E21ABD" w:rsidRPr="000E4048" w:rsidRDefault="00E21ABD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6F12A90A" w14:textId="42201B6B" w:rsidR="00E21ABD" w:rsidRDefault="00E21ABD" w:rsidP="00CC6C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6D7D6A47" w14:textId="72CAF47F" w:rsidR="00E21ABD" w:rsidRPr="000E4048" w:rsidRDefault="00E21ABD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24374B" w:rsidRPr="000E4048" w14:paraId="7B3C1DB1" w14:textId="77777777" w:rsidTr="005B1F41">
        <w:trPr>
          <w:trHeight w:hRule="exact" w:val="66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59E0418" w14:textId="77777777" w:rsidR="0024374B" w:rsidRPr="000E4048" w:rsidRDefault="0024374B" w:rsidP="0024374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A10158A" w14:textId="413B82A8" w:rsidR="0024374B" w:rsidRPr="000E4048" w:rsidRDefault="0024374B" w:rsidP="0024374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868" w:type="pct"/>
            <w:vAlign w:val="center"/>
          </w:tcPr>
          <w:p w14:paraId="1FB43F57" w14:textId="77777777" w:rsidR="0024374B" w:rsidRPr="00DB651C" w:rsidRDefault="0024374B" w:rsidP="0024374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60EEB74F" w14:textId="71F1E270" w:rsidR="0024374B" w:rsidRPr="0039302B" w:rsidRDefault="0024374B" w:rsidP="0024374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40FB2F36" w14:textId="5F9CFD56" w:rsidR="0024374B" w:rsidRPr="00DB651C" w:rsidRDefault="0024374B" w:rsidP="0024374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288BC4F1" w14:textId="1AFE0A89" w:rsidR="0024374B" w:rsidRPr="0039302B" w:rsidRDefault="0024374B" w:rsidP="0024374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7F4EF877" w14:textId="346481BF" w:rsidR="0024374B" w:rsidRPr="00DB651C" w:rsidRDefault="0024374B" w:rsidP="0024374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E61B3" w:rsidRPr="000E4048" w14:paraId="1E488D7F" w14:textId="77777777" w:rsidTr="001E26DA">
        <w:trPr>
          <w:trHeight w:hRule="exact" w:val="121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C4C181F" w14:textId="77777777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1E462AD1" w14:textId="3FB29269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68" w:type="pct"/>
            <w:shd w:val="clear" w:color="auto" w:fill="B8CCE4" w:themeFill="accent1" w:themeFillTint="66"/>
            <w:vAlign w:val="center"/>
          </w:tcPr>
          <w:p w14:paraId="70F38394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SHZ201</w:t>
            </w:r>
          </w:p>
          <w:p w14:paraId="767E3EEE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İnsan Davranışı ve Sosyal Çevre I</w:t>
            </w:r>
          </w:p>
          <w:p w14:paraId="784E87D4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Gülay Günay</w:t>
            </w:r>
          </w:p>
          <w:p w14:paraId="04E54755" w14:textId="1069434A" w:rsidR="00CE61B3" w:rsidRPr="00681C35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(Bilimsel Hazırlık)</w:t>
            </w:r>
          </w:p>
        </w:tc>
        <w:tc>
          <w:tcPr>
            <w:tcW w:w="919" w:type="pct"/>
            <w:shd w:val="clear" w:color="auto" w:fill="B8CCE4" w:themeFill="accent1" w:themeFillTint="66"/>
            <w:vAlign w:val="center"/>
          </w:tcPr>
          <w:p w14:paraId="2BD88170" w14:textId="77777777" w:rsidR="00CE61B3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SHZ101</w:t>
            </w:r>
          </w:p>
          <w:p w14:paraId="16A772B1" w14:textId="77777777" w:rsidR="00CE61B3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Sosyal Hizmet Tarihi</w:t>
            </w:r>
          </w:p>
          <w:p w14:paraId="1491ED29" w14:textId="77777777" w:rsidR="00CE61B3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Dr. Öğr. Üy. Veysi Baydar</w:t>
            </w:r>
          </w:p>
          <w:p w14:paraId="6AEE2C38" w14:textId="3D43FDCF" w:rsidR="00CE61B3" w:rsidRPr="00681C35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(Bilimsel Hazırlık)</w:t>
            </w: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7EA06705" w14:textId="77777777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SOH865</w:t>
            </w:r>
          </w:p>
          <w:p w14:paraId="6A9D221A" w14:textId="77777777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Gerontolojik Sosyal Hizmet</w:t>
            </w:r>
          </w:p>
          <w:p w14:paraId="4E233DDB" w14:textId="29321FE1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Prof. Dr. Gülay Günay</w:t>
            </w:r>
          </w:p>
        </w:tc>
        <w:tc>
          <w:tcPr>
            <w:tcW w:w="867" w:type="pct"/>
            <w:vAlign w:val="center"/>
          </w:tcPr>
          <w:p w14:paraId="7356ACBC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SOH855</w:t>
            </w:r>
          </w:p>
          <w:p w14:paraId="5F2DAF17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Nitel Araştırma Tasarımı</w:t>
            </w:r>
          </w:p>
          <w:p w14:paraId="7E37B894" w14:textId="76A2FCDD" w:rsidR="00CE61B3" w:rsidRPr="0039302B" w:rsidRDefault="00CE61B3" w:rsidP="00CE61B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Doç. Dr. Mehmet Kırlıoğlu</w:t>
            </w:r>
          </w:p>
        </w:tc>
        <w:tc>
          <w:tcPr>
            <w:tcW w:w="766" w:type="pct"/>
            <w:vAlign w:val="center"/>
          </w:tcPr>
          <w:p w14:paraId="3908C869" w14:textId="32FAB070" w:rsidR="00CE61B3" w:rsidRPr="00F80503" w:rsidRDefault="00CE61B3" w:rsidP="00CE61B3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CE61B3" w:rsidRPr="000E4048" w14:paraId="066FF567" w14:textId="77777777" w:rsidTr="001E26DA">
        <w:trPr>
          <w:trHeight w:hRule="exact" w:val="90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60690013" w14:textId="77777777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734C8EC" w14:textId="79E515E3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8" w:type="pct"/>
            <w:shd w:val="clear" w:color="auto" w:fill="B8CCE4" w:themeFill="accent1" w:themeFillTint="66"/>
            <w:vAlign w:val="center"/>
          </w:tcPr>
          <w:p w14:paraId="35DC1BDE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SHZ201</w:t>
            </w:r>
          </w:p>
          <w:p w14:paraId="5825ED56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İnsan Davranışı ve Sosyal Çevre I</w:t>
            </w:r>
          </w:p>
          <w:p w14:paraId="5A0AD3C8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Gülay Günay</w:t>
            </w:r>
          </w:p>
          <w:p w14:paraId="7F0CCE69" w14:textId="3B15EF03" w:rsidR="00CE61B3" w:rsidRPr="00681C35" w:rsidRDefault="00CE61B3" w:rsidP="00CE61B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(Bilimsel Hazırlık)</w:t>
            </w:r>
          </w:p>
        </w:tc>
        <w:tc>
          <w:tcPr>
            <w:tcW w:w="919" w:type="pct"/>
            <w:shd w:val="clear" w:color="auto" w:fill="B8CCE4" w:themeFill="accent1" w:themeFillTint="66"/>
            <w:vAlign w:val="center"/>
          </w:tcPr>
          <w:p w14:paraId="601C8B46" w14:textId="77777777" w:rsidR="00CE61B3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SHZ101</w:t>
            </w:r>
          </w:p>
          <w:p w14:paraId="4217F7B0" w14:textId="77777777" w:rsidR="00CE61B3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Sosyal Hizmet Tarihi</w:t>
            </w:r>
          </w:p>
          <w:p w14:paraId="0BE9DD51" w14:textId="77777777" w:rsidR="00CE61B3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Dr. Öğr. Üy. Veysi Baydar</w:t>
            </w:r>
          </w:p>
          <w:p w14:paraId="295799B1" w14:textId="25DC2C31" w:rsidR="00CE61B3" w:rsidRPr="00681C35" w:rsidRDefault="00CE61B3" w:rsidP="00CE61B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(Bilimsel Hazırlık)</w:t>
            </w: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02FDCBD1" w14:textId="77777777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SOH865</w:t>
            </w:r>
          </w:p>
          <w:p w14:paraId="5D80B291" w14:textId="77777777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Gerontolojik Sosyal Hizmet</w:t>
            </w:r>
          </w:p>
          <w:p w14:paraId="20AFE568" w14:textId="2D4F53E0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Prof. Dr. Gülay Günay</w:t>
            </w:r>
          </w:p>
        </w:tc>
        <w:tc>
          <w:tcPr>
            <w:tcW w:w="867" w:type="pct"/>
            <w:vAlign w:val="center"/>
          </w:tcPr>
          <w:p w14:paraId="65CB9F9F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SOH855</w:t>
            </w:r>
          </w:p>
          <w:p w14:paraId="4FB781FC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Nitel Araştırma Tasarımı</w:t>
            </w:r>
          </w:p>
          <w:p w14:paraId="3555A039" w14:textId="4E02779D" w:rsidR="00CE61B3" w:rsidRPr="0039302B" w:rsidRDefault="00CE61B3" w:rsidP="00CE61B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Doç. Dr. Mehmet Kırlıoğlu</w:t>
            </w:r>
          </w:p>
        </w:tc>
        <w:tc>
          <w:tcPr>
            <w:tcW w:w="766" w:type="pct"/>
            <w:vAlign w:val="center"/>
          </w:tcPr>
          <w:p w14:paraId="170092E9" w14:textId="55B4CFF8" w:rsidR="00CE61B3" w:rsidRPr="00770B5B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E61B3" w:rsidRPr="000E4048" w14:paraId="72EB878E" w14:textId="77777777" w:rsidTr="00CE61B3">
        <w:trPr>
          <w:trHeight w:hRule="exact" w:val="1049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0261EBA" w14:textId="77777777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17582CA" w14:textId="7681DF3E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868" w:type="pct"/>
            <w:shd w:val="clear" w:color="auto" w:fill="B8CCE4" w:themeFill="accent1" w:themeFillTint="66"/>
            <w:vAlign w:val="center"/>
          </w:tcPr>
          <w:p w14:paraId="50A7793D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SHZ201</w:t>
            </w:r>
          </w:p>
          <w:p w14:paraId="43E2E6A3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İnsan Davranışı ve Sosyal Çevre I</w:t>
            </w:r>
          </w:p>
          <w:p w14:paraId="26D2CE55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Gülay Günay</w:t>
            </w:r>
          </w:p>
          <w:p w14:paraId="34274238" w14:textId="00425A97" w:rsidR="00997713" w:rsidRPr="00681C35" w:rsidRDefault="00997713" w:rsidP="00CE61B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(Bilimsel Hazırlık)</w:t>
            </w:r>
          </w:p>
        </w:tc>
        <w:tc>
          <w:tcPr>
            <w:tcW w:w="919" w:type="pct"/>
            <w:shd w:val="clear" w:color="auto" w:fill="B8CCE4" w:themeFill="accent1" w:themeFillTint="66"/>
            <w:vAlign w:val="center"/>
          </w:tcPr>
          <w:p w14:paraId="28E43549" w14:textId="77777777" w:rsidR="00CE61B3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SHZ101</w:t>
            </w:r>
          </w:p>
          <w:p w14:paraId="55DD0D61" w14:textId="77777777" w:rsidR="00CE61B3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Sosyal Hizmet Tarihi</w:t>
            </w:r>
          </w:p>
          <w:p w14:paraId="08ABFA51" w14:textId="77777777" w:rsidR="00CE61B3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Dr. Öğr. Üy. Veysi Baydar</w:t>
            </w:r>
          </w:p>
          <w:p w14:paraId="61243915" w14:textId="48AEB45E" w:rsidR="00CE61B3" w:rsidRPr="00681C35" w:rsidRDefault="00CE61B3" w:rsidP="00CE61B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(Bilimsel Hazırlık)</w:t>
            </w: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575171C5" w14:textId="77777777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SOH865</w:t>
            </w:r>
          </w:p>
          <w:p w14:paraId="6A8671A6" w14:textId="77777777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Gerontolojik Sosyal Hizmet</w:t>
            </w:r>
          </w:p>
          <w:p w14:paraId="45AEB332" w14:textId="42C2DA67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Prof. Dr. Gülay Günay</w:t>
            </w:r>
          </w:p>
        </w:tc>
        <w:tc>
          <w:tcPr>
            <w:tcW w:w="867" w:type="pct"/>
            <w:vAlign w:val="center"/>
          </w:tcPr>
          <w:p w14:paraId="4FB39E6C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SOH855</w:t>
            </w:r>
          </w:p>
          <w:p w14:paraId="38D16DA7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Nitel Araştırma Tasarımı</w:t>
            </w:r>
          </w:p>
          <w:p w14:paraId="139E7D1E" w14:textId="55686008" w:rsidR="00CE61B3" w:rsidRPr="0039302B" w:rsidRDefault="00CE61B3" w:rsidP="00CE61B3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Doç. Dr. Mehmet Kırlıoğlu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5A1D5376" w14:textId="564F7B86" w:rsidR="00CE61B3" w:rsidRPr="0019502E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E61B3" w:rsidRPr="000E4048" w14:paraId="0C131F15" w14:textId="77777777" w:rsidTr="00CE61B3">
        <w:trPr>
          <w:trHeight w:val="343"/>
          <w:jc w:val="center"/>
        </w:trPr>
        <w:tc>
          <w:tcPr>
            <w:tcW w:w="100" w:type="pct"/>
            <w:vMerge w:val="restart"/>
            <w:shd w:val="clear" w:color="auto" w:fill="D9D9D9" w:themeFill="background1" w:themeFillShade="D9"/>
            <w:vAlign w:val="center"/>
          </w:tcPr>
          <w:p w14:paraId="50BC4154" w14:textId="77777777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1" w:type="pct"/>
            <w:vMerge w:val="restart"/>
            <w:shd w:val="clear" w:color="auto" w:fill="D9D9D9" w:themeFill="background1" w:themeFillShade="D9"/>
            <w:vAlign w:val="center"/>
          </w:tcPr>
          <w:p w14:paraId="61231F56" w14:textId="10C73FA9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868" w:type="pct"/>
            <w:vMerge w:val="restart"/>
            <w:shd w:val="clear" w:color="auto" w:fill="FFFFFF" w:themeFill="background1"/>
            <w:vAlign w:val="center"/>
          </w:tcPr>
          <w:p w14:paraId="1B760EB2" w14:textId="3AE14CA0" w:rsidR="00CE61B3" w:rsidRPr="00681C35" w:rsidRDefault="00CE61B3" w:rsidP="00CE61B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0A6C6BE7" w14:textId="77777777" w:rsidR="00CE61B3" w:rsidRPr="001E26DA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26DA">
              <w:rPr>
                <w:rFonts w:eastAsia="Calibri"/>
                <w:sz w:val="16"/>
                <w:szCs w:val="16"/>
              </w:rPr>
              <w:t>SOH812</w:t>
            </w:r>
          </w:p>
          <w:p w14:paraId="7C74358F" w14:textId="77777777" w:rsidR="00CE61B3" w:rsidRPr="001E26DA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26DA">
              <w:rPr>
                <w:rFonts w:eastAsia="Calibri"/>
                <w:sz w:val="16"/>
                <w:szCs w:val="16"/>
              </w:rPr>
              <w:t>Sosyal İstatistik ve Veri Analiz I</w:t>
            </w:r>
          </w:p>
          <w:p w14:paraId="1B1E7E16" w14:textId="1137BB71" w:rsidR="00CE61B3" w:rsidRPr="001E26DA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26DA">
              <w:rPr>
                <w:rFonts w:eastAsia="Calibri"/>
                <w:sz w:val="16"/>
                <w:szCs w:val="16"/>
              </w:rPr>
              <w:t>Dr. Öğr. Üy. Veysi Baydar</w:t>
            </w:r>
          </w:p>
        </w:tc>
        <w:tc>
          <w:tcPr>
            <w:tcW w:w="919" w:type="pct"/>
            <w:vMerge w:val="restart"/>
            <w:vAlign w:val="center"/>
          </w:tcPr>
          <w:p w14:paraId="0B22AFC7" w14:textId="77777777" w:rsidR="00CE61B3" w:rsidRP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E61B3">
              <w:rPr>
                <w:rFonts w:eastAsia="Calibri"/>
                <w:sz w:val="16"/>
                <w:szCs w:val="16"/>
                <w:lang w:eastAsia="en-US"/>
              </w:rPr>
              <w:t>SOH866</w:t>
            </w:r>
          </w:p>
          <w:p w14:paraId="4CBE0E5A" w14:textId="77777777" w:rsidR="00CE61B3" w:rsidRP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E61B3">
              <w:rPr>
                <w:rFonts w:eastAsia="Calibri"/>
                <w:sz w:val="16"/>
                <w:szCs w:val="16"/>
                <w:lang w:eastAsia="en-US"/>
              </w:rPr>
              <w:t>Karşılaştırmalı Sosyal Politika</w:t>
            </w:r>
          </w:p>
          <w:p w14:paraId="7BD7C70A" w14:textId="32398137" w:rsidR="00CE61B3" w:rsidRP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E61B3">
              <w:rPr>
                <w:rFonts w:eastAsia="Calibri"/>
                <w:sz w:val="16"/>
                <w:szCs w:val="16"/>
                <w:lang w:eastAsia="en-US"/>
              </w:rPr>
              <w:t>Doç. Dr. Bora Balun</w:t>
            </w:r>
          </w:p>
        </w:tc>
        <w:tc>
          <w:tcPr>
            <w:tcW w:w="867" w:type="pct"/>
            <w:vMerge w:val="restart"/>
            <w:vAlign w:val="center"/>
          </w:tcPr>
          <w:p w14:paraId="28EFF586" w14:textId="61775A32" w:rsidR="00CE61B3" w:rsidRPr="00681C35" w:rsidRDefault="00CE61B3" w:rsidP="00CE61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1FFBBB8D" w14:textId="7C031814" w:rsidR="00CE61B3" w:rsidRPr="0019502E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CE61B3" w:rsidRPr="000E4048" w14:paraId="5AA09F61" w14:textId="77777777" w:rsidTr="00CE61B3">
        <w:trPr>
          <w:trHeight w:hRule="exact" w:val="884"/>
          <w:jc w:val="center"/>
        </w:trPr>
        <w:tc>
          <w:tcPr>
            <w:tcW w:w="100" w:type="pct"/>
            <w:vMerge/>
            <w:shd w:val="clear" w:color="auto" w:fill="D9D9D9" w:themeFill="background1" w:themeFillShade="D9"/>
            <w:vAlign w:val="center"/>
          </w:tcPr>
          <w:p w14:paraId="63FEEBA9" w14:textId="77777777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  <w:shd w:val="clear" w:color="auto" w:fill="D9D9D9" w:themeFill="background1" w:themeFillShade="D9"/>
            <w:vAlign w:val="center"/>
          </w:tcPr>
          <w:p w14:paraId="45A39E71" w14:textId="77777777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FFFFFF" w:themeFill="background1"/>
            <w:vAlign w:val="center"/>
          </w:tcPr>
          <w:p w14:paraId="31022C0B" w14:textId="77777777" w:rsidR="00CE61B3" w:rsidRPr="00681C35" w:rsidRDefault="00CE61B3" w:rsidP="00CE61B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shd w:val="clear" w:color="auto" w:fill="B8CCE4" w:themeFill="accent1" w:themeFillTint="66"/>
            <w:vAlign w:val="center"/>
          </w:tcPr>
          <w:p w14:paraId="51C5CBBE" w14:textId="46001ADE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SHZ307</w:t>
            </w:r>
          </w:p>
          <w:p w14:paraId="2C260B32" w14:textId="77777777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Sosyal Hizmet Mevzuatı</w:t>
            </w:r>
          </w:p>
          <w:p w14:paraId="4A884877" w14:textId="77777777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Doç. Dr. H. İrem K. KIRLIOĞLU</w:t>
            </w:r>
          </w:p>
          <w:p w14:paraId="6950EC1F" w14:textId="6D0FB261" w:rsidR="00CE61B3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(Bilimsel Hazırlık)</w:t>
            </w:r>
          </w:p>
          <w:p w14:paraId="31E58658" w14:textId="77777777" w:rsidR="00CE61B3" w:rsidRDefault="00CE61B3" w:rsidP="00CE61B3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1353D492" w14:textId="77777777" w:rsidR="00CE61B3" w:rsidRDefault="00CE61B3" w:rsidP="00CE61B3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42F6D8F2" w14:textId="18FC6396" w:rsidR="00CE61B3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67AAB965" w14:textId="77777777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3B60776A" w14:textId="77777777" w:rsidR="00CE61B3" w:rsidRPr="001E26DA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9" w:type="pct"/>
            <w:vMerge/>
            <w:vAlign w:val="center"/>
          </w:tcPr>
          <w:p w14:paraId="7ED1FA0A" w14:textId="77777777" w:rsidR="00CE61B3" w:rsidRP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Merge/>
            <w:vAlign w:val="center"/>
          </w:tcPr>
          <w:p w14:paraId="58725E59" w14:textId="77777777" w:rsidR="00CE61B3" w:rsidRPr="00681C35" w:rsidRDefault="00CE61B3" w:rsidP="00CE61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369A5AF8" w14:textId="77777777" w:rsidR="00CE61B3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CE61B3" w:rsidRPr="000E4048" w14:paraId="0F3FEF4F" w14:textId="77777777" w:rsidTr="00CE61B3">
        <w:trPr>
          <w:trHeight w:val="530"/>
          <w:jc w:val="center"/>
        </w:trPr>
        <w:tc>
          <w:tcPr>
            <w:tcW w:w="100" w:type="pct"/>
            <w:vMerge w:val="restart"/>
            <w:shd w:val="clear" w:color="auto" w:fill="D9D9D9" w:themeFill="background1" w:themeFillShade="D9"/>
            <w:vAlign w:val="center"/>
          </w:tcPr>
          <w:p w14:paraId="1551C32E" w14:textId="601959F1" w:rsidR="00CE61B3" w:rsidRPr="0023494F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 w:rsidRPr="0023494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1" w:type="pct"/>
            <w:vMerge w:val="restart"/>
            <w:shd w:val="clear" w:color="auto" w:fill="D9D9D9" w:themeFill="background1" w:themeFillShade="D9"/>
            <w:vAlign w:val="center"/>
          </w:tcPr>
          <w:p w14:paraId="7CB9752D" w14:textId="6DDE5B4F" w:rsidR="00CE61B3" w:rsidRPr="0023494F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12:10-12:50</w:t>
            </w:r>
          </w:p>
        </w:tc>
        <w:tc>
          <w:tcPr>
            <w:tcW w:w="868" w:type="pct"/>
            <w:vMerge w:val="restart"/>
            <w:shd w:val="clear" w:color="auto" w:fill="FFFFFF" w:themeFill="background1"/>
            <w:vAlign w:val="center"/>
          </w:tcPr>
          <w:p w14:paraId="71D14BC3" w14:textId="70457BA6" w:rsidR="00CE61B3" w:rsidRPr="0023494F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221EA7B5" w14:textId="77777777" w:rsidR="00CE61B3" w:rsidRPr="001E26DA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26DA">
              <w:rPr>
                <w:rFonts w:eastAsia="Calibri"/>
                <w:sz w:val="16"/>
                <w:szCs w:val="16"/>
              </w:rPr>
              <w:t>SOH812</w:t>
            </w:r>
          </w:p>
          <w:p w14:paraId="0D149370" w14:textId="77777777" w:rsidR="00CE61B3" w:rsidRPr="001E26DA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26DA">
              <w:rPr>
                <w:rFonts w:eastAsia="Calibri"/>
                <w:sz w:val="16"/>
                <w:szCs w:val="16"/>
              </w:rPr>
              <w:t>Sosyal İstatistik ve Veri Analiz I</w:t>
            </w:r>
          </w:p>
          <w:p w14:paraId="055460F8" w14:textId="6968EA81" w:rsidR="00CE61B3" w:rsidRPr="001E26DA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sz w:val="16"/>
                <w:szCs w:val="16"/>
              </w:rPr>
              <w:t>Dr. Öğr. Üy. Veysi Baydar</w:t>
            </w:r>
          </w:p>
        </w:tc>
        <w:tc>
          <w:tcPr>
            <w:tcW w:w="919" w:type="pct"/>
            <w:vMerge w:val="restart"/>
            <w:vAlign w:val="center"/>
          </w:tcPr>
          <w:p w14:paraId="631EF1BF" w14:textId="77777777" w:rsidR="00CE61B3" w:rsidRP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E61B3">
              <w:rPr>
                <w:rFonts w:eastAsia="Calibri"/>
                <w:sz w:val="16"/>
                <w:szCs w:val="16"/>
                <w:lang w:eastAsia="en-US"/>
              </w:rPr>
              <w:t>SOH866</w:t>
            </w:r>
          </w:p>
          <w:p w14:paraId="352D1344" w14:textId="77777777" w:rsidR="00CE61B3" w:rsidRP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E61B3">
              <w:rPr>
                <w:rFonts w:eastAsia="Calibri"/>
                <w:sz w:val="16"/>
                <w:szCs w:val="16"/>
                <w:lang w:eastAsia="en-US"/>
              </w:rPr>
              <w:t>Karşılaştırmalı Sosyal Politika</w:t>
            </w:r>
          </w:p>
          <w:p w14:paraId="1118B794" w14:textId="1D48DA3E" w:rsidR="00CE61B3" w:rsidRP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E61B3">
              <w:rPr>
                <w:rFonts w:eastAsia="Calibri"/>
                <w:sz w:val="16"/>
                <w:szCs w:val="16"/>
                <w:lang w:eastAsia="en-US"/>
              </w:rPr>
              <w:t>Doç. Dr. Bora Balun</w:t>
            </w:r>
          </w:p>
        </w:tc>
        <w:tc>
          <w:tcPr>
            <w:tcW w:w="867" w:type="pct"/>
            <w:vMerge w:val="restart"/>
            <w:vAlign w:val="center"/>
          </w:tcPr>
          <w:p w14:paraId="7C47660E" w14:textId="3ACC2713" w:rsidR="00CE61B3" w:rsidRPr="00681C35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5A231741" w14:textId="1C84C1B0" w:rsidR="00CE61B3" w:rsidRPr="0023494F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CE61B3" w:rsidRPr="000E4048" w14:paraId="31D3263F" w14:textId="77777777" w:rsidTr="00CE61B3">
        <w:trPr>
          <w:trHeight w:hRule="exact" w:val="846"/>
          <w:jc w:val="center"/>
        </w:trPr>
        <w:tc>
          <w:tcPr>
            <w:tcW w:w="100" w:type="pct"/>
            <w:vMerge/>
            <w:shd w:val="clear" w:color="auto" w:fill="D9D9D9" w:themeFill="background1" w:themeFillShade="D9"/>
            <w:vAlign w:val="center"/>
          </w:tcPr>
          <w:p w14:paraId="560E27C3" w14:textId="77777777" w:rsidR="00CE61B3" w:rsidRPr="0023494F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  <w:shd w:val="clear" w:color="auto" w:fill="D9D9D9" w:themeFill="background1" w:themeFillShade="D9"/>
            <w:vAlign w:val="center"/>
          </w:tcPr>
          <w:p w14:paraId="7818422C" w14:textId="77777777" w:rsidR="00CE61B3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FFFFFF" w:themeFill="background1"/>
            <w:vAlign w:val="center"/>
          </w:tcPr>
          <w:p w14:paraId="55AF861F" w14:textId="77777777" w:rsidR="00CE61B3" w:rsidRPr="0023494F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shd w:val="clear" w:color="auto" w:fill="B8CCE4" w:themeFill="accent1" w:themeFillTint="66"/>
            <w:vAlign w:val="center"/>
          </w:tcPr>
          <w:p w14:paraId="19C4C214" w14:textId="4FADB488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SHZ307</w:t>
            </w:r>
          </w:p>
          <w:p w14:paraId="2C56362F" w14:textId="77777777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Sosyal Hizmet Mevzuatı</w:t>
            </w:r>
          </w:p>
          <w:p w14:paraId="02697668" w14:textId="77777777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Doç. Dr. H. İrem K. KIRLIOĞLU</w:t>
            </w:r>
          </w:p>
          <w:p w14:paraId="22F01247" w14:textId="0E3B164C" w:rsidR="00CE61B3" w:rsidRPr="001E26D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bCs/>
                <w:sz w:val="16"/>
                <w:szCs w:val="16"/>
                <w:lang w:eastAsia="en-US"/>
              </w:rPr>
              <w:t>302A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(Bilimsel Hazırlık)</w:t>
            </w:r>
          </w:p>
          <w:p w14:paraId="49B94215" w14:textId="77777777" w:rsidR="00CE61B3" w:rsidRPr="001E26DA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9" w:type="pct"/>
            <w:vMerge/>
            <w:vAlign w:val="center"/>
          </w:tcPr>
          <w:p w14:paraId="6328EBE7" w14:textId="77777777" w:rsidR="00CE61B3" w:rsidRP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Merge/>
            <w:vAlign w:val="center"/>
          </w:tcPr>
          <w:p w14:paraId="33EEF9AD" w14:textId="77777777" w:rsidR="00CE61B3" w:rsidRPr="00681C35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71ED25E1" w14:textId="77777777" w:rsidR="00CE61B3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CE61B3" w:rsidRPr="000E4048" w14:paraId="2B493607" w14:textId="77777777" w:rsidTr="00CE61B3">
        <w:trPr>
          <w:trHeight w:hRule="exact" w:val="126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50EA6BDE" w14:textId="51FD6C12" w:rsidR="00CE61B3" w:rsidRPr="0023494F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 w:rsidRPr="0023494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C390B59" w14:textId="50E03260" w:rsidR="00CE61B3" w:rsidRPr="0023494F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14:paraId="43753E28" w14:textId="34A5943A" w:rsidR="00CE61B3" w:rsidRPr="0023494F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78F94741" w14:textId="77777777" w:rsidR="00CE61B3" w:rsidRPr="001E26DA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26DA">
              <w:rPr>
                <w:rFonts w:eastAsia="Calibri"/>
                <w:sz w:val="16"/>
                <w:szCs w:val="16"/>
              </w:rPr>
              <w:t>SOH812</w:t>
            </w:r>
          </w:p>
          <w:p w14:paraId="0E2F7424" w14:textId="77777777" w:rsidR="00CE61B3" w:rsidRPr="001E26DA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1E26DA">
              <w:rPr>
                <w:rFonts w:eastAsia="Calibri"/>
                <w:sz w:val="16"/>
                <w:szCs w:val="16"/>
              </w:rPr>
              <w:t>Sosyal İstatistik ve Veri Analiz I</w:t>
            </w:r>
          </w:p>
          <w:p w14:paraId="03DE62CC" w14:textId="4D872F5E" w:rsidR="00CE61B3" w:rsidRPr="001E26DA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26DA">
              <w:rPr>
                <w:rFonts w:eastAsia="Calibri"/>
                <w:sz w:val="16"/>
                <w:szCs w:val="16"/>
              </w:rPr>
              <w:t>Dr. Öğr. Üy. Veysi Baydar</w:t>
            </w:r>
          </w:p>
        </w:tc>
        <w:tc>
          <w:tcPr>
            <w:tcW w:w="919" w:type="pct"/>
            <w:vAlign w:val="center"/>
          </w:tcPr>
          <w:p w14:paraId="0EE93B64" w14:textId="77777777" w:rsidR="00CE61B3" w:rsidRP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E61B3">
              <w:rPr>
                <w:rFonts w:eastAsia="Calibri"/>
                <w:sz w:val="16"/>
                <w:szCs w:val="16"/>
                <w:lang w:eastAsia="en-US"/>
              </w:rPr>
              <w:t>SOH866</w:t>
            </w:r>
          </w:p>
          <w:p w14:paraId="24982E04" w14:textId="77777777" w:rsidR="00CE61B3" w:rsidRP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E61B3">
              <w:rPr>
                <w:rFonts w:eastAsia="Calibri"/>
                <w:sz w:val="16"/>
                <w:szCs w:val="16"/>
                <w:lang w:eastAsia="en-US"/>
              </w:rPr>
              <w:t>Karşılaştırmalı Sosyal Politika</w:t>
            </w:r>
          </w:p>
          <w:p w14:paraId="0580CC8F" w14:textId="7D2A1C40" w:rsidR="00CE61B3" w:rsidRP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E61B3">
              <w:rPr>
                <w:rFonts w:eastAsia="Calibri"/>
                <w:sz w:val="16"/>
                <w:szCs w:val="16"/>
                <w:lang w:eastAsia="en-US"/>
              </w:rPr>
              <w:t>Doç. Dr. Bora Balun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39343003" w14:textId="538ACA6B" w:rsidR="00CE61B3" w:rsidRPr="00681C35" w:rsidRDefault="00CE61B3" w:rsidP="00CE61B3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2222C76C" w14:textId="03C58E0E" w:rsidR="00CE61B3" w:rsidRPr="0023494F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CE61B3" w:rsidRPr="000E4048" w14:paraId="6C9FCBCC" w14:textId="77777777" w:rsidTr="00CE61B3">
        <w:trPr>
          <w:trHeight w:hRule="exact" w:val="128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3AC81DC" w14:textId="498FD64F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BFE9297" w14:textId="524DC77F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868" w:type="pct"/>
            <w:shd w:val="clear" w:color="auto" w:fill="B8CCE4" w:themeFill="accent1" w:themeFillTint="66"/>
            <w:vAlign w:val="center"/>
          </w:tcPr>
          <w:p w14:paraId="78E32183" w14:textId="77777777" w:rsidR="00CE61B3" w:rsidRPr="00597A1D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597A1D">
              <w:rPr>
                <w:rFonts w:eastAsia="Calibri"/>
                <w:sz w:val="16"/>
                <w:szCs w:val="16"/>
              </w:rPr>
              <w:t>SHZ203</w:t>
            </w:r>
          </w:p>
          <w:p w14:paraId="3C898ED5" w14:textId="77777777" w:rsidR="00CE61B3" w:rsidRPr="00597A1D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597A1D">
              <w:rPr>
                <w:rFonts w:eastAsia="Calibri"/>
                <w:sz w:val="16"/>
                <w:szCs w:val="16"/>
              </w:rPr>
              <w:t>Sosyal Hizmet Kuram ve Yaklaşımları I</w:t>
            </w:r>
          </w:p>
          <w:p w14:paraId="4917FE84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597A1D">
              <w:rPr>
                <w:rFonts w:eastAsia="Calibri"/>
                <w:sz w:val="16"/>
                <w:szCs w:val="16"/>
              </w:rPr>
              <w:t>Arş. Gör. Dr. Emel Bedir</w:t>
            </w:r>
          </w:p>
          <w:p w14:paraId="604A7123" w14:textId="388BEF49" w:rsidR="00CE61B3" w:rsidRPr="00597A1D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(Bilimsel Hazırlık)</w:t>
            </w: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1D198962" w14:textId="77777777" w:rsidR="00CE61B3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SOH804</w:t>
            </w:r>
          </w:p>
          <w:p w14:paraId="77B82501" w14:textId="77777777" w:rsidR="00CE61B3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Sosyal Hizmette Süper Vizyon</w:t>
            </w:r>
          </w:p>
          <w:p w14:paraId="6E707E3D" w14:textId="77777777" w:rsidR="00CE61B3" w:rsidRPr="00CE61B3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CE61B3">
              <w:rPr>
                <w:rFonts w:eastAsia="Calibri"/>
                <w:sz w:val="16"/>
                <w:szCs w:val="16"/>
                <w:lang w:eastAsia="en-US"/>
              </w:rPr>
              <w:t>Doç. Dr. Huriye İrem Kalaycı Kırlıoğlu</w:t>
            </w:r>
          </w:p>
          <w:p w14:paraId="22E33418" w14:textId="12D7F5EF" w:rsidR="00CE61B3" w:rsidRPr="001E26DA" w:rsidRDefault="00CE61B3" w:rsidP="00CE61B3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64155CA3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SOH803</w:t>
            </w:r>
          </w:p>
          <w:p w14:paraId="228FCC75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Bilimsel Araştırma ve Yayın Etiği</w:t>
            </w:r>
          </w:p>
          <w:p w14:paraId="0152312C" w14:textId="01A365EC" w:rsidR="00CE61B3" w:rsidRPr="005B1F41" w:rsidRDefault="00CE61B3" w:rsidP="00CE61B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Ali Fuat Ersoy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7C09F8E2" w14:textId="0E845ECA" w:rsidR="00CE61B3" w:rsidRPr="008031DF" w:rsidRDefault="00CE61B3" w:rsidP="00CE61B3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49351E28" w14:textId="1BB82347" w:rsidR="00CE61B3" w:rsidRPr="00B9611B" w:rsidRDefault="00CE61B3" w:rsidP="00CE61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CE61B3" w:rsidRPr="000E4048" w14:paraId="0EE01BD0" w14:textId="77777777" w:rsidTr="00CE61B3">
        <w:trPr>
          <w:trHeight w:hRule="exact" w:val="90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95A30CB" w14:textId="3ABC0615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40EB3F0" w14:textId="35DB7C7A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8" w:type="pct"/>
            <w:shd w:val="clear" w:color="auto" w:fill="B8CCE4" w:themeFill="accent1" w:themeFillTint="66"/>
            <w:vAlign w:val="center"/>
          </w:tcPr>
          <w:p w14:paraId="2802BE4B" w14:textId="77777777" w:rsidR="00CE61B3" w:rsidRPr="00597A1D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597A1D">
              <w:rPr>
                <w:rFonts w:eastAsia="Calibri"/>
                <w:sz w:val="16"/>
                <w:szCs w:val="16"/>
              </w:rPr>
              <w:t>SHZ203</w:t>
            </w:r>
          </w:p>
          <w:p w14:paraId="0C4B0629" w14:textId="77777777" w:rsidR="00CE61B3" w:rsidRPr="00597A1D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597A1D">
              <w:rPr>
                <w:rFonts w:eastAsia="Calibri"/>
                <w:sz w:val="16"/>
                <w:szCs w:val="16"/>
              </w:rPr>
              <w:t>Sosyal Hizmet Kuram ve Yaklaşımları I</w:t>
            </w:r>
          </w:p>
          <w:p w14:paraId="00C4C755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597A1D">
              <w:rPr>
                <w:rFonts w:eastAsia="Calibri"/>
                <w:sz w:val="16"/>
                <w:szCs w:val="16"/>
              </w:rPr>
              <w:t>Arş. Gör. Dr. Emel Bedir</w:t>
            </w:r>
          </w:p>
          <w:p w14:paraId="6319D002" w14:textId="181FAEEB" w:rsidR="00CE61B3" w:rsidRPr="00597A1D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(Bilimsel Hazırlık)</w:t>
            </w: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5DD6BB3F" w14:textId="77777777" w:rsidR="00DC5E75" w:rsidRDefault="00DC5E75" w:rsidP="00DC5E7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SOH804</w:t>
            </w:r>
          </w:p>
          <w:p w14:paraId="11DA3D53" w14:textId="77777777" w:rsidR="00DC5E75" w:rsidRDefault="00DC5E75" w:rsidP="00DC5E7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Sosyal Hizmette Süper Vizyon</w:t>
            </w:r>
          </w:p>
          <w:p w14:paraId="7C6F6008" w14:textId="77777777" w:rsidR="00DC5E75" w:rsidRPr="00CE61B3" w:rsidRDefault="00DC5E75" w:rsidP="00DC5E75">
            <w:pPr>
              <w:jc w:val="center"/>
              <w:rPr>
                <w:rFonts w:eastAsia="Calibri"/>
                <w:sz w:val="16"/>
                <w:szCs w:val="16"/>
              </w:rPr>
            </w:pPr>
            <w:r w:rsidRPr="00CE61B3">
              <w:rPr>
                <w:rFonts w:eastAsia="Calibri"/>
                <w:sz w:val="16"/>
                <w:szCs w:val="16"/>
                <w:lang w:eastAsia="en-US"/>
              </w:rPr>
              <w:t>Doç. Dr. Huriye İrem Kalaycı Kırlıoğlu</w:t>
            </w:r>
          </w:p>
          <w:p w14:paraId="704DC40D" w14:textId="17F54360" w:rsidR="00CE61B3" w:rsidRPr="001E26DA" w:rsidRDefault="00CE61B3" w:rsidP="00DC5E75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7489B1CC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SOH803</w:t>
            </w:r>
          </w:p>
          <w:p w14:paraId="6176DF9C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Bilimsel Araştırma ve Yayın Etiği</w:t>
            </w:r>
          </w:p>
          <w:p w14:paraId="286D5CD5" w14:textId="77777777" w:rsidR="00CE61B3" w:rsidRPr="00681C35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Ali Fuat Ersoy</w:t>
            </w:r>
          </w:p>
          <w:p w14:paraId="72671311" w14:textId="4BEE3213" w:rsidR="00CE61B3" w:rsidRPr="00B44439" w:rsidRDefault="00CE61B3" w:rsidP="00CE61B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3486A81F" w14:textId="07351ECA" w:rsidR="00CE61B3" w:rsidRPr="00C94D7E" w:rsidRDefault="00CE61B3" w:rsidP="00CE61B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77536630" w14:textId="022E0E59" w:rsidR="00CE61B3" w:rsidRPr="00B9611B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CE61B3" w:rsidRPr="000E4048" w14:paraId="7EA2822D" w14:textId="77777777" w:rsidTr="00CE61B3">
        <w:trPr>
          <w:trHeight w:hRule="exact" w:val="1103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697B408" w14:textId="38CB7B46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4E27CF5" w14:textId="6871D90D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868" w:type="pct"/>
            <w:shd w:val="clear" w:color="auto" w:fill="B8CCE4" w:themeFill="accent1" w:themeFillTint="66"/>
            <w:vAlign w:val="center"/>
          </w:tcPr>
          <w:p w14:paraId="42870E9B" w14:textId="77777777" w:rsidR="00CE61B3" w:rsidRPr="00597A1D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597A1D">
              <w:rPr>
                <w:rFonts w:eastAsia="Calibri"/>
                <w:sz w:val="16"/>
                <w:szCs w:val="16"/>
              </w:rPr>
              <w:t>SHZ203</w:t>
            </w:r>
          </w:p>
          <w:p w14:paraId="52481EFC" w14:textId="77777777" w:rsidR="00CE61B3" w:rsidRPr="00597A1D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597A1D">
              <w:rPr>
                <w:rFonts w:eastAsia="Calibri"/>
                <w:sz w:val="16"/>
                <w:szCs w:val="16"/>
              </w:rPr>
              <w:t>Sosyal Hizmet Kuram ve Yaklaşımları I</w:t>
            </w:r>
          </w:p>
          <w:p w14:paraId="424D37FA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</w:rPr>
            </w:pPr>
            <w:r w:rsidRPr="00597A1D">
              <w:rPr>
                <w:rFonts w:eastAsia="Calibri"/>
                <w:sz w:val="16"/>
                <w:szCs w:val="16"/>
              </w:rPr>
              <w:t>Arş. Gör. Dr. Emel Bedir</w:t>
            </w:r>
          </w:p>
          <w:p w14:paraId="3FE0ABFB" w14:textId="276936DE" w:rsidR="00CE61B3" w:rsidRPr="00597A1D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(Bilimsel Hazırlık)</w:t>
            </w: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57C40CAA" w14:textId="77777777" w:rsidR="00DC5E75" w:rsidRDefault="00DC5E75" w:rsidP="00DC5E7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SOH804</w:t>
            </w:r>
          </w:p>
          <w:p w14:paraId="1726B60B" w14:textId="77777777" w:rsidR="00DC5E75" w:rsidRDefault="00DC5E75" w:rsidP="00DC5E7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Sosyal Hizmette Süper Vizyon</w:t>
            </w:r>
          </w:p>
          <w:p w14:paraId="43228722" w14:textId="77777777" w:rsidR="00DC5E75" w:rsidRPr="00CE61B3" w:rsidRDefault="00DC5E75" w:rsidP="00DC5E75">
            <w:pPr>
              <w:jc w:val="center"/>
              <w:rPr>
                <w:rFonts w:eastAsia="Calibri"/>
                <w:sz w:val="16"/>
                <w:szCs w:val="16"/>
              </w:rPr>
            </w:pPr>
            <w:r w:rsidRPr="00CE61B3">
              <w:rPr>
                <w:rFonts w:eastAsia="Calibri"/>
                <w:sz w:val="16"/>
                <w:szCs w:val="16"/>
                <w:lang w:eastAsia="en-US"/>
              </w:rPr>
              <w:t>Doç. Dr. Huriye İrem Kalaycı Kırlıoğlu</w:t>
            </w:r>
          </w:p>
          <w:p w14:paraId="29328205" w14:textId="02028035" w:rsidR="00CE61B3" w:rsidRPr="001E26DA" w:rsidRDefault="00CE61B3" w:rsidP="00DC5E7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9" w:type="pct"/>
            <w:vAlign w:val="center"/>
          </w:tcPr>
          <w:p w14:paraId="068F2635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SOH803</w:t>
            </w:r>
          </w:p>
          <w:p w14:paraId="3CB97607" w14:textId="77777777" w:rsidR="00CE61B3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Bilimsel Araştırma ve Yayın Etiği</w:t>
            </w:r>
          </w:p>
          <w:p w14:paraId="11B2B862" w14:textId="31F1BBEB" w:rsidR="00CE61B3" w:rsidRPr="00B44439" w:rsidRDefault="00CE61B3" w:rsidP="00CE61B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Ali Fuat Ersoy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066A0041" w14:textId="3A2C59C9" w:rsidR="00CE61B3" w:rsidRPr="006526F0" w:rsidRDefault="00CE61B3" w:rsidP="00CE61B3">
            <w:pPr>
              <w:jc w:val="center"/>
              <w:rPr>
                <w:rFonts w:eastAsia="Calibri"/>
                <w:b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105854C8" w14:textId="3BE91E9C" w:rsidR="00CE61B3" w:rsidRPr="00B9611B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CE61B3" w:rsidRPr="000E4048" w14:paraId="0B13FF19" w14:textId="77777777" w:rsidTr="001E26DA">
        <w:trPr>
          <w:trHeight w:hRule="exact" w:val="1073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B68E2AC" w14:textId="7F3C802D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1CCB0BC" w14:textId="7DC48D52" w:rsidR="00CE61B3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6:20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6:50/17:00</w:t>
            </w:r>
          </w:p>
        </w:tc>
        <w:tc>
          <w:tcPr>
            <w:tcW w:w="868" w:type="pct"/>
            <w:vAlign w:val="center"/>
          </w:tcPr>
          <w:p w14:paraId="64A4E460" w14:textId="19C64FAC" w:rsidR="00CE61B3" w:rsidRPr="00362994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24DA2D0A" w14:textId="05A74A71" w:rsidR="00CE61B3" w:rsidRPr="007B66BA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9" w:type="pct"/>
            <w:vAlign w:val="center"/>
          </w:tcPr>
          <w:p w14:paraId="60FE9D44" w14:textId="476108F0" w:rsidR="00CE61B3" w:rsidRPr="00B44439" w:rsidRDefault="00CE61B3" w:rsidP="00CE61B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12512FDE" w14:textId="527D537A" w:rsidR="00CE61B3" w:rsidRPr="006526F0" w:rsidRDefault="00CE61B3" w:rsidP="00CE61B3">
            <w:pPr>
              <w:jc w:val="center"/>
              <w:rPr>
                <w:rFonts w:eastAsia="Calibri"/>
                <w:b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22E4223B" w14:textId="67FEBE1B" w:rsidR="00CE61B3" w:rsidRPr="00DB651C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CE61B3" w:rsidRPr="000E4048" w14:paraId="6C9DBDCB" w14:textId="77777777" w:rsidTr="00CD71EB">
        <w:trPr>
          <w:trHeight w:hRule="exact" w:val="155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A5A61FC" w14:textId="28DA1B71" w:rsidR="00CE61B3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86DC089" w14:textId="30E7E526" w:rsidR="00CE61B3" w:rsidRPr="000E4048" w:rsidRDefault="00CE61B3" w:rsidP="00CE61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868" w:type="pct"/>
            <w:vAlign w:val="center"/>
          </w:tcPr>
          <w:p w14:paraId="65802641" w14:textId="67EB39D8" w:rsidR="00CE61B3" w:rsidRPr="00E21B0D" w:rsidRDefault="00CE61B3" w:rsidP="00CE61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00486754" w14:textId="7DDF75C3" w:rsidR="00CE61B3" w:rsidRPr="00CC32DB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9" w:type="pct"/>
            <w:vAlign w:val="center"/>
          </w:tcPr>
          <w:p w14:paraId="74B0C194" w14:textId="70A0B9A0" w:rsidR="00CE61B3" w:rsidRPr="00F02E0A" w:rsidRDefault="00CE61B3" w:rsidP="00CE61B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3BFF3038" w14:textId="68E32B50" w:rsidR="00CE61B3" w:rsidRPr="00CA0EE7" w:rsidRDefault="00CE61B3" w:rsidP="00CE61B3">
            <w:pPr>
              <w:jc w:val="center"/>
              <w:rPr>
                <w:rFonts w:eastAsia="Calibri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47E9BA52" w14:textId="324D1040" w:rsidR="00CE61B3" w:rsidRPr="00DB651C" w:rsidRDefault="00CE61B3" w:rsidP="00CE61B3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---</w:t>
            </w:r>
          </w:p>
        </w:tc>
      </w:tr>
    </w:tbl>
    <w:p w14:paraId="40EDBCA8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5F3D27D9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3C252000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5AD9677F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63AFB909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177D509E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01E2A105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567E9A14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11FC12A8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3C541A8A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49AAADE4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60F28D3D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1C9D8644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16545AD3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05237F39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15D24E92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31FE68E0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06FA5D95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5FFDE6A4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728F1815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51A60810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5BB2734D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20945302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60F9B702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sectPr w:rsidR="0004120A" w:rsidSect="00811499">
      <w:headerReference w:type="even" r:id="rId8"/>
      <w:headerReference w:type="default" r:id="rId9"/>
      <w:pgSz w:w="16838" w:h="11906" w:orient="landscape"/>
      <w:pgMar w:top="25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6F6F2" w14:textId="77777777" w:rsidR="00FF09DD" w:rsidRDefault="00FF09DD" w:rsidP="000E4048">
      <w:r>
        <w:separator/>
      </w:r>
    </w:p>
  </w:endnote>
  <w:endnote w:type="continuationSeparator" w:id="0">
    <w:p w14:paraId="1BCAB976" w14:textId="77777777" w:rsidR="00FF09DD" w:rsidRDefault="00FF09DD" w:rsidP="000E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7335B" w14:textId="77777777" w:rsidR="00FF09DD" w:rsidRDefault="00FF09DD" w:rsidP="000E4048">
      <w:r>
        <w:separator/>
      </w:r>
    </w:p>
  </w:footnote>
  <w:footnote w:type="continuationSeparator" w:id="0">
    <w:p w14:paraId="691B39D5" w14:textId="77777777" w:rsidR="00FF09DD" w:rsidRDefault="00FF09DD" w:rsidP="000E4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5"/>
      <w:gridCol w:w="13309"/>
    </w:tblGrid>
    <w:tr w:rsidR="00EB094A" w:rsidRPr="00DB639B" w14:paraId="6CA2C044" w14:textId="77777777" w:rsidTr="00C47578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031B2A65" w14:textId="77777777" w:rsidR="00EB094A" w:rsidRPr="00124693" w:rsidRDefault="00EB094A" w:rsidP="00C47578">
          <w:pPr>
            <w:pStyle w:val="stBilgi"/>
            <w:jc w:val="center"/>
            <w:rPr>
              <w:rFonts w:ascii="Calibri" w:hAnsi="Calibri"/>
              <w:b/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B6353D">
            <w:rPr>
              <w:rFonts w:ascii="Calibri" w:hAnsi="Calibri"/>
              <w:b/>
              <w:noProof/>
              <w:color w:val="FFFFFF" w:themeColor="background1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443627D4" w14:textId="3D327C00" w:rsidR="00EB094A" w:rsidRPr="00DB639B" w:rsidRDefault="00751F4F" w:rsidP="00751F4F">
          <w:pPr>
            <w:pStyle w:val="stBilgi"/>
            <w:jc w:val="center"/>
            <w:rPr>
              <w:rFonts w:ascii="Calibri" w:hAnsi="Calibri"/>
              <w:bCs/>
              <w:color w:val="000000" w:themeColor="text1"/>
            </w:rPr>
          </w:pPr>
          <w:r>
            <w:rPr>
              <w:b/>
              <w:sz w:val="18"/>
              <w:szCs w:val="18"/>
            </w:rPr>
            <w:t>SOSYAL HİZMET</w:t>
          </w:r>
          <w:r w:rsidR="00EB094A" w:rsidRPr="000E4048">
            <w:rPr>
              <w:rFonts w:eastAsia="Calibri"/>
              <w:b/>
              <w:bCs/>
              <w:sz w:val="18"/>
              <w:szCs w:val="18"/>
              <w:lang w:eastAsia="en-US"/>
            </w:rPr>
            <w:t xml:space="preserve"> BÖLÜMÜ </w:t>
          </w:r>
          <w:r w:rsidR="00EB094A" w:rsidRPr="000E4048">
            <w:rPr>
              <w:b/>
              <w:sz w:val="18"/>
              <w:szCs w:val="18"/>
            </w:rPr>
            <w:t>202</w:t>
          </w:r>
          <w:r>
            <w:rPr>
              <w:b/>
              <w:sz w:val="18"/>
              <w:szCs w:val="18"/>
            </w:rPr>
            <w:t>1</w:t>
          </w:r>
          <w:r w:rsidR="00EB094A" w:rsidRPr="000E4048">
            <w:rPr>
              <w:b/>
              <w:sz w:val="18"/>
              <w:szCs w:val="18"/>
            </w:rPr>
            <w:t>-202</w:t>
          </w:r>
          <w:r>
            <w:rPr>
              <w:b/>
              <w:sz w:val="18"/>
              <w:szCs w:val="18"/>
            </w:rPr>
            <w:t>2</w:t>
          </w:r>
          <w:r w:rsidR="00EB094A" w:rsidRPr="000E4048">
            <w:rPr>
              <w:b/>
              <w:sz w:val="18"/>
              <w:szCs w:val="18"/>
            </w:rPr>
            <w:t xml:space="preserve"> GÜZ</w:t>
          </w:r>
          <w:r w:rsidR="00EB094A">
            <w:rPr>
              <w:b/>
              <w:sz w:val="18"/>
              <w:szCs w:val="18"/>
            </w:rPr>
            <w:t xml:space="preserve"> </w:t>
          </w:r>
          <w:r w:rsidR="00EB094A" w:rsidRPr="000E4048">
            <w:rPr>
              <w:b/>
              <w:sz w:val="18"/>
              <w:szCs w:val="18"/>
            </w:rPr>
            <w:t>YARIYILI LİSANS DERS PROGRAMI</w:t>
          </w:r>
        </w:p>
      </w:tc>
    </w:tr>
  </w:tbl>
  <w:p w14:paraId="6DEEB5E3" w14:textId="77777777" w:rsidR="00EB094A" w:rsidRDefault="00EB09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441"/>
      <w:gridCol w:w="563"/>
    </w:tblGrid>
    <w:tr w:rsidR="00EB094A" w14:paraId="4DCB223E" w14:textId="77777777" w:rsidTr="00811499">
      <w:trPr>
        <w:trHeight w:val="206"/>
      </w:trPr>
      <w:tc>
        <w:tcPr>
          <w:tcW w:w="4799" w:type="pct"/>
          <w:tcBorders>
            <w:bottom w:val="single" w:sz="4" w:space="0" w:color="auto"/>
          </w:tcBorders>
          <w:vAlign w:val="bottom"/>
        </w:tcPr>
        <w:p w14:paraId="4FBCC04E" w14:textId="3286D7E9" w:rsidR="00EB094A" w:rsidRPr="000E4048" w:rsidRDefault="005D0E62" w:rsidP="005D0E6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SOSYAL HİZMET</w:t>
          </w:r>
          <w:r w:rsidR="00EB094A" w:rsidRPr="000E4048">
            <w:rPr>
              <w:rFonts w:eastAsia="Calibri"/>
              <w:b/>
              <w:bCs/>
              <w:sz w:val="18"/>
              <w:szCs w:val="18"/>
              <w:lang w:eastAsia="en-US"/>
            </w:rPr>
            <w:t xml:space="preserve"> BÖLÜMÜ </w:t>
          </w:r>
          <w:r w:rsidR="00EB094A" w:rsidRPr="000E4048">
            <w:rPr>
              <w:b/>
              <w:sz w:val="18"/>
              <w:szCs w:val="18"/>
            </w:rPr>
            <w:t>202</w:t>
          </w:r>
          <w:r w:rsidR="00CD71EB">
            <w:rPr>
              <w:b/>
              <w:sz w:val="18"/>
              <w:szCs w:val="18"/>
            </w:rPr>
            <w:t>4</w:t>
          </w:r>
          <w:r w:rsidR="00EB094A" w:rsidRPr="000E4048">
            <w:rPr>
              <w:b/>
              <w:sz w:val="18"/>
              <w:szCs w:val="18"/>
            </w:rPr>
            <w:t>-202</w:t>
          </w:r>
          <w:r w:rsidR="00CD71EB">
            <w:rPr>
              <w:b/>
              <w:sz w:val="18"/>
              <w:szCs w:val="18"/>
            </w:rPr>
            <w:t>5</w:t>
          </w:r>
          <w:r w:rsidR="00EB094A" w:rsidRPr="000E4048">
            <w:rPr>
              <w:b/>
              <w:sz w:val="18"/>
              <w:szCs w:val="18"/>
            </w:rPr>
            <w:t xml:space="preserve"> GÜZ</w:t>
          </w:r>
          <w:r w:rsidR="00EB094A">
            <w:rPr>
              <w:b/>
              <w:sz w:val="18"/>
              <w:szCs w:val="18"/>
            </w:rPr>
            <w:t xml:space="preserve"> </w:t>
          </w:r>
          <w:r w:rsidR="00EB094A" w:rsidRPr="000E4048">
            <w:rPr>
              <w:b/>
              <w:sz w:val="18"/>
              <w:szCs w:val="18"/>
            </w:rPr>
            <w:t>YARIYILI LİSANS</w:t>
          </w:r>
          <w:r w:rsidR="00CD71EB">
            <w:rPr>
              <w:b/>
              <w:sz w:val="18"/>
              <w:szCs w:val="18"/>
            </w:rPr>
            <w:t>ÜSTÜ</w:t>
          </w:r>
          <w:r w:rsidR="00EB094A" w:rsidRPr="000E4048">
            <w:rPr>
              <w:b/>
              <w:sz w:val="18"/>
              <w:szCs w:val="18"/>
            </w:rPr>
            <w:t xml:space="preserve"> DERS PROGRAM</w:t>
          </w:r>
          <w:r w:rsidR="00CD71EB">
            <w:rPr>
              <w:b/>
              <w:sz w:val="18"/>
              <w:szCs w:val="18"/>
            </w:rPr>
            <w:t>LARI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172A5352" w14:textId="791AA0CC" w:rsidR="00EB094A" w:rsidRDefault="00EB094A" w:rsidP="000E4048">
          <w:pPr>
            <w:pStyle w:val="stBilgi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B6353D">
            <w:rPr>
              <w:rFonts w:ascii="Calibri" w:hAnsi="Calibri"/>
              <w:b/>
              <w:noProof/>
              <w:color w:val="FFFFFF" w:themeColor="background1"/>
            </w:rPr>
            <w:t>3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450E7410" w14:textId="77777777" w:rsidR="00EB094A" w:rsidRDefault="00EB09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735A0"/>
    <w:multiLevelType w:val="hybridMultilevel"/>
    <w:tmpl w:val="52089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049D"/>
    <w:multiLevelType w:val="hybridMultilevel"/>
    <w:tmpl w:val="0C44E1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8E5"/>
    <w:multiLevelType w:val="hybridMultilevel"/>
    <w:tmpl w:val="D39A772C"/>
    <w:lvl w:ilvl="0" w:tplc="C332E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597E3A"/>
    <w:multiLevelType w:val="hybridMultilevel"/>
    <w:tmpl w:val="92DCAF32"/>
    <w:lvl w:ilvl="0" w:tplc="99A03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A69E4"/>
    <w:multiLevelType w:val="hybridMultilevel"/>
    <w:tmpl w:val="7CF2CB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47EE4"/>
    <w:multiLevelType w:val="hybridMultilevel"/>
    <w:tmpl w:val="AB7EA8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45C14"/>
    <w:multiLevelType w:val="hybridMultilevel"/>
    <w:tmpl w:val="13BA3D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20939">
    <w:abstractNumId w:val="0"/>
  </w:num>
  <w:num w:numId="2" w16cid:durableId="901407813">
    <w:abstractNumId w:val="6"/>
  </w:num>
  <w:num w:numId="3" w16cid:durableId="1200900508">
    <w:abstractNumId w:val="2"/>
  </w:num>
  <w:num w:numId="4" w16cid:durableId="105391160">
    <w:abstractNumId w:val="1"/>
  </w:num>
  <w:num w:numId="5" w16cid:durableId="559442597">
    <w:abstractNumId w:val="5"/>
  </w:num>
  <w:num w:numId="6" w16cid:durableId="230425963">
    <w:abstractNumId w:val="4"/>
  </w:num>
  <w:num w:numId="7" w16cid:durableId="350958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D"/>
    <w:rsid w:val="00002D3A"/>
    <w:rsid w:val="00003635"/>
    <w:rsid w:val="00004DB8"/>
    <w:rsid w:val="000050B6"/>
    <w:rsid w:val="0000578B"/>
    <w:rsid w:val="00005EBC"/>
    <w:rsid w:val="00006674"/>
    <w:rsid w:val="00006AA3"/>
    <w:rsid w:val="00010378"/>
    <w:rsid w:val="00010953"/>
    <w:rsid w:val="00014A80"/>
    <w:rsid w:val="00014A8B"/>
    <w:rsid w:val="0001547B"/>
    <w:rsid w:val="000209F0"/>
    <w:rsid w:val="00020B37"/>
    <w:rsid w:val="00020F80"/>
    <w:rsid w:val="00021F20"/>
    <w:rsid w:val="000223D1"/>
    <w:rsid w:val="00022C82"/>
    <w:rsid w:val="00023C6A"/>
    <w:rsid w:val="00025313"/>
    <w:rsid w:val="00026DC0"/>
    <w:rsid w:val="000279A8"/>
    <w:rsid w:val="00035ED8"/>
    <w:rsid w:val="000372DB"/>
    <w:rsid w:val="0004120A"/>
    <w:rsid w:val="0004177A"/>
    <w:rsid w:val="000441D1"/>
    <w:rsid w:val="00044E7C"/>
    <w:rsid w:val="0004545A"/>
    <w:rsid w:val="00051AC2"/>
    <w:rsid w:val="00052831"/>
    <w:rsid w:val="00056588"/>
    <w:rsid w:val="00066F06"/>
    <w:rsid w:val="00074F9F"/>
    <w:rsid w:val="0007517C"/>
    <w:rsid w:val="00075F3D"/>
    <w:rsid w:val="00077FB3"/>
    <w:rsid w:val="000823CB"/>
    <w:rsid w:val="0008478E"/>
    <w:rsid w:val="00091359"/>
    <w:rsid w:val="00092986"/>
    <w:rsid w:val="00093647"/>
    <w:rsid w:val="000A028E"/>
    <w:rsid w:val="000A0ACB"/>
    <w:rsid w:val="000A1215"/>
    <w:rsid w:val="000A1828"/>
    <w:rsid w:val="000A358C"/>
    <w:rsid w:val="000A36B1"/>
    <w:rsid w:val="000A4CA0"/>
    <w:rsid w:val="000B038A"/>
    <w:rsid w:val="000B2E99"/>
    <w:rsid w:val="000B4F6A"/>
    <w:rsid w:val="000B73BA"/>
    <w:rsid w:val="000B7653"/>
    <w:rsid w:val="000C685C"/>
    <w:rsid w:val="000D068B"/>
    <w:rsid w:val="000D1DEC"/>
    <w:rsid w:val="000D560E"/>
    <w:rsid w:val="000D6092"/>
    <w:rsid w:val="000D6207"/>
    <w:rsid w:val="000E1B7A"/>
    <w:rsid w:val="000E1E40"/>
    <w:rsid w:val="000E23A9"/>
    <w:rsid w:val="000E2C58"/>
    <w:rsid w:val="000E2E87"/>
    <w:rsid w:val="000E393E"/>
    <w:rsid w:val="000E4048"/>
    <w:rsid w:val="000E41D4"/>
    <w:rsid w:val="000E4262"/>
    <w:rsid w:val="000E5E18"/>
    <w:rsid w:val="000E6B90"/>
    <w:rsid w:val="000F086F"/>
    <w:rsid w:val="000F10EB"/>
    <w:rsid w:val="000F76B9"/>
    <w:rsid w:val="001022F7"/>
    <w:rsid w:val="0010263D"/>
    <w:rsid w:val="00102D16"/>
    <w:rsid w:val="001071F3"/>
    <w:rsid w:val="00110181"/>
    <w:rsid w:val="00111019"/>
    <w:rsid w:val="001128BC"/>
    <w:rsid w:val="00113704"/>
    <w:rsid w:val="0011743C"/>
    <w:rsid w:val="00121051"/>
    <w:rsid w:val="00126398"/>
    <w:rsid w:val="00127D67"/>
    <w:rsid w:val="0013081D"/>
    <w:rsid w:val="00132C9B"/>
    <w:rsid w:val="00134FE5"/>
    <w:rsid w:val="00135AD6"/>
    <w:rsid w:val="00135FF3"/>
    <w:rsid w:val="00137DBC"/>
    <w:rsid w:val="00140A91"/>
    <w:rsid w:val="0014118A"/>
    <w:rsid w:val="0014182E"/>
    <w:rsid w:val="00142F94"/>
    <w:rsid w:val="00145AC7"/>
    <w:rsid w:val="001465F5"/>
    <w:rsid w:val="001469CB"/>
    <w:rsid w:val="00147202"/>
    <w:rsid w:val="00153E48"/>
    <w:rsid w:val="00154F35"/>
    <w:rsid w:val="00155584"/>
    <w:rsid w:val="00155C4B"/>
    <w:rsid w:val="00157E30"/>
    <w:rsid w:val="00164F6F"/>
    <w:rsid w:val="00166F17"/>
    <w:rsid w:val="00167E32"/>
    <w:rsid w:val="00170F7D"/>
    <w:rsid w:val="001722FE"/>
    <w:rsid w:val="00172D34"/>
    <w:rsid w:val="00174E3B"/>
    <w:rsid w:val="001750A6"/>
    <w:rsid w:val="00176ED4"/>
    <w:rsid w:val="00177509"/>
    <w:rsid w:val="00177A68"/>
    <w:rsid w:val="00180719"/>
    <w:rsid w:val="00183175"/>
    <w:rsid w:val="00184196"/>
    <w:rsid w:val="00191C1C"/>
    <w:rsid w:val="001929E3"/>
    <w:rsid w:val="0019502E"/>
    <w:rsid w:val="001A0345"/>
    <w:rsid w:val="001A0C7C"/>
    <w:rsid w:val="001A128C"/>
    <w:rsid w:val="001B068C"/>
    <w:rsid w:val="001B0CFE"/>
    <w:rsid w:val="001B331B"/>
    <w:rsid w:val="001B3909"/>
    <w:rsid w:val="001B3BC6"/>
    <w:rsid w:val="001B467E"/>
    <w:rsid w:val="001C1B4F"/>
    <w:rsid w:val="001C1F3D"/>
    <w:rsid w:val="001C279A"/>
    <w:rsid w:val="001C2A3A"/>
    <w:rsid w:val="001C3335"/>
    <w:rsid w:val="001C4DE7"/>
    <w:rsid w:val="001C657F"/>
    <w:rsid w:val="001C6B0C"/>
    <w:rsid w:val="001D44E7"/>
    <w:rsid w:val="001E067B"/>
    <w:rsid w:val="001E26DA"/>
    <w:rsid w:val="001E2B49"/>
    <w:rsid w:val="001E2DB5"/>
    <w:rsid w:val="001E3774"/>
    <w:rsid w:val="001E4D56"/>
    <w:rsid w:val="001E582F"/>
    <w:rsid w:val="001E649F"/>
    <w:rsid w:val="001F05EF"/>
    <w:rsid w:val="001F0A76"/>
    <w:rsid w:val="001F16DC"/>
    <w:rsid w:val="001F1ABE"/>
    <w:rsid w:val="001F2AFE"/>
    <w:rsid w:val="001F4A9B"/>
    <w:rsid w:val="001F515A"/>
    <w:rsid w:val="001F7312"/>
    <w:rsid w:val="001F7652"/>
    <w:rsid w:val="00201829"/>
    <w:rsid w:val="002026AF"/>
    <w:rsid w:val="002058C4"/>
    <w:rsid w:val="00205E0B"/>
    <w:rsid w:val="002074AB"/>
    <w:rsid w:val="00207886"/>
    <w:rsid w:val="00211C6D"/>
    <w:rsid w:val="00214781"/>
    <w:rsid w:val="00214EFF"/>
    <w:rsid w:val="00216E4A"/>
    <w:rsid w:val="00220F30"/>
    <w:rsid w:val="00222914"/>
    <w:rsid w:val="00224271"/>
    <w:rsid w:val="00232849"/>
    <w:rsid w:val="00232FC3"/>
    <w:rsid w:val="0023494F"/>
    <w:rsid w:val="00234CFA"/>
    <w:rsid w:val="00234E48"/>
    <w:rsid w:val="00235EB2"/>
    <w:rsid w:val="0024042B"/>
    <w:rsid w:val="00240CB0"/>
    <w:rsid w:val="00240ECE"/>
    <w:rsid w:val="00242535"/>
    <w:rsid w:val="0024374B"/>
    <w:rsid w:val="00244A06"/>
    <w:rsid w:val="00244C04"/>
    <w:rsid w:val="00245266"/>
    <w:rsid w:val="0024702D"/>
    <w:rsid w:val="0024778C"/>
    <w:rsid w:val="0025003F"/>
    <w:rsid w:val="00253285"/>
    <w:rsid w:val="0025462B"/>
    <w:rsid w:val="00263C7A"/>
    <w:rsid w:val="0026644C"/>
    <w:rsid w:val="00267F8A"/>
    <w:rsid w:val="00270307"/>
    <w:rsid w:val="00270919"/>
    <w:rsid w:val="00272108"/>
    <w:rsid w:val="00273081"/>
    <w:rsid w:val="00280571"/>
    <w:rsid w:val="00280D3C"/>
    <w:rsid w:val="00286D43"/>
    <w:rsid w:val="00290FDB"/>
    <w:rsid w:val="002920E9"/>
    <w:rsid w:val="002936E8"/>
    <w:rsid w:val="002955F6"/>
    <w:rsid w:val="0029711B"/>
    <w:rsid w:val="002A0E9B"/>
    <w:rsid w:val="002A2143"/>
    <w:rsid w:val="002A2792"/>
    <w:rsid w:val="002A3335"/>
    <w:rsid w:val="002A500E"/>
    <w:rsid w:val="002A565A"/>
    <w:rsid w:val="002A56ED"/>
    <w:rsid w:val="002A730F"/>
    <w:rsid w:val="002B1AE0"/>
    <w:rsid w:val="002B459E"/>
    <w:rsid w:val="002C2E76"/>
    <w:rsid w:val="002C3011"/>
    <w:rsid w:val="002C36CE"/>
    <w:rsid w:val="002C5179"/>
    <w:rsid w:val="002C77B6"/>
    <w:rsid w:val="002D1ED0"/>
    <w:rsid w:val="002D4FD0"/>
    <w:rsid w:val="002D7430"/>
    <w:rsid w:val="002E0F71"/>
    <w:rsid w:val="002E2B26"/>
    <w:rsid w:val="002E356C"/>
    <w:rsid w:val="002E55B5"/>
    <w:rsid w:val="002E620A"/>
    <w:rsid w:val="002E74C2"/>
    <w:rsid w:val="002F051A"/>
    <w:rsid w:val="002F2663"/>
    <w:rsid w:val="002F3E6E"/>
    <w:rsid w:val="002F4979"/>
    <w:rsid w:val="002F601D"/>
    <w:rsid w:val="00300B26"/>
    <w:rsid w:val="003026ED"/>
    <w:rsid w:val="003035C9"/>
    <w:rsid w:val="0030418B"/>
    <w:rsid w:val="00304825"/>
    <w:rsid w:val="00304897"/>
    <w:rsid w:val="00306B1E"/>
    <w:rsid w:val="003107B5"/>
    <w:rsid w:val="0031104C"/>
    <w:rsid w:val="003110EC"/>
    <w:rsid w:val="00311C27"/>
    <w:rsid w:val="00313BC4"/>
    <w:rsid w:val="003158DC"/>
    <w:rsid w:val="00316407"/>
    <w:rsid w:val="00317CAE"/>
    <w:rsid w:val="00321159"/>
    <w:rsid w:val="00321665"/>
    <w:rsid w:val="00322675"/>
    <w:rsid w:val="00323183"/>
    <w:rsid w:val="00325303"/>
    <w:rsid w:val="003253A1"/>
    <w:rsid w:val="00325558"/>
    <w:rsid w:val="00326032"/>
    <w:rsid w:val="0032643F"/>
    <w:rsid w:val="00326E2F"/>
    <w:rsid w:val="00330A27"/>
    <w:rsid w:val="00330FF0"/>
    <w:rsid w:val="00331099"/>
    <w:rsid w:val="00333028"/>
    <w:rsid w:val="00335F7E"/>
    <w:rsid w:val="00336608"/>
    <w:rsid w:val="00336D89"/>
    <w:rsid w:val="0034459D"/>
    <w:rsid w:val="00345213"/>
    <w:rsid w:val="00346479"/>
    <w:rsid w:val="00347213"/>
    <w:rsid w:val="00347EF3"/>
    <w:rsid w:val="00350050"/>
    <w:rsid w:val="00350538"/>
    <w:rsid w:val="00350FEC"/>
    <w:rsid w:val="00352530"/>
    <w:rsid w:val="00352F26"/>
    <w:rsid w:val="0035367C"/>
    <w:rsid w:val="00355A8D"/>
    <w:rsid w:val="003564B4"/>
    <w:rsid w:val="00356611"/>
    <w:rsid w:val="00356DF1"/>
    <w:rsid w:val="003571B0"/>
    <w:rsid w:val="00360787"/>
    <w:rsid w:val="00361265"/>
    <w:rsid w:val="00361FAA"/>
    <w:rsid w:val="00362994"/>
    <w:rsid w:val="00363B89"/>
    <w:rsid w:val="00364E8D"/>
    <w:rsid w:val="00366D5E"/>
    <w:rsid w:val="00367677"/>
    <w:rsid w:val="0037000A"/>
    <w:rsid w:val="00370B8F"/>
    <w:rsid w:val="00371704"/>
    <w:rsid w:val="00374B63"/>
    <w:rsid w:val="00376C11"/>
    <w:rsid w:val="003779ED"/>
    <w:rsid w:val="00383D2F"/>
    <w:rsid w:val="003863F9"/>
    <w:rsid w:val="00387684"/>
    <w:rsid w:val="00390EB6"/>
    <w:rsid w:val="00392134"/>
    <w:rsid w:val="00392448"/>
    <w:rsid w:val="0039302B"/>
    <w:rsid w:val="003A010C"/>
    <w:rsid w:val="003A07C2"/>
    <w:rsid w:val="003A1A3B"/>
    <w:rsid w:val="003A37F1"/>
    <w:rsid w:val="003A4EA2"/>
    <w:rsid w:val="003A4ECE"/>
    <w:rsid w:val="003A6A44"/>
    <w:rsid w:val="003A7AAE"/>
    <w:rsid w:val="003A7D2A"/>
    <w:rsid w:val="003B0706"/>
    <w:rsid w:val="003B0898"/>
    <w:rsid w:val="003B0E9D"/>
    <w:rsid w:val="003B1B3C"/>
    <w:rsid w:val="003B3FC4"/>
    <w:rsid w:val="003B51DE"/>
    <w:rsid w:val="003B567E"/>
    <w:rsid w:val="003C06F1"/>
    <w:rsid w:val="003C09EF"/>
    <w:rsid w:val="003C23AB"/>
    <w:rsid w:val="003C32A5"/>
    <w:rsid w:val="003C3BAF"/>
    <w:rsid w:val="003C3D5A"/>
    <w:rsid w:val="003C7860"/>
    <w:rsid w:val="003D20B7"/>
    <w:rsid w:val="003D2A0E"/>
    <w:rsid w:val="003D2F08"/>
    <w:rsid w:val="003D4C9F"/>
    <w:rsid w:val="003D5367"/>
    <w:rsid w:val="003D53AA"/>
    <w:rsid w:val="003D5924"/>
    <w:rsid w:val="003D5B85"/>
    <w:rsid w:val="003D5D56"/>
    <w:rsid w:val="003D640F"/>
    <w:rsid w:val="003D7692"/>
    <w:rsid w:val="003D79F8"/>
    <w:rsid w:val="003E0273"/>
    <w:rsid w:val="003E1157"/>
    <w:rsid w:val="003E1A01"/>
    <w:rsid w:val="003E1F5F"/>
    <w:rsid w:val="003E3A36"/>
    <w:rsid w:val="003E3E8E"/>
    <w:rsid w:val="003E5BB8"/>
    <w:rsid w:val="003E7B64"/>
    <w:rsid w:val="003F2364"/>
    <w:rsid w:val="003F23E0"/>
    <w:rsid w:val="003F2992"/>
    <w:rsid w:val="003F366B"/>
    <w:rsid w:val="003F5C5F"/>
    <w:rsid w:val="003F6541"/>
    <w:rsid w:val="004011DF"/>
    <w:rsid w:val="0040390F"/>
    <w:rsid w:val="00403F94"/>
    <w:rsid w:val="00404638"/>
    <w:rsid w:val="00404BC8"/>
    <w:rsid w:val="004070FC"/>
    <w:rsid w:val="004102FD"/>
    <w:rsid w:val="0041242B"/>
    <w:rsid w:val="00412E25"/>
    <w:rsid w:val="004136EF"/>
    <w:rsid w:val="0041400B"/>
    <w:rsid w:val="0041426B"/>
    <w:rsid w:val="00416DB3"/>
    <w:rsid w:val="00420995"/>
    <w:rsid w:val="00425778"/>
    <w:rsid w:val="0042731B"/>
    <w:rsid w:val="00427564"/>
    <w:rsid w:val="00431014"/>
    <w:rsid w:val="004316B3"/>
    <w:rsid w:val="004354E1"/>
    <w:rsid w:val="0043608C"/>
    <w:rsid w:val="00436EFC"/>
    <w:rsid w:val="004403C6"/>
    <w:rsid w:val="00441BF1"/>
    <w:rsid w:val="0044276A"/>
    <w:rsid w:val="00443A2E"/>
    <w:rsid w:val="0045268D"/>
    <w:rsid w:val="00454077"/>
    <w:rsid w:val="004551C9"/>
    <w:rsid w:val="004554EA"/>
    <w:rsid w:val="00457960"/>
    <w:rsid w:val="00457BEA"/>
    <w:rsid w:val="0046100D"/>
    <w:rsid w:val="00462A5A"/>
    <w:rsid w:val="004649A6"/>
    <w:rsid w:val="00465C23"/>
    <w:rsid w:val="00466B50"/>
    <w:rsid w:val="0047116C"/>
    <w:rsid w:val="0047375C"/>
    <w:rsid w:val="00476C5E"/>
    <w:rsid w:val="00482312"/>
    <w:rsid w:val="00483453"/>
    <w:rsid w:val="00493762"/>
    <w:rsid w:val="0049549A"/>
    <w:rsid w:val="00495EEB"/>
    <w:rsid w:val="00496700"/>
    <w:rsid w:val="0049711F"/>
    <w:rsid w:val="004A0A61"/>
    <w:rsid w:val="004A2478"/>
    <w:rsid w:val="004A26E9"/>
    <w:rsid w:val="004A2BB8"/>
    <w:rsid w:val="004A325D"/>
    <w:rsid w:val="004A36A4"/>
    <w:rsid w:val="004B2DA5"/>
    <w:rsid w:val="004B3D69"/>
    <w:rsid w:val="004B6BBC"/>
    <w:rsid w:val="004B7273"/>
    <w:rsid w:val="004C133C"/>
    <w:rsid w:val="004C4D34"/>
    <w:rsid w:val="004C51D6"/>
    <w:rsid w:val="004D1F0E"/>
    <w:rsid w:val="004D28D3"/>
    <w:rsid w:val="004D3F41"/>
    <w:rsid w:val="004D509F"/>
    <w:rsid w:val="004D6275"/>
    <w:rsid w:val="004D69F6"/>
    <w:rsid w:val="004E4306"/>
    <w:rsid w:val="004E5B6C"/>
    <w:rsid w:val="004E609B"/>
    <w:rsid w:val="004E63E0"/>
    <w:rsid w:val="004F07DA"/>
    <w:rsid w:val="004F223E"/>
    <w:rsid w:val="004F3287"/>
    <w:rsid w:val="004F43E2"/>
    <w:rsid w:val="004F4818"/>
    <w:rsid w:val="004F49EA"/>
    <w:rsid w:val="004F5575"/>
    <w:rsid w:val="004F6DBF"/>
    <w:rsid w:val="004F7507"/>
    <w:rsid w:val="00500F55"/>
    <w:rsid w:val="00501902"/>
    <w:rsid w:val="00502235"/>
    <w:rsid w:val="005028E3"/>
    <w:rsid w:val="00503F53"/>
    <w:rsid w:val="005066AA"/>
    <w:rsid w:val="0051037A"/>
    <w:rsid w:val="0051301E"/>
    <w:rsid w:val="00513CF3"/>
    <w:rsid w:val="00514180"/>
    <w:rsid w:val="00514927"/>
    <w:rsid w:val="005160C9"/>
    <w:rsid w:val="00520014"/>
    <w:rsid w:val="005202A0"/>
    <w:rsid w:val="00521AAA"/>
    <w:rsid w:val="0052671D"/>
    <w:rsid w:val="0053171A"/>
    <w:rsid w:val="005338D1"/>
    <w:rsid w:val="00533A7C"/>
    <w:rsid w:val="00534834"/>
    <w:rsid w:val="00537C50"/>
    <w:rsid w:val="00542EB7"/>
    <w:rsid w:val="00543729"/>
    <w:rsid w:val="00544EEB"/>
    <w:rsid w:val="00546BDD"/>
    <w:rsid w:val="0054785F"/>
    <w:rsid w:val="00547EF9"/>
    <w:rsid w:val="00550A55"/>
    <w:rsid w:val="00550A6A"/>
    <w:rsid w:val="0055236A"/>
    <w:rsid w:val="00554561"/>
    <w:rsid w:val="005559D5"/>
    <w:rsid w:val="00560849"/>
    <w:rsid w:val="00564603"/>
    <w:rsid w:val="00565EC6"/>
    <w:rsid w:val="005666E4"/>
    <w:rsid w:val="0056694B"/>
    <w:rsid w:val="005710E4"/>
    <w:rsid w:val="00571723"/>
    <w:rsid w:val="00575959"/>
    <w:rsid w:val="005770AF"/>
    <w:rsid w:val="00577F63"/>
    <w:rsid w:val="0058383A"/>
    <w:rsid w:val="00584313"/>
    <w:rsid w:val="005848A4"/>
    <w:rsid w:val="0058705D"/>
    <w:rsid w:val="00587533"/>
    <w:rsid w:val="00590FAA"/>
    <w:rsid w:val="00593633"/>
    <w:rsid w:val="005968DA"/>
    <w:rsid w:val="00597A1D"/>
    <w:rsid w:val="005A206E"/>
    <w:rsid w:val="005A3474"/>
    <w:rsid w:val="005A3845"/>
    <w:rsid w:val="005A3892"/>
    <w:rsid w:val="005B1095"/>
    <w:rsid w:val="005B1F41"/>
    <w:rsid w:val="005B2B63"/>
    <w:rsid w:val="005B305F"/>
    <w:rsid w:val="005B3B69"/>
    <w:rsid w:val="005B3C4B"/>
    <w:rsid w:val="005B730A"/>
    <w:rsid w:val="005B784A"/>
    <w:rsid w:val="005C14DC"/>
    <w:rsid w:val="005C28DD"/>
    <w:rsid w:val="005C66FC"/>
    <w:rsid w:val="005C6D49"/>
    <w:rsid w:val="005C7B7C"/>
    <w:rsid w:val="005D0E62"/>
    <w:rsid w:val="005D5E8F"/>
    <w:rsid w:val="005D7A4A"/>
    <w:rsid w:val="005E0039"/>
    <w:rsid w:val="005E1EE7"/>
    <w:rsid w:val="005E22F8"/>
    <w:rsid w:val="005E2362"/>
    <w:rsid w:val="005E37EA"/>
    <w:rsid w:val="005E465B"/>
    <w:rsid w:val="005E5332"/>
    <w:rsid w:val="005E57B5"/>
    <w:rsid w:val="005F123E"/>
    <w:rsid w:val="005F1A78"/>
    <w:rsid w:val="005F25FF"/>
    <w:rsid w:val="005F2F29"/>
    <w:rsid w:val="005F36BC"/>
    <w:rsid w:val="005F611B"/>
    <w:rsid w:val="005F7E25"/>
    <w:rsid w:val="0060095C"/>
    <w:rsid w:val="0060155B"/>
    <w:rsid w:val="006017FE"/>
    <w:rsid w:val="00602C6A"/>
    <w:rsid w:val="006159DF"/>
    <w:rsid w:val="00615AA6"/>
    <w:rsid w:val="006214FF"/>
    <w:rsid w:val="0062419D"/>
    <w:rsid w:val="00625EE1"/>
    <w:rsid w:val="00625F0A"/>
    <w:rsid w:val="0063192B"/>
    <w:rsid w:val="00634874"/>
    <w:rsid w:val="0063621D"/>
    <w:rsid w:val="00636DD2"/>
    <w:rsid w:val="006414D3"/>
    <w:rsid w:val="0064296A"/>
    <w:rsid w:val="00645746"/>
    <w:rsid w:val="00646136"/>
    <w:rsid w:val="00647255"/>
    <w:rsid w:val="00647A0B"/>
    <w:rsid w:val="00651AFB"/>
    <w:rsid w:val="00651F4A"/>
    <w:rsid w:val="00651F76"/>
    <w:rsid w:val="006526F0"/>
    <w:rsid w:val="0065271A"/>
    <w:rsid w:val="006534A8"/>
    <w:rsid w:val="00654441"/>
    <w:rsid w:val="00655729"/>
    <w:rsid w:val="00656CE7"/>
    <w:rsid w:val="00657C83"/>
    <w:rsid w:val="00661B49"/>
    <w:rsid w:val="00664839"/>
    <w:rsid w:val="006651A4"/>
    <w:rsid w:val="00665CB5"/>
    <w:rsid w:val="00666A51"/>
    <w:rsid w:val="00667D45"/>
    <w:rsid w:val="00670DD6"/>
    <w:rsid w:val="0067291A"/>
    <w:rsid w:val="00674400"/>
    <w:rsid w:val="006769CA"/>
    <w:rsid w:val="00676C09"/>
    <w:rsid w:val="00677DD0"/>
    <w:rsid w:val="006801AA"/>
    <w:rsid w:val="00680B1D"/>
    <w:rsid w:val="00681C35"/>
    <w:rsid w:val="00682673"/>
    <w:rsid w:val="006926B2"/>
    <w:rsid w:val="006942DE"/>
    <w:rsid w:val="0069658D"/>
    <w:rsid w:val="006A0715"/>
    <w:rsid w:val="006A1A94"/>
    <w:rsid w:val="006A1DB5"/>
    <w:rsid w:val="006A3B9D"/>
    <w:rsid w:val="006A46F2"/>
    <w:rsid w:val="006B0682"/>
    <w:rsid w:val="006B0DB9"/>
    <w:rsid w:val="006B3172"/>
    <w:rsid w:val="006C06AF"/>
    <w:rsid w:val="006C0DB8"/>
    <w:rsid w:val="006C10E2"/>
    <w:rsid w:val="006C1A2E"/>
    <w:rsid w:val="006C2081"/>
    <w:rsid w:val="006C39E1"/>
    <w:rsid w:val="006C471F"/>
    <w:rsid w:val="006C6662"/>
    <w:rsid w:val="006D1DF6"/>
    <w:rsid w:val="006D3F8D"/>
    <w:rsid w:val="006D4C8B"/>
    <w:rsid w:val="006D6194"/>
    <w:rsid w:val="006D6F4F"/>
    <w:rsid w:val="006D7E1A"/>
    <w:rsid w:val="006D7F8E"/>
    <w:rsid w:val="006E19D9"/>
    <w:rsid w:val="006E253E"/>
    <w:rsid w:val="006E2906"/>
    <w:rsid w:val="006E334D"/>
    <w:rsid w:val="006E3C6B"/>
    <w:rsid w:val="006E3F76"/>
    <w:rsid w:val="006E4CED"/>
    <w:rsid w:val="006E51C6"/>
    <w:rsid w:val="006E57A2"/>
    <w:rsid w:val="006E5E14"/>
    <w:rsid w:val="006E6EF7"/>
    <w:rsid w:val="006E6F5C"/>
    <w:rsid w:val="006E7FA2"/>
    <w:rsid w:val="006F0EAB"/>
    <w:rsid w:val="006F5E28"/>
    <w:rsid w:val="006F694F"/>
    <w:rsid w:val="00701BA2"/>
    <w:rsid w:val="007025CC"/>
    <w:rsid w:val="0070598F"/>
    <w:rsid w:val="00706360"/>
    <w:rsid w:val="00707AA3"/>
    <w:rsid w:val="00707F14"/>
    <w:rsid w:val="00710DB3"/>
    <w:rsid w:val="00710E6F"/>
    <w:rsid w:val="00712B59"/>
    <w:rsid w:val="00713A49"/>
    <w:rsid w:val="00714643"/>
    <w:rsid w:val="00717327"/>
    <w:rsid w:val="00717410"/>
    <w:rsid w:val="007212D1"/>
    <w:rsid w:val="00723CB2"/>
    <w:rsid w:val="00726B29"/>
    <w:rsid w:val="00726EA0"/>
    <w:rsid w:val="00727BFF"/>
    <w:rsid w:val="00730412"/>
    <w:rsid w:val="00731D8D"/>
    <w:rsid w:val="00734381"/>
    <w:rsid w:val="0073476B"/>
    <w:rsid w:val="00735C3F"/>
    <w:rsid w:val="00736BBE"/>
    <w:rsid w:val="00736C40"/>
    <w:rsid w:val="0073722E"/>
    <w:rsid w:val="00740F74"/>
    <w:rsid w:val="007419B5"/>
    <w:rsid w:val="00743CBE"/>
    <w:rsid w:val="00744764"/>
    <w:rsid w:val="0074600E"/>
    <w:rsid w:val="00747155"/>
    <w:rsid w:val="00747632"/>
    <w:rsid w:val="0075123E"/>
    <w:rsid w:val="00751C7D"/>
    <w:rsid w:val="00751F4F"/>
    <w:rsid w:val="00752861"/>
    <w:rsid w:val="00753168"/>
    <w:rsid w:val="00761BB8"/>
    <w:rsid w:val="007639BA"/>
    <w:rsid w:val="00766EFE"/>
    <w:rsid w:val="00770B15"/>
    <w:rsid w:val="00770B5B"/>
    <w:rsid w:val="0077593B"/>
    <w:rsid w:val="00781300"/>
    <w:rsid w:val="00782ECC"/>
    <w:rsid w:val="00783D5B"/>
    <w:rsid w:val="00784A5B"/>
    <w:rsid w:val="00790761"/>
    <w:rsid w:val="00791147"/>
    <w:rsid w:val="007931D9"/>
    <w:rsid w:val="0079587F"/>
    <w:rsid w:val="00796CD5"/>
    <w:rsid w:val="00796FD9"/>
    <w:rsid w:val="0079711A"/>
    <w:rsid w:val="00797986"/>
    <w:rsid w:val="007A3222"/>
    <w:rsid w:val="007A7000"/>
    <w:rsid w:val="007A7496"/>
    <w:rsid w:val="007A750F"/>
    <w:rsid w:val="007B0702"/>
    <w:rsid w:val="007B0AE1"/>
    <w:rsid w:val="007B0BBE"/>
    <w:rsid w:val="007B360D"/>
    <w:rsid w:val="007B37E9"/>
    <w:rsid w:val="007B66BA"/>
    <w:rsid w:val="007B754E"/>
    <w:rsid w:val="007B76CB"/>
    <w:rsid w:val="007C29C0"/>
    <w:rsid w:val="007C2BF4"/>
    <w:rsid w:val="007C2D21"/>
    <w:rsid w:val="007C3E31"/>
    <w:rsid w:val="007C3FCF"/>
    <w:rsid w:val="007C54CD"/>
    <w:rsid w:val="007C5A60"/>
    <w:rsid w:val="007C6ECE"/>
    <w:rsid w:val="007C7744"/>
    <w:rsid w:val="007D14DA"/>
    <w:rsid w:val="007D1F39"/>
    <w:rsid w:val="007D36C5"/>
    <w:rsid w:val="007D48FA"/>
    <w:rsid w:val="007D5227"/>
    <w:rsid w:val="007D553F"/>
    <w:rsid w:val="007D614E"/>
    <w:rsid w:val="007D64EE"/>
    <w:rsid w:val="007D720E"/>
    <w:rsid w:val="007E13AC"/>
    <w:rsid w:val="007E44E5"/>
    <w:rsid w:val="007E5C93"/>
    <w:rsid w:val="007E6C96"/>
    <w:rsid w:val="007E7543"/>
    <w:rsid w:val="007E7B99"/>
    <w:rsid w:val="007F0BDC"/>
    <w:rsid w:val="007F0D23"/>
    <w:rsid w:val="007F26B6"/>
    <w:rsid w:val="007F3225"/>
    <w:rsid w:val="007F57EF"/>
    <w:rsid w:val="007F6B39"/>
    <w:rsid w:val="007F6C7F"/>
    <w:rsid w:val="008006C2"/>
    <w:rsid w:val="008010B0"/>
    <w:rsid w:val="00802149"/>
    <w:rsid w:val="008031DF"/>
    <w:rsid w:val="0081063C"/>
    <w:rsid w:val="00810ADB"/>
    <w:rsid w:val="00811499"/>
    <w:rsid w:val="0081309F"/>
    <w:rsid w:val="008136E4"/>
    <w:rsid w:val="00813BD7"/>
    <w:rsid w:val="00814DFB"/>
    <w:rsid w:val="00815D2B"/>
    <w:rsid w:val="00816106"/>
    <w:rsid w:val="00817FD7"/>
    <w:rsid w:val="00820448"/>
    <w:rsid w:val="0082061D"/>
    <w:rsid w:val="00822AAD"/>
    <w:rsid w:val="008235FB"/>
    <w:rsid w:val="00825F67"/>
    <w:rsid w:val="00831123"/>
    <w:rsid w:val="008313CD"/>
    <w:rsid w:val="00831CFE"/>
    <w:rsid w:val="00831FE3"/>
    <w:rsid w:val="00840595"/>
    <w:rsid w:val="0084071E"/>
    <w:rsid w:val="00840BD4"/>
    <w:rsid w:val="00842291"/>
    <w:rsid w:val="00842ADF"/>
    <w:rsid w:val="0084370D"/>
    <w:rsid w:val="00843E10"/>
    <w:rsid w:val="00844085"/>
    <w:rsid w:val="00844CF9"/>
    <w:rsid w:val="00850943"/>
    <w:rsid w:val="008512F7"/>
    <w:rsid w:val="008516DA"/>
    <w:rsid w:val="00852B1B"/>
    <w:rsid w:val="008555C6"/>
    <w:rsid w:val="00856C1C"/>
    <w:rsid w:val="00860E93"/>
    <w:rsid w:val="008613EF"/>
    <w:rsid w:val="00861C4D"/>
    <w:rsid w:val="00861E4E"/>
    <w:rsid w:val="00862689"/>
    <w:rsid w:val="00864168"/>
    <w:rsid w:val="0086599C"/>
    <w:rsid w:val="00866BF6"/>
    <w:rsid w:val="0087213D"/>
    <w:rsid w:val="00872DFD"/>
    <w:rsid w:val="00872FE1"/>
    <w:rsid w:val="00877C5D"/>
    <w:rsid w:val="008803C7"/>
    <w:rsid w:val="008926AD"/>
    <w:rsid w:val="00892EFC"/>
    <w:rsid w:val="008A1976"/>
    <w:rsid w:val="008A1E89"/>
    <w:rsid w:val="008A2079"/>
    <w:rsid w:val="008A3D9E"/>
    <w:rsid w:val="008A47B3"/>
    <w:rsid w:val="008A4A8A"/>
    <w:rsid w:val="008A4BC0"/>
    <w:rsid w:val="008A55E7"/>
    <w:rsid w:val="008B0D55"/>
    <w:rsid w:val="008B79F1"/>
    <w:rsid w:val="008C0250"/>
    <w:rsid w:val="008C21FD"/>
    <w:rsid w:val="008C33EF"/>
    <w:rsid w:val="008C4FF4"/>
    <w:rsid w:val="008C59C4"/>
    <w:rsid w:val="008D2394"/>
    <w:rsid w:val="008D2542"/>
    <w:rsid w:val="008D27DA"/>
    <w:rsid w:val="008D298B"/>
    <w:rsid w:val="008D5E5B"/>
    <w:rsid w:val="008D6404"/>
    <w:rsid w:val="008D6AF7"/>
    <w:rsid w:val="008D6D1A"/>
    <w:rsid w:val="008D77DA"/>
    <w:rsid w:val="008E2C16"/>
    <w:rsid w:val="008E2CC0"/>
    <w:rsid w:val="008E3AA2"/>
    <w:rsid w:val="008E7233"/>
    <w:rsid w:val="008E79A6"/>
    <w:rsid w:val="008F2C52"/>
    <w:rsid w:val="008F38AC"/>
    <w:rsid w:val="008F39EF"/>
    <w:rsid w:val="008F3A5A"/>
    <w:rsid w:val="008F3FFB"/>
    <w:rsid w:val="008F506E"/>
    <w:rsid w:val="008F55FD"/>
    <w:rsid w:val="009013D7"/>
    <w:rsid w:val="00902F39"/>
    <w:rsid w:val="00904F3B"/>
    <w:rsid w:val="00907D26"/>
    <w:rsid w:val="009123CC"/>
    <w:rsid w:val="00912554"/>
    <w:rsid w:val="009156CC"/>
    <w:rsid w:val="00922A20"/>
    <w:rsid w:val="00922DE3"/>
    <w:rsid w:val="00924D45"/>
    <w:rsid w:val="0092626D"/>
    <w:rsid w:val="0092641B"/>
    <w:rsid w:val="00927182"/>
    <w:rsid w:val="00930759"/>
    <w:rsid w:val="00930BB4"/>
    <w:rsid w:val="009327DF"/>
    <w:rsid w:val="00932FDB"/>
    <w:rsid w:val="00934CF9"/>
    <w:rsid w:val="00934ED9"/>
    <w:rsid w:val="00935A05"/>
    <w:rsid w:val="00936957"/>
    <w:rsid w:val="00942F4A"/>
    <w:rsid w:val="009461A8"/>
    <w:rsid w:val="0094620B"/>
    <w:rsid w:val="009467E1"/>
    <w:rsid w:val="00947D7E"/>
    <w:rsid w:val="0095232C"/>
    <w:rsid w:val="00953EC8"/>
    <w:rsid w:val="00954916"/>
    <w:rsid w:val="00954A39"/>
    <w:rsid w:val="00954D0A"/>
    <w:rsid w:val="0095548F"/>
    <w:rsid w:val="00955F75"/>
    <w:rsid w:val="009609BE"/>
    <w:rsid w:val="00962822"/>
    <w:rsid w:val="00963D11"/>
    <w:rsid w:val="00971583"/>
    <w:rsid w:val="00972DDA"/>
    <w:rsid w:val="00976D5B"/>
    <w:rsid w:val="009800D1"/>
    <w:rsid w:val="009810CD"/>
    <w:rsid w:val="0098129D"/>
    <w:rsid w:val="00981B6C"/>
    <w:rsid w:val="00982C23"/>
    <w:rsid w:val="00983264"/>
    <w:rsid w:val="00984A89"/>
    <w:rsid w:val="00985F21"/>
    <w:rsid w:val="00986105"/>
    <w:rsid w:val="00990DDA"/>
    <w:rsid w:val="00991B07"/>
    <w:rsid w:val="00992112"/>
    <w:rsid w:val="00993CBA"/>
    <w:rsid w:val="00995276"/>
    <w:rsid w:val="00996A6A"/>
    <w:rsid w:val="00997713"/>
    <w:rsid w:val="009A154F"/>
    <w:rsid w:val="009A1FC1"/>
    <w:rsid w:val="009A5F94"/>
    <w:rsid w:val="009A7835"/>
    <w:rsid w:val="009B1A17"/>
    <w:rsid w:val="009B33DB"/>
    <w:rsid w:val="009B612E"/>
    <w:rsid w:val="009B6EBC"/>
    <w:rsid w:val="009B7EF5"/>
    <w:rsid w:val="009C241C"/>
    <w:rsid w:val="009C3314"/>
    <w:rsid w:val="009C48DF"/>
    <w:rsid w:val="009C670E"/>
    <w:rsid w:val="009C7D23"/>
    <w:rsid w:val="009C7F14"/>
    <w:rsid w:val="009D2CFA"/>
    <w:rsid w:val="009D4145"/>
    <w:rsid w:val="009D5312"/>
    <w:rsid w:val="009D5F3F"/>
    <w:rsid w:val="009D786A"/>
    <w:rsid w:val="009E04AF"/>
    <w:rsid w:val="009E15C2"/>
    <w:rsid w:val="009E23E8"/>
    <w:rsid w:val="009E2D8A"/>
    <w:rsid w:val="009E4EB2"/>
    <w:rsid w:val="009F1E93"/>
    <w:rsid w:val="009F2C8B"/>
    <w:rsid w:val="009F3E4F"/>
    <w:rsid w:val="009F54DB"/>
    <w:rsid w:val="009F5924"/>
    <w:rsid w:val="00A0156B"/>
    <w:rsid w:val="00A02F2A"/>
    <w:rsid w:val="00A10C9D"/>
    <w:rsid w:val="00A11D16"/>
    <w:rsid w:val="00A14550"/>
    <w:rsid w:val="00A1499C"/>
    <w:rsid w:val="00A17CE8"/>
    <w:rsid w:val="00A22E08"/>
    <w:rsid w:val="00A248FF"/>
    <w:rsid w:val="00A25F90"/>
    <w:rsid w:val="00A26096"/>
    <w:rsid w:val="00A2786F"/>
    <w:rsid w:val="00A30BAD"/>
    <w:rsid w:val="00A32E30"/>
    <w:rsid w:val="00A3318F"/>
    <w:rsid w:val="00A33FC0"/>
    <w:rsid w:val="00A36B61"/>
    <w:rsid w:val="00A40044"/>
    <w:rsid w:val="00A41410"/>
    <w:rsid w:val="00A422B6"/>
    <w:rsid w:val="00A46409"/>
    <w:rsid w:val="00A46EE6"/>
    <w:rsid w:val="00A503E6"/>
    <w:rsid w:val="00A50E78"/>
    <w:rsid w:val="00A51AB6"/>
    <w:rsid w:val="00A532B2"/>
    <w:rsid w:val="00A53BE0"/>
    <w:rsid w:val="00A54320"/>
    <w:rsid w:val="00A5454D"/>
    <w:rsid w:val="00A55B3F"/>
    <w:rsid w:val="00A55B81"/>
    <w:rsid w:val="00A57359"/>
    <w:rsid w:val="00A600F4"/>
    <w:rsid w:val="00A61CAA"/>
    <w:rsid w:val="00A67DEC"/>
    <w:rsid w:val="00A72BF1"/>
    <w:rsid w:val="00A74EFF"/>
    <w:rsid w:val="00A76565"/>
    <w:rsid w:val="00A7759C"/>
    <w:rsid w:val="00A8102A"/>
    <w:rsid w:val="00A8422B"/>
    <w:rsid w:val="00A8492F"/>
    <w:rsid w:val="00A871E4"/>
    <w:rsid w:val="00A9046F"/>
    <w:rsid w:val="00A91D38"/>
    <w:rsid w:val="00A94033"/>
    <w:rsid w:val="00A94AB0"/>
    <w:rsid w:val="00A95728"/>
    <w:rsid w:val="00AA124C"/>
    <w:rsid w:val="00AA18F6"/>
    <w:rsid w:val="00AA2D18"/>
    <w:rsid w:val="00AA5C36"/>
    <w:rsid w:val="00AA7588"/>
    <w:rsid w:val="00AB095D"/>
    <w:rsid w:val="00AB0FF6"/>
    <w:rsid w:val="00AB2664"/>
    <w:rsid w:val="00AB3E72"/>
    <w:rsid w:val="00AB4567"/>
    <w:rsid w:val="00AB79A9"/>
    <w:rsid w:val="00AC25BA"/>
    <w:rsid w:val="00AC2E3D"/>
    <w:rsid w:val="00AC304E"/>
    <w:rsid w:val="00AC3398"/>
    <w:rsid w:val="00AC4AE4"/>
    <w:rsid w:val="00AC51A2"/>
    <w:rsid w:val="00AD207B"/>
    <w:rsid w:val="00AD49F9"/>
    <w:rsid w:val="00AD621F"/>
    <w:rsid w:val="00AD69C2"/>
    <w:rsid w:val="00AD721D"/>
    <w:rsid w:val="00AD762F"/>
    <w:rsid w:val="00AE53F8"/>
    <w:rsid w:val="00AF230E"/>
    <w:rsid w:val="00AF2FA0"/>
    <w:rsid w:val="00AF3E3E"/>
    <w:rsid w:val="00AF5688"/>
    <w:rsid w:val="00AF5CAD"/>
    <w:rsid w:val="00B008A2"/>
    <w:rsid w:val="00B03110"/>
    <w:rsid w:val="00B044F4"/>
    <w:rsid w:val="00B06132"/>
    <w:rsid w:val="00B07465"/>
    <w:rsid w:val="00B079ED"/>
    <w:rsid w:val="00B108F9"/>
    <w:rsid w:val="00B10F7C"/>
    <w:rsid w:val="00B11182"/>
    <w:rsid w:val="00B11D39"/>
    <w:rsid w:val="00B14934"/>
    <w:rsid w:val="00B17FF3"/>
    <w:rsid w:val="00B21EB6"/>
    <w:rsid w:val="00B229D8"/>
    <w:rsid w:val="00B24F0B"/>
    <w:rsid w:val="00B26DF8"/>
    <w:rsid w:val="00B271BD"/>
    <w:rsid w:val="00B307D1"/>
    <w:rsid w:val="00B32689"/>
    <w:rsid w:val="00B35571"/>
    <w:rsid w:val="00B44439"/>
    <w:rsid w:val="00B44546"/>
    <w:rsid w:val="00B4776A"/>
    <w:rsid w:val="00B50333"/>
    <w:rsid w:val="00B50FD4"/>
    <w:rsid w:val="00B52833"/>
    <w:rsid w:val="00B54937"/>
    <w:rsid w:val="00B579FA"/>
    <w:rsid w:val="00B60331"/>
    <w:rsid w:val="00B60A85"/>
    <w:rsid w:val="00B60AC2"/>
    <w:rsid w:val="00B6160E"/>
    <w:rsid w:val="00B6162E"/>
    <w:rsid w:val="00B6262F"/>
    <w:rsid w:val="00B6353D"/>
    <w:rsid w:val="00B64A6A"/>
    <w:rsid w:val="00B651E8"/>
    <w:rsid w:val="00B6661F"/>
    <w:rsid w:val="00B70356"/>
    <w:rsid w:val="00B76934"/>
    <w:rsid w:val="00B76948"/>
    <w:rsid w:val="00B7787E"/>
    <w:rsid w:val="00B8080C"/>
    <w:rsid w:val="00B84383"/>
    <w:rsid w:val="00B843AB"/>
    <w:rsid w:val="00B847CA"/>
    <w:rsid w:val="00B863F3"/>
    <w:rsid w:val="00B87AAD"/>
    <w:rsid w:val="00B90A12"/>
    <w:rsid w:val="00B9244B"/>
    <w:rsid w:val="00B93BA3"/>
    <w:rsid w:val="00B93BD3"/>
    <w:rsid w:val="00B945B3"/>
    <w:rsid w:val="00B946F3"/>
    <w:rsid w:val="00B95BAA"/>
    <w:rsid w:val="00B9611B"/>
    <w:rsid w:val="00B96567"/>
    <w:rsid w:val="00B97E4A"/>
    <w:rsid w:val="00BA17B8"/>
    <w:rsid w:val="00BA2D75"/>
    <w:rsid w:val="00BA4314"/>
    <w:rsid w:val="00BA48D9"/>
    <w:rsid w:val="00BA4A32"/>
    <w:rsid w:val="00BA5470"/>
    <w:rsid w:val="00BA66F0"/>
    <w:rsid w:val="00BB0A87"/>
    <w:rsid w:val="00BB0FE6"/>
    <w:rsid w:val="00BB2A17"/>
    <w:rsid w:val="00BB34AE"/>
    <w:rsid w:val="00BB383A"/>
    <w:rsid w:val="00BB3CA5"/>
    <w:rsid w:val="00BB4CF7"/>
    <w:rsid w:val="00BB5C08"/>
    <w:rsid w:val="00BB6779"/>
    <w:rsid w:val="00BB6EBB"/>
    <w:rsid w:val="00BC0892"/>
    <w:rsid w:val="00BC0E17"/>
    <w:rsid w:val="00BC33A3"/>
    <w:rsid w:val="00BC36C9"/>
    <w:rsid w:val="00BC5692"/>
    <w:rsid w:val="00BC6AA6"/>
    <w:rsid w:val="00BD3130"/>
    <w:rsid w:val="00BD4C58"/>
    <w:rsid w:val="00BD5911"/>
    <w:rsid w:val="00BE0234"/>
    <w:rsid w:val="00BE1575"/>
    <w:rsid w:val="00BE3AEF"/>
    <w:rsid w:val="00BE74FF"/>
    <w:rsid w:val="00BF076C"/>
    <w:rsid w:val="00BF21F4"/>
    <w:rsid w:val="00BF27E7"/>
    <w:rsid w:val="00BF4C92"/>
    <w:rsid w:val="00BF5181"/>
    <w:rsid w:val="00BF5B5D"/>
    <w:rsid w:val="00C017EE"/>
    <w:rsid w:val="00C02021"/>
    <w:rsid w:val="00C029C4"/>
    <w:rsid w:val="00C0593A"/>
    <w:rsid w:val="00C06667"/>
    <w:rsid w:val="00C07147"/>
    <w:rsid w:val="00C1060F"/>
    <w:rsid w:val="00C106D7"/>
    <w:rsid w:val="00C10984"/>
    <w:rsid w:val="00C1219C"/>
    <w:rsid w:val="00C12645"/>
    <w:rsid w:val="00C13157"/>
    <w:rsid w:val="00C14B3F"/>
    <w:rsid w:val="00C17418"/>
    <w:rsid w:val="00C17F0E"/>
    <w:rsid w:val="00C20347"/>
    <w:rsid w:val="00C238FF"/>
    <w:rsid w:val="00C23E11"/>
    <w:rsid w:val="00C24E8F"/>
    <w:rsid w:val="00C262C2"/>
    <w:rsid w:val="00C26640"/>
    <w:rsid w:val="00C30AE6"/>
    <w:rsid w:val="00C346AE"/>
    <w:rsid w:val="00C35133"/>
    <w:rsid w:val="00C36B26"/>
    <w:rsid w:val="00C40657"/>
    <w:rsid w:val="00C416AF"/>
    <w:rsid w:val="00C44F15"/>
    <w:rsid w:val="00C45154"/>
    <w:rsid w:val="00C47578"/>
    <w:rsid w:val="00C5008B"/>
    <w:rsid w:val="00C51E0F"/>
    <w:rsid w:val="00C568F0"/>
    <w:rsid w:val="00C56F90"/>
    <w:rsid w:val="00C57B50"/>
    <w:rsid w:val="00C622E5"/>
    <w:rsid w:val="00C6398F"/>
    <w:rsid w:val="00C6484B"/>
    <w:rsid w:val="00C71A66"/>
    <w:rsid w:val="00C724AB"/>
    <w:rsid w:val="00C7597B"/>
    <w:rsid w:val="00C763D6"/>
    <w:rsid w:val="00C76C6C"/>
    <w:rsid w:val="00C77022"/>
    <w:rsid w:val="00C77527"/>
    <w:rsid w:val="00C82F93"/>
    <w:rsid w:val="00C85145"/>
    <w:rsid w:val="00C8756E"/>
    <w:rsid w:val="00C87EB8"/>
    <w:rsid w:val="00C92860"/>
    <w:rsid w:val="00C93007"/>
    <w:rsid w:val="00C93070"/>
    <w:rsid w:val="00C93ED0"/>
    <w:rsid w:val="00C94D7E"/>
    <w:rsid w:val="00C97A51"/>
    <w:rsid w:val="00CA0E6E"/>
    <w:rsid w:val="00CA0EE7"/>
    <w:rsid w:val="00CA1229"/>
    <w:rsid w:val="00CA229C"/>
    <w:rsid w:val="00CA5B63"/>
    <w:rsid w:val="00CA6035"/>
    <w:rsid w:val="00CA6902"/>
    <w:rsid w:val="00CA69BD"/>
    <w:rsid w:val="00CA790C"/>
    <w:rsid w:val="00CA7C2D"/>
    <w:rsid w:val="00CB1903"/>
    <w:rsid w:val="00CB2FDA"/>
    <w:rsid w:val="00CB30E7"/>
    <w:rsid w:val="00CB34C5"/>
    <w:rsid w:val="00CB4F59"/>
    <w:rsid w:val="00CB6265"/>
    <w:rsid w:val="00CB73CD"/>
    <w:rsid w:val="00CC1ACC"/>
    <w:rsid w:val="00CC32DB"/>
    <w:rsid w:val="00CC434F"/>
    <w:rsid w:val="00CC494C"/>
    <w:rsid w:val="00CC4CE8"/>
    <w:rsid w:val="00CC6CA5"/>
    <w:rsid w:val="00CC7F21"/>
    <w:rsid w:val="00CD06D9"/>
    <w:rsid w:val="00CD2BDD"/>
    <w:rsid w:val="00CD45BC"/>
    <w:rsid w:val="00CD46DF"/>
    <w:rsid w:val="00CD5BA7"/>
    <w:rsid w:val="00CD5F53"/>
    <w:rsid w:val="00CD71EB"/>
    <w:rsid w:val="00CD75DD"/>
    <w:rsid w:val="00CD7D75"/>
    <w:rsid w:val="00CE10A6"/>
    <w:rsid w:val="00CE1ACC"/>
    <w:rsid w:val="00CE1DA1"/>
    <w:rsid w:val="00CE2053"/>
    <w:rsid w:val="00CE3FA1"/>
    <w:rsid w:val="00CE572B"/>
    <w:rsid w:val="00CE5876"/>
    <w:rsid w:val="00CE61B3"/>
    <w:rsid w:val="00CE702C"/>
    <w:rsid w:val="00CF0937"/>
    <w:rsid w:val="00CF11FB"/>
    <w:rsid w:val="00CF24EA"/>
    <w:rsid w:val="00CF4093"/>
    <w:rsid w:val="00CF5BFB"/>
    <w:rsid w:val="00D01386"/>
    <w:rsid w:val="00D03DD5"/>
    <w:rsid w:val="00D06AB4"/>
    <w:rsid w:val="00D101DB"/>
    <w:rsid w:val="00D14286"/>
    <w:rsid w:val="00D1505C"/>
    <w:rsid w:val="00D15347"/>
    <w:rsid w:val="00D15858"/>
    <w:rsid w:val="00D175D7"/>
    <w:rsid w:val="00D21122"/>
    <w:rsid w:val="00D21456"/>
    <w:rsid w:val="00D25432"/>
    <w:rsid w:val="00D25AC8"/>
    <w:rsid w:val="00D30C11"/>
    <w:rsid w:val="00D318C5"/>
    <w:rsid w:val="00D330B2"/>
    <w:rsid w:val="00D3386E"/>
    <w:rsid w:val="00D34A7B"/>
    <w:rsid w:val="00D35227"/>
    <w:rsid w:val="00D36F3F"/>
    <w:rsid w:val="00D40847"/>
    <w:rsid w:val="00D41DDD"/>
    <w:rsid w:val="00D438B2"/>
    <w:rsid w:val="00D44230"/>
    <w:rsid w:val="00D46507"/>
    <w:rsid w:val="00D52FDD"/>
    <w:rsid w:val="00D530C8"/>
    <w:rsid w:val="00D54DD4"/>
    <w:rsid w:val="00D55999"/>
    <w:rsid w:val="00D5693D"/>
    <w:rsid w:val="00D6007F"/>
    <w:rsid w:val="00D6055F"/>
    <w:rsid w:val="00D61BC3"/>
    <w:rsid w:val="00D652AA"/>
    <w:rsid w:val="00D65A6B"/>
    <w:rsid w:val="00D704F5"/>
    <w:rsid w:val="00D708C3"/>
    <w:rsid w:val="00D72921"/>
    <w:rsid w:val="00D72A56"/>
    <w:rsid w:val="00D7327E"/>
    <w:rsid w:val="00D7391A"/>
    <w:rsid w:val="00D74F0B"/>
    <w:rsid w:val="00D756B6"/>
    <w:rsid w:val="00D75F48"/>
    <w:rsid w:val="00D7720A"/>
    <w:rsid w:val="00D81952"/>
    <w:rsid w:val="00D85842"/>
    <w:rsid w:val="00D87EF8"/>
    <w:rsid w:val="00D92E46"/>
    <w:rsid w:val="00D937D4"/>
    <w:rsid w:val="00D97533"/>
    <w:rsid w:val="00D97949"/>
    <w:rsid w:val="00DA058E"/>
    <w:rsid w:val="00DA1D7C"/>
    <w:rsid w:val="00DA4E2B"/>
    <w:rsid w:val="00DA4F7A"/>
    <w:rsid w:val="00DB130A"/>
    <w:rsid w:val="00DB3DF1"/>
    <w:rsid w:val="00DB4A0F"/>
    <w:rsid w:val="00DB5CC8"/>
    <w:rsid w:val="00DB651C"/>
    <w:rsid w:val="00DB7888"/>
    <w:rsid w:val="00DC3B10"/>
    <w:rsid w:val="00DC4658"/>
    <w:rsid w:val="00DC4ADA"/>
    <w:rsid w:val="00DC5BFD"/>
    <w:rsid w:val="00DC5E75"/>
    <w:rsid w:val="00DC62F3"/>
    <w:rsid w:val="00DC6379"/>
    <w:rsid w:val="00DD17BB"/>
    <w:rsid w:val="00DD4478"/>
    <w:rsid w:val="00DD58CF"/>
    <w:rsid w:val="00DE03CC"/>
    <w:rsid w:val="00DE0C46"/>
    <w:rsid w:val="00DE262D"/>
    <w:rsid w:val="00DE311C"/>
    <w:rsid w:val="00DE40A1"/>
    <w:rsid w:val="00DE5E64"/>
    <w:rsid w:val="00DE75EC"/>
    <w:rsid w:val="00DF09EC"/>
    <w:rsid w:val="00DF1450"/>
    <w:rsid w:val="00DF177D"/>
    <w:rsid w:val="00DF57E6"/>
    <w:rsid w:val="00E0192A"/>
    <w:rsid w:val="00E046E2"/>
    <w:rsid w:val="00E05C30"/>
    <w:rsid w:val="00E069A4"/>
    <w:rsid w:val="00E06BE3"/>
    <w:rsid w:val="00E103C4"/>
    <w:rsid w:val="00E10BC9"/>
    <w:rsid w:val="00E119E2"/>
    <w:rsid w:val="00E11A41"/>
    <w:rsid w:val="00E1590C"/>
    <w:rsid w:val="00E165E8"/>
    <w:rsid w:val="00E20BA5"/>
    <w:rsid w:val="00E2167E"/>
    <w:rsid w:val="00E21ABD"/>
    <w:rsid w:val="00E21B0D"/>
    <w:rsid w:val="00E23E7A"/>
    <w:rsid w:val="00E26C4A"/>
    <w:rsid w:val="00E26C53"/>
    <w:rsid w:val="00E27259"/>
    <w:rsid w:val="00E33683"/>
    <w:rsid w:val="00E33C11"/>
    <w:rsid w:val="00E354BB"/>
    <w:rsid w:val="00E36481"/>
    <w:rsid w:val="00E37549"/>
    <w:rsid w:val="00E375F1"/>
    <w:rsid w:val="00E40DE8"/>
    <w:rsid w:val="00E43FA3"/>
    <w:rsid w:val="00E440DF"/>
    <w:rsid w:val="00E44651"/>
    <w:rsid w:val="00E46C44"/>
    <w:rsid w:val="00E47027"/>
    <w:rsid w:val="00E501AB"/>
    <w:rsid w:val="00E510C1"/>
    <w:rsid w:val="00E52BFB"/>
    <w:rsid w:val="00E52D0C"/>
    <w:rsid w:val="00E52E1C"/>
    <w:rsid w:val="00E55D71"/>
    <w:rsid w:val="00E55E37"/>
    <w:rsid w:val="00E57D4E"/>
    <w:rsid w:val="00E6019A"/>
    <w:rsid w:val="00E6123F"/>
    <w:rsid w:val="00E67649"/>
    <w:rsid w:val="00E72ACE"/>
    <w:rsid w:val="00E73645"/>
    <w:rsid w:val="00E738BD"/>
    <w:rsid w:val="00E74010"/>
    <w:rsid w:val="00E77C02"/>
    <w:rsid w:val="00E77E74"/>
    <w:rsid w:val="00E80BF2"/>
    <w:rsid w:val="00E82DC0"/>
    <w:rsid w:val="00E84F79"/>
    <w:rsid w:val="00E85F2E"/>
    <w:rsid w:val="00E8609B"/>
    <w:rsid w:val="00E87F21"/>
    <w:rsid w:val="00E9040D"/>
    <w:rsid w:val="00E9134B"/>
    <w:rsid w:val="00E91BE2"/>
    <w:rsid w:val="00E96FAB"/>
    <w:rsid w:val="00E973DB"/>
    <w:rsid w:val="00EA10A2"/>
    <w:rsid w:val="00EA166F"/>
    <w:rsid w:val="00EA19F1"/>
    <w:rsid w:val="00EA3EC1"/>
    <w:rsid w:val="00EA4DB7"/>
    <w:rsid w:val="00EA6BCF"/>
    <w:rsid w:val="00EB094A"/>
    <w:rsid w:val="00EB217C"/>
    <w:rsid w:val="00EB35AD"/>
    <w:rsid w:val="00EB421F"/>
    <w:rsid w:val="00EB595A"/>
    <w:rsid w:val="00EB5964"/>
    <w:rsid w:val="00EC004C"/>
    <w:rsid w:val="00EC55D3"/>
    <w:rsid w:val="00ED0CCC"/>
    <w:rsid w:val="00ED253C"/>
    <w:rsid w:val="00ED6B91"/>
    <w:rsid w:val="00ED7380"/>
    <w:rsid w:val="00ED75D2"/>
    <w:rsid w:val="00ED78B3"/>
    <w:rsid w:val="00ED7CD9"/>
    <w:rsid w:val="00EE0627"/>
    <w:rsid w:val="00EE1359"/>
    <w:rsid w:val="00EE16B2"/>
    <w:rsid w:val="00EE271C"/>
    <w:rsid w:val="00EE4379"/>
    <w:rsid w:val="00EE49A8"/>
    <w:rsid w:val="00EE4AA0"/>
    <w:rsid w:val="00EE5270"/>
    <w:rsid w:val="00EE694F"/>
    <w:rsid w:val="00EF748B"/>
    <w:rsid w:val="00F002B1"/>
    <w:rsid w:val="00F00898"/>
    <w:rsid w:val="00F02E0A"/>
    <w:rsid w:val="00F035BD"/>
    <w:rsid w:val="00F04F99"/>
    <w:rsid w:val="00F101BC"/>
    <w:rsid w:val="00F1093D"/>
    <w:rsid w:val="00F13BB6"/>
    <w:rsid w:val="00F14C43"/>
    <w:rsid w:val="00F157A8"/>
    <w:rsid w:val="00F17A2C"/>
    <w:rsid w:val="00F20653"/>
    <w:rsid w:val="00F208CB"/>
    <w:rsid w:val="00F20B17"/>
    <w:rsid w:val="00F22782"/>
    <w:rsid w:val="00F2322E"/>
    <w:rsid w:val="00F23344"/>
    <w:rsid w:val="00F259E5"/>
    <w:rsid w:val="00F270E1"/>
    <w:rsid w:val="00F272AF"/>
    <w:rsid w:val="00F27698"/>
    <w:rsid w:val="00F277EF"/>
    <w:rsid w:val="00F30219"/>
    <w:rsid w:val="00F30FDA"/>
    <w:rsid w:val="00F31AB4"/>
    <w:rsid w:val="00F32071"/>
    <w:rsid w:val="00F3294C"/>
    <w:rsid w:val="00F34BC5"/>
    <w:rsid w:val="00F34EE7"/>
    <w:rsid w:val="00F40382"/>
    <w:rsid w:val="00F4175B"/>
    <w:rsid w:val="00F4271A"/>
    <w:rsid w:val="00F4566B"/>
    <w:rsid w:val="00F45C5B"/>
    <w:rsid w:val="00F50350"/>
    <w:rsid w:val="00F50B59"/>
    <w:rsid w:val="00F5478D"/>
    <w:rsid w:val="00F549B6"/>
    <w:rsid w:val="00F56A25"/>
    <w:rsid w:val="00F5716C"/>
    <w:rsid w:val="00F601A2"/>
    <w:rsid w:val="00F6180A"/>
    <w:rsid w:val="00F6402A"/>
    <w:rsid w:val="00F6456E"/>
    <w:rsid w:val="00F64AF7"/>
    <w:rsid w:val="00F7534B"/>
    <w:rsid w:val="00F7774E"/>
    <w:rsid w:val="00F77DA1"/>
    <w:rsid w:val="00F80503"/>
    <w:rsid w:val="00F805F4"/>
    <w:rsid w:val="00F81B9C"/>
    <w:rsid w:val="00F81E75"/>
    <w:rsid w:val="00F82B7B"/>
    <w:rsid w:val="00F8320A"/>
    <w:rsid w:val="00F84CD8"/>
    <w:rsid w:val="00F870BA"/>
    <w:rsid w:val="00F94539"/>
    <w:rsid w:val="00F94620"/>
    <w:rsid w:val="00F9497D"/>
    <w:rsid w:val="00F94B99"/>
    <w:rsid w:val="00F96491"/>
    <w:rsid w:val="00F97721"/>
    <w:rsid w:val="00FA0792"/>
    <w:rsid w:val="00FA0A92"/>
    <w:rsid w:val="00FA13A7"/>
    <w:rsid w:val="00FA3C83"/>
    <w:rsid w:val="00FA5239"/>
    <w:rsid w:val="00FA652D"/>
    <w:rsid w:val="00FA7D75"/>
    <w:rsid w:val="00FB03F6"/>
    <w:rsid w:val="00FB237F"/>
    <w:rsid w:val="00FB350A"/>
    <w:rsid w:val="00FB5CDD"/>
    <w:rsid w:val="00FB6AAE"/>
    <w:rsid w:val="00FC086F"/>
    <w:rsid w:val="00FC1C27"/>
    <w:rsid w:val="00FC2BE4"/>
    <w:rsid w:val="00FC61DC"/>
    <w:rsid w:val="00FC6B47"/>
    <w:rsid w:val="00FC774F"/>
    <w:rsid w:val="00FD3008"/>
    <w:rsid w:val="00FD4D05"/>
    <w:rsid w:val="00FD5147"/>
    <w:rsid w:val="00FD59BE"/>
    <w:rsid w:val="00FD6D22"/>
    <w:rsid w:val="00FE1847"/>
    <w:rsid w:val="00FE25A9"/>
    <w:rsid w:val="00FE4560"/>
    <w:rsid w:val="00FE5D18"/>
    <w:rsid w:val="00FE6052"/>
    <w:rsid w:val="00FE706A"/>
    <w:rsid w:val="00FE7C41"/>
    <w:rsid w:val="00FF09DD"/>
    <w:rsid w:val="00FF2836"/>
    <w:rsid w:val="00FF310B"/>
    <w:rsid w:val="00FF67DA"/>
    <w:rsid w:val="00FF6B9C"/>
    <w:rsid w:val="00FF70F0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7CC88"/>
  <w15:docId w15:val="{811B46FE-BB0C-4334-AFC9-2547D80C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6F3F"/>
    <w:pPr>
      <w:ind w:left="720"/>
      <w:contextualSpacing/>
    </w:pPr>
  </w:style>
  <w:style w:type="paragraph" w:styleId="AralkYok">
    <w:name w:val="No Spacing"/>
    <w:uiPriority w:val="1"/>
    <w:qFormat/>
    <w:rsid w:val="006E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E4048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40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E4048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404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80F62EE-9D05-8948-961D-EAC0CD4A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EMEL BEDİR</cp:lastModifiedBy>
  <cp:revision>2</cp:revision>
  <cp:lastPrinted>2020-09-18T14:38:00Z</cp:lastPrinted>
  <dcterms:created xsi:type="dcterms:W3CDTF">2025-09-03T13:46:00Z</dcterms:created>
  <dcterms:modified xsi:type="dcterms:W3CDTF">2025-09-03T13:46:00Z</dcterms:modified>
</cp:coreProperties>
</file>