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3A0D" w14:textId="3C8D63CB" w:rsidR="00E2253B" w:rsidRPr="00AD49A2" w:rsidRDefault="00AD49A2" w:rsidP="00AD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9A2">
        <w:rPr>
          <w:rFonts w:ascii="Times New Roman" w:hAnsi="Times New Roman" w:cs="Times New Roman"/>
          <w:b/>
          <w:bCs/>
          <w:sz w:val="24"/>
          <w:szCs w:val="24"/>
        </w:rPr>
        <w:t>İKTİSADİ VE İDARİ BİLİMLER FAKÜLTESİ</w:t>
      </w:r>
    </w:p>
    <w:p w14:paraId="2CEBBDEE" w14:textId="4F2ED33F" w:rsidR="00AD49A2" w:rsidRPr="00AD49A2" w:rsidRDefault="00AD49A2" w:rsidP="00AD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9A2">
        <w:rPr>
          <w:rFonts w:ascii="Times New Roman" w:hAnsi="Times New Roman" w:cs="Times New Roman"/>
          <w:b/>
          <w:bCs/>
          <w:sz w:val="24"/>
          <w:szCs w:val="24"/>
        </w:rPr>
        <w:t xml:space="preserve">2023-2024 YAZ OKULU </w:t>
      </w:r>
      <w:r w:rsidR="00187BE1">
        <w:rPr>
          <w:rFonts w:ascii="Times New Roman" w:hAnsi="Times New Roman" w:cs="Times New Roman"/>
          <w:b/>
          <w:bCs/>
          <w:sz w:val="24"/>
          <w:szCs w:val="24"/>
        </w:rPr>
        <w:t xml:space="preserve">ARA </w:t>
      </w:r>
      <w:r w:rsidRPr="00AD4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6E65E6C" w14:textId="77777777" w:rsidR="00AD49A2" w:rsidRPr="00AD49A2" w:rsidRDefault="00AD49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2040"/>
        <w:gridCol w:w="2760"/>
        <w:gridCol w:w="901"/>
        <w:gridCol w:w="4518"/>
      </w:tblGrid>
      <w:tr w:rsidR="00AD49A2" w:rsidRPr="00AD49A2" w14:paraId="5E41F39A" w14:textId="77777777" w:rsidTr="00AD49A2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A42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 KODU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B492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 ADI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276C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DERSLİK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20AB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GÜN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101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SAAT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551C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ÖĞRETİM ÜYESİ</w:t>
            </w:r>
          </w:p>
        </w:tc>
      </w:tr>
      <w:tr w:rsidR="00AD49A2" w:rsidRPr="00AD49A2" w14:paraId="375FFCE3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262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419B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Türkiye Ekonomisi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C68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0B9E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 Ağustos 2024 Pazartesi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948C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13:50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AB21" w14:textId="3E62C8E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Doç. Dr. ALİ KONAK</w:t>
            </w:r>
          </w:p>
        </w:tc>
      </w:tr>
      <w:tr w:rsidR="00AD49A2" w:rsidRPr="00AD49A2" w14:paraId="6FD629C8" w14:textId="77777777" w:rsidTr="00AD49A2">
        <w:trPr>
          <w:trHeight w:val="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5984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20FA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Kamu Maliyesi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F2C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D172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 Ağustos 2024 Pazartesi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DBA8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17:30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7C52" w14:textId="5E9612F9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Doç. Dr. ALİ KONAK</w:t>
            </w:r>
          </w:p>
        </w:tc>
      </w:tr>
      <w:tr w:rsidR="00AD49A2" w:rsidRPr="00AD49A2" w14:paraId="59EE149C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CF4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8BD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İktisada Giriş 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81EE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595B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 Ağustos 2024 Salı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E65A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15:30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F2EC" w14:textId="14716E03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Sefa ERKUŞ</w:t>
            </w:r>
          </w:p>
        </w:tc>
      </w:tr>
      <w:tr w:rsidR="00AD49A2" w:rsidRPr="00AD49A2" w14:paraId="2E4A438D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8C7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E135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Girişimcilik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8864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51E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 Ağustos 2024 Salı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C76E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19:10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A49F" w14:textId="15A5AC8B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Doç. Dr. ALİ KONAK</w:t>
            </w:r>
          </w:p>
        </w:tc>
      </w:tr>
      <w:tr w:rsidR="00AD49A2" w:rsidRPr="00AD49A2" w14:paraId="2D7E7C69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3F4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81F2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İktisat Politikası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F8F4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92E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 Ağustos 2024 Çarşamba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FE09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10:30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6481" w14:textId="6EC215B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Doç. Dr. ALİ KONAK</w:t>
            </w:r>
          </w:p>
        </w:tc>
      </w:tr>
      <w:tr w:rsidR="00AD49A2" w:rsidRPr="00AD49A2" w14:paraId="2C81B4A2" w14:textId="77777777" w:rsidTr="00AD49A2">
        <w:trPr>
          <w:trHeight w:val="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FEC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ULU112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16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Anayasa Hukuku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1816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C4A9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 Ağustos 2024 Çarşamba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318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16:20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FED9" w14:textId="375C6C11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Volkan SANCI</w:t>
            </w:r>
          </w:p>
        </w:tc>
      </w:tr>
      <w:tr w:rsidR="00AD49A2" w:rsidRPr="00AD49A2" w14:paraId="5BBAF456" w14:textId="77777777" w:rsidTr="00AD49A2">
        <w:trPr>
          <w:trHeight w:val="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709D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EEA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İktisat Alanına Yönelik Konularda Çalışmalar 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8E27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24CB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 Ağustos 2024 Çarşamba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432F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17:10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27D5" w14:textId="436BB258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Doç. Dr. ALİ KONAK</w:t>
            </w:r>
          </w:p>
        </w:tc>
      </w:tr>
      <w:tr w:rsidR="00AD49A2" w:rsidRPr="00AD49A2" w14:paraId="46D1312F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EE7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ULU315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0D4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Borçlar Hukuku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E7DA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39B7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 Ağustos 2024 Perşembe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D8B5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09:40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53DD" w14:textId="6FAA9832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Volkan SANCI</w:t>
            </w:r>
          </w:p>
        </w:tc>
      </w:tr>
      <w:tr w:rsidR="00AD49A2" w:rsidRPr="00AD49A2" w14:paraId="0EC0B5C8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A12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4CA5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Mikro İktisat 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5817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7D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 Ağustos 2024 Perşembe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21F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12:10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617B" w14:textId="609448D8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ÖMER FARUK ÖZYALÇIN</w:t>
            </w:r>
          </w:p>
        </w:tc>
      </w:tr>
      <w:tr w:rsidR="00AD49A2" w:rsidRPr="00AD49A2" w14:paraId="00733E09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6425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928B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Makro İktisat 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B3B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54EE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 Ağustos 2024 Perşembe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212D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17:30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98B6" w14:textId="38A68EA3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ÖMER FARUK ÖZYALÇIN</w:t>
            </w:r>
          </w:p>
        </w:tc>
      </w:tr>
      <w:tr w:rsidR="00AD49A2" w:rsidRPr="00AD49A2" w14:paraId="1288D35A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906C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IKT402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5F12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Uluslararası İktisat 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00B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6742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 Ağustos 2024 Cuma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2A9E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10:30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A87E" w14:textId="61832D7E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ÖMER FARUK ÖZYALÇIN</w:t>
            </w:r>
          </w:p>
        </w:tc>
      </w:tr>
      <w:tr w:rsidR="00AD49A2" w:rsidRPr="00AD49A2" w14:paraId="14F6464B" w14:textId="77777777" w:rsidTr="00AD49A2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4A0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ULU328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90D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Vergi Hukuku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EA2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IIBF - Derslik 407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2891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 Ağustos 2024 Cuma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1313" w14:textId="77777777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17:30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95EC" w14:textId="7E9DB610" w:rsidR="00AD49A2" w:rsidRPr="00AD49A2" w:rsidRDefault="00AD49A2" w:rsidP="00AD4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4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Volkan SANCI</w:t>
            </w:r>
          </w:p>
        </w:tc>
      </w:tr>
    </w:tbl>
    <w:p w14:paraId="51431753" w14:textId="77777777" w:rsidR="00AD49A2" w:rsidRPr="00AD49A2" w:rsidRDefault="00AD49A2">
      <w:pPr>
        <w:rPr>
          <w:rFonts w:ascii="Times New Roman" w:hAnsi="Times New Roman" w:cs="Times New Roman"/>
          <w:sz w:val="24"/>
          <w:szCs w:val="24"/>
        </w:rPr>
      </w:pPr>
    </w:p>
    <w:sectPr w:rsidR="00AD49A2" w:rsidRPr="00AD49A2" w:rsidSect="00AD49A2">
      <w:pgSz w:w="16838" w:h="11906" w:orient="landscape"/>
      <w:pgMar w:top="1417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2"/>
    <w:rsid w:val="00187BE1"/>
    <w:rsid w:val="002E3195"/>
    <w:rsid w:val="00A27DDA"/>
    <w:rsid w:val="00AB30CF"/>
    <w:rsid w:val="00AD49A2"/>
    <w:rsid w:val="00E2253B"/>
    <w:rsid w:val="00F56A3C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84A2"/>
  <w15:chartTrackingRefBased/>
  <w15:docId w15:val="{66AD7FE2-A67D-4EAB-8C5E-24748B90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TAŞPINAR</dc:creator>
  <cp:keywords/>
  <dc:description/>
  <cp:lastModifiedBy>Yasin TAŞPINAR</cp:lastModifiedBy>
  <cp:revision>2</cp:revision>
  <dcterms:created xsi:type="dcterms:W3CDTF">2024-07-30T14:54:00Z</dcterms:created>
  <dcterms:modified xsi:type="dcterms:W3CDTF">2024-07-30T15:02:00Z</dcterms:modified>
</cp:coreProperties>
</file>