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3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7"/>
        <w:gridCol w:w="2168"/>
        <w:gridCol w:w="3824"/>
      </w:tblGrid>
      <w:tr w:rsidR="0089578C" w:rsidRPr="0089578C" w14:paraId="2355E353" w14:textId="77777777" w:rsidTr="0089578C">
        <w:trPr>
          <w:trHeight w:val="312"/>
        </w:trPr>
        <w:tc>
          <w:tcPr>
            <w:tcW w:w="8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D6C71" w14:textId="77777777" w:rsidR="0089578C" w:rsidRPr="0089578C" w:rsidRDefault="0089578C" w:rsidP="0089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95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Birimi: </w:t>
            </w:r>
            <w:r w:rsidRPr="00895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İktisadi ve İdari Bilimler Fakültesi</w:t>
            </w:r>
          </w:p>
        </w:tc>
      </w:tr>
      <w:tr w:rsidR="0089578C" w:rsidRPr="0089578C" w14:paraId="34DD68E0" w14:textId="77777777" w:rsidTr="0089578C">
        <w:trPr>
          <w:trHeight w:val="288"/>
        </w:trPr>
        <w:tc>
          <w:tcPr>
            <w:tcW w:w="8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EAA70" w14:textId="3DE33902" w:rsidR="0089578C" w:rsidRPr="0089578C" w:rsidRDefault="0089578C" w:rsidP="0089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95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Sınav Yeri\Bina Adı: </w:t>
            </w:r>
            <w:r w:rsidRPr="00895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İktisadi ve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</w:t>
            </w:r>
            <w:r w:rsidRPr="00895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dari Bilimler Fakültesi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Binası</w:t>
            </w:r>
          </w:p>
        </w:tc>
      </w:tr>
      <w:tr w:rsidR="0089578C" w:rsidRPr="0089578C" w14:paraId="59567D50" w14:textId="77777777" w:rsidTr="0089578C">
        <w:trPr>
          <w:trHeight w:val="312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D1937" w14:textId="77777777" w:rsidR="0089578C" w:rsidRPr="0089578C" w:rsidRDefault="0089578C" w:rsidP="00895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95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Oturum Tarihi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D2387" w14:textId="77777777" w:rsidR="0089578C" w:rsidRPr="0089578C" w:rsidRDefault="0089578C" w:rsidP="00895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95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Oturum Saati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8D5FF" w14:textId="77777777" w:rsidR="0089578C" w:rsidRPr="0089578C" w:rsidRDefault="0089578C" w:rsidP="00895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95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Derslik</w:t>
            </w:r>
          </w:p>
        </w:tc>
      </w:tr>
      <w:tr w:rsidR="003C1E7E" w:rsidRPr="0089578C" w14:paraId="4B13F59A" w14:textId="77777777" w:rsidTr="008265D9">
        <w:trPr>
          <w:trHeight w:val="288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2528F" w14:textId="6FF13D59" w:rsidR="003C1E7E" w:rsidRPr="00254E64" w:rsidRDefault="00254E64" w:rsidP="00254E64">
            <w:pPr>
              <w:spacing w:after="0" w:line="240" w:lineRule="auto"/>
              <w:rPr>
                <w:color w:val="000000"/>
              </w:rPr>
            </w:pPr>
            <w:r w:rsidRPr="00254E64">
              <w:rPr>
                <w:color w:val="000000"/>
              </w:rPr>
              <w:t>28.01.2023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61263" w14:textId="32BFA72D" w:rsidR="003C1E7E" w:rsidRPr="0089578C" w:rsidRDefault="003C1E7E" w:rsidP="003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color w:val="000000"/>
              </w:rPr>
              <w:t>10:00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C4305" w14:textId="7D7D3F36" w:rsidR="003C1E7E" w:rsidRPr="0089578C" w:rsidRDefault="003C1E7E" w:rsidP="003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color w:val="000000"/>
              </w:rPr>
              <w:t>A401-A407</w:t>
            </w:r>
          </w:p>
        </w:tc>
      </w:tr>
      <w:tr w:rsidR="00254E64" w:rsidRPr="0089578C" w14:paraId="4FE6E635" w14:textId="77777777" w:rsidTr="008265D9">
        <w:trPr>
          <w:trHeight w:val="288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1E62B" w14:textId="5FA2703B" w:rsidR="00254E64" w:rsidRPr="0089578C" w:rsidRDefault="00254E64" w:rsidP="00254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4E64">
              <w:rPr>
                <w:color w:val="000000"/>
              </w:rPr>
              <w:t>28.01.2023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7D590" w14:textId="1404D16F" w:rsidR="00254E64" w:rsidRPr="0089578C" w:rsidRDefault="00254E64" w:rsidP="00254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color w:val="000000"/>
              </w:rPr>
              <w:t>11:00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8DC43" w14:textId="17E350AA" w:rsidR="00254E64" w:rsidRPr="0089578C" w:rsidRDefault="00254E64" w:rsidP="00254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color w:val="000000"/>
              </w:rPr>
              <w:t>A401-A407</w:t>
            </w:r>
          </w:p>
        </w:tc>
      </w:tr>
      <w:tr w:rsidR="00254E64" w:rsidRPr="0089578C" w14:paraId="464A6CF1" w14:textId="77777777" w:rsidTr="008265D9">
        <w:trPr>
          <w:trHeight w:val="288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A606F" w14:textId="38EA2D65" w:rsidR="00254E64" w:rsidRPr="0089578C" w:rsidRDefault="00254E64" w:rsidP="00254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4E64">
              <w:rPr>
                <w:color w:val="000000"/>
              </w:rPr>
              <w:t>28.01.2023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272B7" w14:textId="686ADE9A" w:rsidR="00254E64" w:rsidRPr="0089578C" w:rsidRDefault="00254E64" w:rsidP="00254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color w:val="000000"/>
              </w:rPr>
              <w:t>12:00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7C201" w14:textId="648B6439" w:rsidR="00254E64" w:rsidRPr="0089578C" w:rsidRDefault="00254E64" w:rsidP="00254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color w:val="000000"/>
              </w:rPr>
              <w:t>A407</w:t>
            </w:r>
          </w:p>
        </w:tc>
      </w:tr>
      <w:tr w:rsidR="00254E64" w:rsidRPr="0089578C" w14:paraId="259816EA" w14:textId="77777777" w:rsidTr="008265D9">
        <w:trPr>
          <w:trHeight w:val="288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22574" w14:textId="1988F8FD" w:rsidR="00254E64" w:rsidRPr="0089578C" w:rsidRDefault="00254E64" w:rsidP="00254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4E64">
              <w:rPr>
                <w:color w:val="000000"/>
              </w:rPr>
              <w:t>28.01.2023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3AD0D" w14:textId="260BB27C" w:rsidR="00254E64" w:rsidRPr="0089578C" w:rsidRDefault="00254E64" w:rsidP="00254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color w:val="000000"/>
              </w:rPr>
              <w:t>13:00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2CABA" w14:textId="29CAFAD7" w:rsidR="00254E64" w:rsidRPr="0089578C" w:rsidRDefault="00254E64" w:rsidP="00254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color w:val="000000"/>
              </w:rPr>
              <w:t>A401-A407</w:t>
            </w:r>
          </w:p>
        </w:tc>
      </w:tr>
      <w:tr w:rsidR="00254E64" w:rsidRPr="0089578C" w14:paraId="70777447" w14:textId="77777777" w:rsidTr="008265D9">
        <w:trPr>
          <w:trHeight w:val="288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3E493" w14:textId="16EFA6FB" w:rsidR="00254E64" w:rsidRPr="0089578C" w:rsidRDefault="00254E64" w:rsidP="00254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4E64">
              <w:rPr>
                <w:color w:val="000000"/>
              </w:rPr>
              <w:t>28.01.2023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4C5E0" w14:textId="5BBBCFF2" w:rsidR="00254E64" w:rsidRPr="0089578C" w:rsidRDefault="00254E64" w:rsidP="00254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color w:val="000000"/>
              </w:rPr>
              <w:t>14:00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8007D" w14:textId="5290C655" w:rsidR="00254E64" w:rsidRPr="0089578C" w:rsidRDefault="00254E64" w:rsidP="00254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color w:val="000000"/>
              </w:rPr>
              <w:t>A407</w:t>
            </w:r>
          </w:p>
        </w:tc>
      </w:tr>
      <w:tr w:rsidR="00254E64" w:rsidRPr="0089578C" w14:paraId="4F1C9185" w14:textId="77777777" w:rsidTr="008265D9">
        <w:trPr>
          <w:trHeight w:val="288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4C2D4" w14:textId="2A9691F5" w:rsidR="00254E64" w:rsidRPr="0089578C" w:rsidRDefault="00254E64" w:rsidP="00254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4E64">
              <w:rPr>
                <w:color w:val="000000"/>
              </w:rPr>
              <w:t>28.01.2023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2FC61" w14:textId="59C3E5AC" w:rsidR="00254E64" w:rsidRPr="0089578C" w:rsidRDefault="00254E64" w:rsidP="00254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color w:val="000000"/>
              </w:rPr>
              <w:t>15:00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90C60" w14:textId="17158CBD" w:rsidR="00254E64" w:rsidRPr="0089578C" w:rsidRDefault="00254E64" w:rsidP="00254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color w:val="000000"/>
              </w:rPr>
              <w:t>A407</w:t>
            </w:r>
          </w:p>
        </w:tc>
      </w:tr>
    </w:tbl>
    <w:p w14:paraId="7A4B5665" w14:textId="77777777" w:rsidR="00E70B7E" w:rsidRPr="0089578C" w:rsidRDefault="00E70B7E">
      <w:pPr>
        <w:rPr>
          <w:rFonts w:asciiTheme="majorBidi" w:hAnsiTheme="majorBidi" w:cstheme="majorBidi"/>
          <w:sz w:val="24"/>
          <w:szCs w:val="24"/>
        </w:rPr>
      </w:pPr>
    </w:p>
    <w:sectPr w:rsidR="00E70B7E" w:rsidRPr="00895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D8D"/>
    <w:rsid w:val="00254E64"/>
    <w:rsid w:val="003C1E7E"/>
    <w:rsid w:val="003D6D8D"/>
    <w:rsid w:val="0089578C"/>
    <w:rsid w:val="00E7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6F17D"/>
  <w15:chartTrackingRefBased/>
  <w15:docId w15:val="{934C7AC2-A366-45DF-AD48-B842C420E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14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YASİN KAÇAR</dc:creator>
  <cp:keywords/>
  <dc:description/>
  <cp:lastModifiedBy>YASİN KAÇAR</cp:lastModifiedBy>
  <cp:revision>4</cp:revision>
  <dcterms:created xsi:type="dcterms:W3CDTF">2022-11-20T11:58:00Z</dcterms:created>
  <dcterms:modified xsi:type="dcterms:W3CDTF">2023-01-25T11:32:00Z</dcterms:modified>
</cp:coreProperties>
</file>