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1A" w:rsidRPr="00E5311A" w:rsidRDefault="00E5311A" w:rsidP="00E5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311A">
        <w:rPr>
          <w:rFonts w:ascii="Times New Roman" w:hAnsi="Times New Roman" w:cs="Times New Roman"/>
          <w:b/>
          <w:sz w:val="24"/>
          <w:szCs w:val="24"/>
        </w:rPr>
        <w:t>Siyaset Bilimi ve Kamu Yönetimi Bölümü</w:t>
      </w:r>
    </w:p>
    <w:p w:rsidR="005642EC" w:rsidRPr="00E5311A" w:rsidRDefault="005642EC" w:rsidP="00E5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1A">
        <w:rPr>
          <w:rFonts w:ascii="Times New Roman" w:hAnsi="Times New Roman" w:cs="Times New Roman"/>
          <w:b/>
          <w:sz w:val="24"/>
          <w:szCs w:val="24"/>
        </w:rPr>
        <w:t>Tek ders sınavına girecek öğrenciler</w:t>
      </w:r>
    </w:p>
    <w:p w:rsidR="00E5311A" w:rsidRDefault="00E5311A" w:rsidP="00E5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1A">
        <w:rPr>
          <w:rFonts w:ascii="Times New Roman" w:hAnsi="Times New Roman" w:cs="Times New Roman"/>
          <w:b/>
          <w:sz w:val="24"/>
          <w:szCs w:val="24"/>
        </w:rPr>
        <w:t>05.09.2018</w:t>
      </w:r>
    </w:p>
    <w:p w:rsidR="00AD2AB9" w:rsidRDefault="00AD2AB9" w:rsidP="00E53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Saat:14:00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Yer: 307</w:t>
      </w:r>
    </w:p>
    <w:p w:rsidR="00E5311A" w:rsidRPr="00E5311A" w:rsidRDefault="00E5311A" w:rsidP="00E531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="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2182"/>
        <w:gridCol w:w="4881"/>
      </w:tblGrid>
      <w:tr w:rsidR="005642EC" w:rsidRPr="00E5311A" w:rsidTr="00E5311A">
        <w:trPr>
          <w:trHeight w:val="413"/>
        </w:trPr>
        <w:tc>
          <w:tcPr>
            <w:tcW w:w="2004" w:type="dxa"/>
          </w:tcPr>
          <w:p w:rsidR="005642EC" w:rsidRPr="00E5311A" w:rsidRDefault="005642EC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2198" w:type="dxa"/>
          </w:tcPr>
          <w:p w:rsidR="005642EC" w:rsidRPr="00E5311A" w:rsidRDefault="005642EC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940" w:type="dxa"/>
          </w:tcPr>
          <w:p w:rsidR="005642EC" w:rsidRPr="00E5311A" w:rsidRDefault="00F80B28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Sınava Gireceği Ders</w:t>
            </w:r>
          </w:p>
        </w:tc>
      </w:tr>
      <w:tr w:rsidR="005642EC" w:rsidRPr="00E5311A" w:rsidTr="00E5311A">
        <w:trPr>
          <w:trHeight w:val="377"/>
        </w:trPr>
        <w:tc>
          <w:tcPr>
            <w:tcW w:w="2004" w:type="dxa"/>
          </w:tcPr>
          <w:p w:rsidR="005642EC" w:rsidRPr="00E5311A" w:rsidRDefault="005642EC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2013010509040</w:t>
            </w:r>
          </w:p>
        </w:tc>
        <w:tc>
          <w:tcPr>
            <w:tcW w:w="2198" w:type="dxa"/>
          </w:tcPr>
          <w:p w:rsidR="005642EC" w:rsidRPr="00E5311A" w:rsidRDefault="005642EC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 xml:space="preserve">Ozan </w:t>
            </w:r>
            <w:proofErr w:type="spellStart"/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Baydargök</w:t>
            </w:r>
            <w:proofErr w:type="spellEnd"/>
          </w:p>
        </w:tc>
        <w:tc>
          <w:tcPr>
            <w:tcW w:w="4940" w:type="dxa"/>
          </w:tcPr>
          <w:p w:rsidR="005642EC" w:rsidRPr="00E5311A" w:rsidRDefault="00F80B28" w:rsidP="00564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KMY 407 Modern Siyasal Kuramlar</w:t>
            </w:r>
          </w:p>
        </w:tc>
      </w:tr>
      <w:tr w:rsidR="00F80B28" w:rsidRPr="00E5311A" w:rsidTr="00E5311A">
        <w:trPr>
          <w:trHeight w:val="360"/>
        </w:trPr>
        <w:tc>
          <w:tcPr>
            <w:tcW w:w="2004" w:type="dxa"/>
          </w:tcPr>
          <w:p w:rsidR="00F80B28" w:rsidRPr="00E5311A" w:rsidRDefault="00F80B2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2013010509036</w:t>
            </w:r>
          </w:p>
        </w:tc>
        <w:tc>
          <w:tcPr>
            <w:tcW w:w="2198" w:type="dxa"/>
          </w:tcPr>
          <w:p w:rsidR="00F80B28" w:rsidRPr="00E5311A" w:rsidRDefault="00F80B2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Gültekin Ay</w:t>
            </w:r>
          </w:p>
        </w:tc>
        <w:tc>
          <w:tcPr>
            <w:tcW w:w="4940" w:type="dxa"/>
          </w:tcPr>
          <w:p w:rsidR="00F80B28" w:rsidRPr="00E5311A" w:rsidRDefault="00F80B2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KMY 407 Modern Siyasal Kuramlar</w:t>
            </w:r>
          </w:p>
        </w:tc>
      </w:tr>
      <w:tr w:rsidR="00F80B28" w:rsidRPr="00E5311A" w:rsidTr="00E5311A">
        <w:trPr>
          <w:trHeight w:val="360"/>
        </w:trPr>
        <w:tc>
          <w:tcPr>
            <w:tcW w:w="2004" w:type="dxa"/>
          </w:tcPr>
          <w:p w:rsidR="00F80B28" w:rsidRPr="00E5311A" w:rsidRDefault="00A8623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20120105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8093</w:t>
            </w:r>
          </w:p>
        </w:tc>
        <w:tc>
          <w:tcPr>
            <w:tcW w:w="2198" w:type="dxa"/>
          </w:tcPr>
          <w:p w:rsidR="00F80B28" w:rsidRPr="00E5311A" w:rsidRDefault="00A8623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Ahmet Can Topuz</w:t>
            </w:r>
          </w:p>
        </w:tc>
        <w:tc>
          <w:tcPr>
            <w:tcW w:w="4940" w:type="dxa"/>
          </w:tcPr>
          <w:p w:rsidR="00F80B28" w:rsidRPr="00E5311A" w:rsidRDefault="00A86238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1A">
              <w:rPr>
                <w:rFonts w:ascii="Times New Roman" w:hAnsi="Times New Roman" w:cs="Times New Roman"/>
                <w:sz w:val="24"/>
                <w:szCs w:val="24"/>
              </w:rPr>
              <w:t>KMY 416 Ortadoğu’da Toplum ve Siyaset</w:t>
            </w:r>
          </w:p>
        </w:tc>
      </w:tr>
      <w:tr w:rsidR="009705BB" w:rsidRPr="00E5311A" w:rsidTr="00E5311A">
        <w:trPr>
          <w:trHeight w:val="360"/>
        </w:trPr>
        <w:tc>
          <w:tcPr>
            <w:tcW w:w="2004" w:type="dxa"/>
          </w:tcPr>
          <w:p w:rsidR="009705BB" w:rsidRPr="00E5311A" w:rsidRDefault="009705BB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2013010508055</w:t>
            </w:r>
          </w:p>
        </w:tc>
        <w:tc>
          <w:tcPr>
            <w:tcW w:w="2198" w:type="dxa"/>
          </w:tcPr>
          <w:p w:rsidR="009705BB" w:rsidRPr="00E5311A" w:rsidRDefault="009705BB" w:rsidP="00AD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Ayhan </w:t>
            </w:r>
            <w:r w:rsidR="00AD2AB9">
              <w:rPr>
                <w:rFonts w:ascii="Times New Roman" w:hAnsi="Times New Roman" w:cs="Times New Roman"/>
                <w:sz w:val="24"/>
                <w:szCs w:val="24"/>
              </w:rPr>
              <w:t>Şanlıer</w:t>
            </w:r>
          </w:p>
        </w:tc>
        <w:tc>
          <w:tcPr>
            <w:tcW w:w="4940" w:type="dxa"/>
          </w:tcPr>
          <w:p w:rsidR="009705BB" w:rsidRPr="00E5311A" w:rsidRDefault="009705BB" w:rsidP="00F80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KMY413 İktisadi Düşünceler Tarihi</w:t>
            </w:r>
          </w:p>
        </w:tc>
      </w:tr>
    </w:tbl>
    <w:p w:rsidR="005642EC" w:rsidRDefault="005642EC"/>
    <w:sectPr w:rsidR="0056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F5"/>
    <w:rsid w:val="002B2BF5"/>
    <w:rsid w:val="003E5A0E"/>
    <w:rsid w:val="005642EC"/>
    <w:rsid w:val="00575748"/>
    <w:rsid w:val="009705BB"/>
    <w:rsid w:val="00A86238"/>
    <w:rsid w:val="00AD2AB9"/>
    <w:rsid w:val="00C34248"/>
    <w:rsid w:val="00E5311A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39664-65F8-4A31-AC43-5CC48204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aksoy</dc:creator>
  <cp:lastModifiedBy>YASİN KAÇAR</cp:lastModifiedBy>
  <cp:revision>2</cp:revision>
  <dcterms:created xsi:type="dcterms:W3CDTF">2018-09-04T14:51:00Z</dcterms:created>
  <dcterms:modified xsi:type="dcterms:W3CDTF">2018-09-04T14:51:00Z</dcterms:modified>
</cp:coreProperties>
</file>