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0C1" w:rsidRDefault="008B70C1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8B70C1" w:rsidRDefault="008B70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T.C.</w:t>
      </w:r>
    </w:p>
    <w:p w:rsidR="008B70C1" w:rsidRDefault="008B70C1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KARABÜK  ÜNİVERSİTESİ</w:t>
      </w:r>
      <w:proofErr w:type="gramEnd"/>
    </w:p>
    <w:p w:rsidR="008B70C1" w:rsidRDefault="008B70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GÖREV SÜRESİ UZATIMI İÇİN BİLGİ FORMU</w:t>
      </w:r>
    </w:p>
    <w:p w:rsidR="008B70C1" w:rsidRDefault="008B70C1">
      <w:pPr>
        <w:rPr>
          <w:b/>
          <w:sz w:val="20"/>
          <w:szCs w:val="20"/>
        </w:rPr>
      </w:pPr>
    </w:p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2475"/>
        <w:gridCol w:w="2880"/>
        <w:gridCol w:w="2520"/>
        <w:gridCol w:w="2640"/>
      </w:tblGrid>
      <w:tr w:rsidR="008B70C1">
        <w:trPr>
          <w:trHeight w:val="567"/>
        </w:trPr>
        <w:tc>
          <w:tcPr>
            <w:tcW w:w="247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ADI ve SOYADI</w:t>
            </w:r>
          </w:p>
        </w:tc>
        <w:tc>
          <w:tcPr>
            <w:tcW w:w="28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753AF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GÖREVE BAŞLAMA</w:t>
            </w:r>
            <w:r w:rsidR="008B70C1">
              <w:rPr>
                <w:b/>
                <w:sz w:val="22"/>
                <w:szCs w:val="22"/>
              </w:rPr>
              <w:t xml:space="preserve"> TARİHİ</w:t>
            </w:r>
          </w:p>
        </w:tc>
        <w:tc>
          <w:tcPr>
            <w:tcW w:w="26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 w:rsidP="00820288">
            <w:pPr>
              <w:snapToGrid w:val="0"/>
            </w:pPr>
          </w:p>
        </w:tc>
      </w:tr>
      <w:tr w:rsidR="008B70C1">
        <w:trPr>
          <w:trHeight w:val="567"/>
        </w:trPr>
        <w:tc>
          <w:tcPr>
            <w:tcW w:w="247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DOĞUM YERİ ve TARİHİ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KADRO ÜNVANI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</w:pPr>
          </w:p>
        </w:tc>
      </w:tr>
      <w:tr w:rsidR="008B70C1">
        <w:trPr>
          <w:trHeight w:val="567"/>
        </w:trPr>
        <w:tc>
          <w:tcPr>
            <w:tcW w:w="247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YABANCI DİLİ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KADRO DERECESİ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</w:tr>
      <w:tr w:rsidR="008B70C1">
        <w:trPr>
          <w:trHeight w:val="567"/>
        </w:trPr>
        <w:tc>
          <w:tcPr>
            <w:tcW w:w="247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UZMANLIK ALANI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 YERİ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672381">
            <w:pPr>
              <w:snapToGrid w:val="0"/>
            </w:pPr>
            <w:r>
              <w:t>İktisadi ve İdari Bilimler</w:t>
            </w:r>
            <w:r w:rsidR="00030B9D">
              <w:t xml:space="preserve"> Fakültesi</w:t>
            </w:r>
          </w:p>
        </w:tc>
      </w:tr>
    </w:tbl>
    <w:p w:rsidR="008B70C1" w:rsidRDefault="008B70C1"/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1920"/>
        <w:gridCol w:w="2310"/>
        <w:gridCol w:w="2325"/>
        <w:gridCol w:w="1710"/>
        <w:gridCol w:w="2295"/>
      </w:tblGrid>
      <w:tr w:rsidR="008B70C1">
        <w:trPr>
          <w:trHeight w:val="284"/>
        </w:trPr>
        <w:tc>
          <w:tcPr>
            <w:tcW w:w="192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AKADEMİK</w:t>
            </w:r>
          </w:p>
          <w:p w:rsidR="008B70C1" w:rsidRDefault="008B7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ÜNVANLARI</w:t>
            </w:r>
          </w:p>
        </w:tc>
        <w:tc>
          <w:tcPr>
            <w:tcW w:w="23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ÜNİVERSİTESİ</w:t>
            </w:r>
          </w:p>
        </w:tc>
        <w:tc>
          <w:tcPr>
            <w:tcW w:w="23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17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TARİHİ</w:t>
            </w:r>
          </w:p>
        </w:tc>
        <w:tc>
          <w:tcPr>
            <w:tcW w:w="229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AKADEMİK NOT ORTALAMASI</w:t>
            </w:r>
          </w:p>
        </w:tc>
      </w:tr>
      <w:tr w:rsidR="008B70C1">
        <w:trPr>
          <w:trHeight w:val="454"/>
        </w:trPr>
        <w:tc>
          <w:tcPr>
            <w:tcW w:w="19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LİSANS</w:t>
            </w:r>
          </w:p>
          <w:p w:rsidR="008B70C1" w:rsidRDefault="008B70C1">
            <w:pPr>
              <w:rPr>
                <w:b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B70C1">
        <w:trPr>
          <w:trHeight w:val="454"/>
        </w:trPr>
        <w:tc>
          <w:tcPr>
            <w:tcW w:w="192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YÜKSEK LİSANS</w:t>
            </w:r>
          </w:p>
          <w:p w:rsidR="008B70C1" w:rsidRDefault="008B70C1">
            <w:pPr>
              <w:rPr>
                <w:b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Pr="00030B9D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B70C1">
        <w:trPr>
          <w:trHeight w:val="454"/>
        </w:trPr>
        <w:tc>
          <w:tcPr>
            <w:tcW w:w="1920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B70C1" w:rsidRDefault="008B70C1">
            <w:pPr>
              <w:snapToGrid w:val="0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DOKTORA</w:t>
            </w:r>
          </w:p>
          <w:p w:rsidR="008B70C1" w:rsidRDefault="008B70C1">
            <w:pPr>
              <w:rPr>
                <w:b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 w:rsidP="00030B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B70C1" w:rsidRDefault="008B70C1"/>
    <w:p w:rsidR="008B70C1" w:rsidRDefault="008B70C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2547 s</w:t>
      </w:r>
      <w:r w:rsidR="00BC6EEC">
        <w:rPr>
          <w:b/>
          <w:sz w:val="20"/>
          <w:szCs w:val="20"/>
        </w:rPr>
        <w:t xml:space="preserve">ayılı Yükseköğretim Kanunu’nun </w:t>
      </w:r>
      <w:r w:rsidR="00043EEB">
        <w:rPr>
          <w:b/>
          <w:sz w:val="20"/>
          <w:szCs w:val="20"/>
        </w:rPr>
        <w:t>3</w:t>
      </w:r>
      <w:r w:rsidR="005C01E3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. maddesi gereğince </w:t>
      </w:r>
      <w:r w:rsidR="00043EEB">
        <w:rPr>
          <w:b/>
          <w:sz w:val="20"/>
          <w:szCs w:val="20"/>
        </w:rPr>
        <w:t>Araştırma Görevlisi</w:t>
      </w:r>
      <w:r w:rsidR="00125FE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kadrosuna atama esaslarına göre:</w:t>
      </w:r>
    </w:p>
    <w:p w:rsidR="008B70C1" w:rsidRDefault="008B70C1">
      <w:pPr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15"/>
        <w:gridCol w:w="2310"/>
        <w:gridCol w:w="1725"/>
        <w:gridCol w:w="2310"/>
      </w:tblGrid>
      <w:tr w:rsidR="008B70C1">
        <w:trPr>
          <w:trHeight w:val="397"/>
        </w:trPr>
        <w:tc>
          <w:tcPr>
            <w:tcW w:w="421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KOŞULLAR</w:t>
            </w:r>
          </w:p>
        </w:tc>
        <w:tc>
          <w:tcPr>
            <w:tcW w:w="23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İSTENİLEN</w:t>
            </w:r>
          </w:p>
        </w:tc>
        <w:tc>
          <w:tcPr>
            <w:tcW w:w="17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SAĞLANAN</w:t>
            </w:r>
          </w:p>
        </w:tc>
        <w:tc>
          <w:tcPr>
            <w:tcW w:w="23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8B70C1" w:rsidRDefault="008B70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KANAAT</w:t>
            </w:r>
          </w:p>
        </w:tc>
      </w:tr>
      <w:tr w:rsidR="008B70C1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YAŞ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jc w:val="center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B70C1" w:rsidTr="00030B9D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ALES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70C1" w:rsidTr="00030B9D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KPDS/ÜDS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Pr="00CB5ED3" w:rsidRDefault="008B70C1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0B9D" w:rsidTr="00030B9D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Default="00030B9D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ANABİLİM DALI BAŞKANININ GÖRÜŞLERİ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snapToGrid w:val="0"/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30B9D" w:rsidTr="00030B9D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Default="00030B9D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BÖLÜM BAŞKANININ GÖRÜŞLERİ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</w:tr>
      <w:tr w:rsidR="00030B9D" w:rsidTr="00030B9D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Default="00030B9D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DEKANLIĞIN GÖRÜŞLERİ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30B9D" w:rsidRPr="00CB5ED3" w:rsidRDefault="00030B9D" w:rsidP="00030B9D">
            <w:pPr>
              <w:jc w:val="center"/>
              <w:rPr>
                <w:color w:val="000000"/>
              </w:rPr>
            </w:pPr>
          </w:p>
        </w:tc>
      </w:tr>
      <w:tr w:rsidR="008B70C1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YÖNETİM KURULU KARARI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>
            <w:pPr>
              <w:snapToGrid w:val="0"/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Pr="00CB5ED3" w:rsidRDefault="008B70C1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Pr="00CB5ED3" w:rsidRDefault="008B70C1">
            <w:pPr>
              <w:snapToGrid w:val="0"/>
              <w:spacing w:line="24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B70C1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LİSANSÜSTÜ ÖĞRENİME BAŞLAMA TARİHİ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B70C1">
        <w:trPr>
          <w:trHeight w:val="510"/>
        </w:trPr>
        <w:tc>
          <w:tcPr>
            <w:tcW w:w="421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LİSANSÜSTÜ ÖĞRENİM DURUMU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8B70C1" w:rsidRDefault="008B70C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8B70C1" w:rsidRDefault="008B70C1"/>
    <w:p w:rsidR="008B70C1" w:rsidRDefault="008B70C1">
      <w:pPr>
        <w:ind w:left="45" w:right="60"/>
        <w:jc w:val="both"/>
      </w:pPr>
      <w:r>
        <w:tab/>
        <w:t>Görev süresi</w:t>
      </w:r>
      <w:proofErr w:type="gramStart"/>
      <w:r w:rsidR="00030B9D">
        <w:t xml:space="preserve"> </w:t>
      </w:r>
      <w:r w:rsidR="00672381">
        <w:t>..</w:t>
      </w:r>
      <w:proofErr w:type="gramEnd"/>
      <w:r w:rsidR="00672381">
        <w:t>/..</w:t>
      </w:r>
      <w:r w:rsidR="00496B42">
        <w:t>/2017</w:t>
      </w:r>
      <w:r>
        <w:t xml:space="preserve"> tarihinde dolacak olan </w:t>
      </w:r>
      <w:r w:rsidR="00043EEB">
        <w:t>Arş. Gör.</w:t>
      </w:r>
      <w:r w:rsidR="00672381">
        <w:t>. ……………………………</w:t>
      </w:r>
      <w:r w:rsidR="00496B42">
        <w:t>’in</w:t>
      </w:r>
      <w:r w:rsidR="00030B9D">
        <w:t xml:space="preserve"> </w:t>
      </w:r>
      <w:r>
        <w:t>görev süresinin</w:t>
      </w:r>
      <w:proofErr w:type="gramStart"/>
      <w:r w:rsidR="00672381">
        <w:t xml:space="preserve"> ..</w:t>
      </w:r>
      <w:proofErr w:type="gramEnd"/>
      <w:r w:rsidR="00672381">
        <w:t xml:space="preserve">/.. </w:t>
      </w:r>
      <w:r w:rsidR="00496B42">
        <w:t>/2017</w:t>
      </w:r>
      <w:r w:rsidR="00030B9D">
        <w:t xml:space="preserve"> </w:t>
      </w:r>
      <w:r>
        <w:t>tarihinden itibaren</w:t>
      </w:r>
      <w:proofErr w:type="gramStart"/>
      <w:r w:rsidR="008B3C96">
        <w:t xml:space="preserve"> </w:t>
      </w:r>
      <w:r w:rsidR="00043EEB">
        <w:t>..</w:t>
      </w:r>
      <w:proofErr w:type="gramEnd"/>
      <w:r w:rsidR="00043EEB">
        <w:t>/../2018</w:t>
      </w:r>
      <w:r>
        <w:rPr>
          <w:b/>
        </w:rPr>
        <w:t xml:space="preserve"> </w:t>
      </w:r>
      <w:r>
        <w:t>tarihine kadar uzatılmasında Dekanlığımızca herhangi bir engel bulunmamaktadır.</w:t>
      </w:r>
    </w:p>
    <w:p w:rsidR="008B70C1" w:rsidRDefault="008B70C1">
      <w:pPr>
        <w:jc w:val="right"/>
        <w:rPr>
          <w:b/>
          <w:sz w:val="22"/>
          <w:szCs w:val="22"/>
        </w:rPr>
      </w:pPr>
    </w:p>
    <w:p w:rsidR="008B70C1" w:rsidRDefault="008B70C1">
      <w:pPr>
        <w:jc w:val="right"/>
        <w:rPr>
          <w:b/>
          <w:sz w:val="22"/>
          <w:szCs w:val="22"/>
        </w:rPr>
      </w:pPr>
    </w:p>
    <w:p w:rsidR="008B70C1" w:rsidRDefault="008B70C1">
      <w:pPr>
        <w:jc w:val="right"/>
        <w:rPr>
          <w:b/>
          <w:sz w:val="22"/>
          <w:szCs w:val="22"/>
        </w:rPr>
      </w:pPr>
    </w:p>
    <w:p w:rsidR="008B70C1" w:rsidRDefault="008B70C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Prof. Dr. </w:t>
      </w:r>
      <w:r w:rsidR="00672381">
        <w:rPr>
          <w:b/>
          <w:sz w:val="22"/>
          <w:szCs w:val="22"/>
        </w:rPr>
        <w:t>Abdullah KARAKAYA</w:t>
      </w:r>
    </w:p>
    <w:p w:rsidR="008B70C1" w:rsidRDefault="008B70C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ab/>
        <w:t xml:space="preserve">             </w:t>
      </w:r>
      <w:r w:rsidR="00672381"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>Dekan</w:t>
      </w:r>
      <w:r w:rsidR="00672381">
        <w:rPr>
          <w:b/>
          <w:sz w:val="22"/>
          <w:szCs w:val="22"/>
        </w:rPr>
        <w:t xml:space="preserve"> V.</w:t>
      </w:r>
    </w:p>
    <w:sectPr w:rsidR="008B70C1">
      <w:pgSz w:w="11906" w:h="16838"/>
      <w:pgMar w:top="540" w:right="611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B9D"/>
    <w:rsid w:val="00023751"/>
    <w:rsid w:val="00026889"/>
    <w:rsid w:val="00030B9D"/>
    <w:rsid w:val="00043EEB"/>
    <w:rsid w:val="00095EF3"/>
    <w:rsid w:val="00125FEE"/>
    <w:rsid w:val="002E1272"/>
    <w:rsid w:val="003675FE"/>
    <w:rsid w:val="003E0BA5"/>
    <w:rsid w:val="00496B42"/>
    <w:rsid w:val="005A2138"/>
    <w:rsid w:val="005C01E3"/>
    <w:rsid w:val="0061246F"/>
    <w:rsid w:val="00672381"/>
    <w:rsid w:val="00753AF6"/>
    <w:rsid w:val="00820288"/>
    <w:rsid w:val="00826FF4"/>
    <w:rsid w:val="00875041"/>
    <w:rsid w:val="008B3C96"/>
    <w:rsid w:val="008B70C1"/>
    <w:rsid w:val="00927B16"/>
    <w:rsid w:val="00B0135F"/>
    <w:rsid w:val="00B66AB8"/>
    <w:rsid w:val="00BC6EEC"/>
    <w:rsid w:val="00CB5ED3"/>
    <w:rsid w:val="00DC1D3D"/>
    <w:rsid w:val="00E036E6"/>
    <w:rsid w:val="00E25F35"/>
    <w:rsid w:val="00F9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56AC783-D2AD-4197-8786-ED00C8A9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VarsaylanParagrafYazTipi1">
    <w:name w:val="Varsayılan Paragraf Yazı Tipi1"/>
  </w:style>
  <w:style w:type="character" w:customStyle="1" w:styleId="BalonMetniChar">
    <w:name w:val="Balon Metni Char"/>
    <w:rPr>
      <w:rFonts w:ascii="Tahoma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Mangal"/>
      <w:i/>
      <w:iCs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DEMİR</dc:creator>
  <cp:keywords/>
  <cp:lastModifiedBy>Murat YILDIZ</cp:lastModifiedBy>
  <cp:revision>2</cp:revision>
  <cp:lastPrinted>2014-01-20T12:55:00Z</cp:lastPrinted>
  <dcterms:created xsi:type="dcterms:W3CDTF">2017-09-20T09:35:00Z</dcterms:created>
  <dcterms:modified xsi:type="dcterms:W3CDTF">2017-09-20T09:35:00Z</dcterms:modified>
</cp:coreProperties>
</file>