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491"/>
        <w:gridCol w:w="1166"/>
        <w:gridCol w:w="1557"/>
        <w:gridCol w:w="2274"/>
        <w:gridCol w:w="3053"/>
        <w:gridCol w:w="2329"/>
      </w:tblGrid>
      <w:tr w:rsidR="00EF0D5B" w:rsidRPr="00A02FFA" w14:paraId="6BEE3624" w14:textId="77777777" w:rsidTr="003A2E17">
        <w:trPr>
          <w:trHeight w:val="397"/>
          <w:jc w:val="center"/>
        </w:trPr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1D8F4" w14:textId="77777777" w:rsidR="00EF0D5B" w:rsidRPr="00A02FFA" w:rsidRDefault="00EF0D5B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9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CF777" w14:textId="4897DB96" w:rsidR="00EF0D5B" w:rsidRPr="00A02FFA" w:rsidRDefault="00EF0D5B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2018-2019 GÜZ DÖNEMİ ULUSLARARASI POLİTİK EKONOMİ DERS PROGRAMI</w:t>
            </w:r>
          </w:p>
        </w:tc>
      </w:tr>
      <w:tr w:rsidR="003A2E17" w:rsidRPr="00A02FFA" w14:paraId="0E575802" w14:textId="77777777" w:rsidTr="003A2E17">
        <w:trPr>
          <w:trHeight w:val="397"/>
          <w:jc w:val="center"/>
        </w:trPr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FFFD6" w14:textId="77777777" w:rsidR="00EF0D5B" w:rsidRPr="00A02FFA" w:rsidRDefault="00EF0D5B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678DB" w14:textId="77777777" w:rsidR="00EF0D5B" w:rsidRPr="00A02FFA" w:rsidRDefault="00EF0D5B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F7214F" w14:textId="77777777" w:rsidR="00EF0D5B" w:rsidRPr="00A02FFA" w:rsidRDefault="00EF0D5B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PAZARTESİ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58C92" w14:textId="77777777" w:rsidR="00EF0D5B" w:rsidRPr="00A02FFA" w:rsidRDefault="00EF0D5B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SALI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E91B6" w14:textId="77777777" w:rsidR="00EF0D5B" w:rsidRPr="00A02FFA" w:rsidRDefault="00EF0D5B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ÇARŞAMBA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18B056" w14:textId="77777777" w:rsidR="00EF0D5B" w:rsidRPr="00A02FFA" w:rsidRDefault="00EF0D5B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PERŞEMBE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319614" w14:textId="77777777" w:rsidR="00EF0D5B" w:rsidRPr="00A02FFA" w:rsidRDefault="00EF0D5B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CUMA</w:t>
            </w:r>
          </w:p>
        </w:tc>
      </w:tr>
      <w:tr w:rsidR="003A2E17" w:rsidRPr="00A02FFA" w14:paraId="0B0BA87A" w14:textId="77777777" w:rsidTr="00A02FFA">
        <w:trPr>
          <w:trHeight w:hRule="exact" w:val="461"/>
          <w:jc w:val="center"/>
        </w:trPr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D7F6EE" w14:textId="77777777" w:rsidR="00EF0D5B" w:rsidRPr="00A02FFA" w:rsidRDefault="00EF0D5B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8D6C3" w14:textId="77777777" w:rsidR="00EF0D5B" w:rsidRPr="00A02FFA" w:rsidRDefault="00EF0D5B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8:00-8:45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612B" w14:textId="4C0E9691" w:rsidR="00EF0D5B" w:rsidRPr="00A02FFA" w:rsidRDefault="00EF0D5B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8FE1" w14:textId="77777777" w:rsidR="00EF0D5B" w:rsidRPr="00A02FFA" w:rsidRDefault="00EF0D5B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7A90" w14:textId="77777777" w:rsidR="00EF0D5B" w:rsidRPr="00A02FFA" w:rsidRDefault="00EF0D5B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80BE49E" w14:textId="77777777" w:rsidR="0078477B" w:rsidRPr="00A02FFA" w:rsidRDefault="0078477B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ULS744 Türk Dış Politikasının Temel Meseleleri</w:t>
            </w:r>
          </w:p>
          <w:p w14:paraId="0194D1FD" w14:textId="6B4E52C5" w:rsidR="00EF0D5B" w:rsidRPr="00A02FFA" w:rsidRDefault="0078477B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 w:rsidRPr="00A02FFA">
              <w:rPr>
                <w:sz w:val="14"/>
                <w:szCs w:val="16"/>
              </w:rPr>
              <w:t xml:space="preserve">Dr. </w:t>
            </w:r>
            <w:proofErr w:type="spellStart"/>
            <w:r w:rsidRPr="00A02FFA">
              <w:rPr>
                <w:sz w:val="14"/>
                <w:szCs w:val="16"/>
              </w:rPr>
              <w:t>Öğr</w:t>
            </w:r>
            <w:proofErr w:type="spellEnd"/>
            <w:r w:rsidRPr="00A02FFA">
              <w:rPr>
                <w:sz w:val="14"/>
                <w:szCs w:val="16"/>
              </w:rPr>
              <w:t>. Üyesi Hakan ÖZKAN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8B0F" w14:textId="77777777" w:rsidR="00EF0D5B" w:rsidRPr="00A02FFA" w:rsidRDefault="00EF0D5B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</w:tr>
      <w:tr w:rsidR="00870F2E" w:rsidRPr="00A02FFA" w14:paraId="75A1DEED" w14:textId="77777777" w:rsidTr="00762471">
        <w:trPr>
          <w:trHeight w:hRule="exact" w:val="425"/>
          <w:jc w:val="center"/>
        </w:trPr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B1015" w14:textId="77777777" w:rsidR="00870F2E" w:rsidRPr="00A02FFA" w:rsidRDefault="00870F2E" w:rsidP="00870F2E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2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B4E593" w14:textId="77777777" w:rsidR="00870F2E" w:rsidRPr="00A02FFA" w:rsidRDefault="00870F2E" w:rsidP="00870F2E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8:50-9:35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30FD6" w14:textId="66B30F38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374C2" w14:textId="77777777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D8533F6" w14:textId="77777777" w:rsidR="00870F2E" w:rsidRPr="00A02FFA" w:rsidRDefault="00870F2E" w:rsidP="00870F2E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UPE737 Araştırma Yöntem ve Teknikleri</w:t>
            </w:r>
          </w:p>
          <w:p w14:paraId="746E38A8" w14:textId="2A275DFA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 w:rsidRPr="00A02FFA">
              <w:rPr>
                <w:sz w:val="14"/>
                <w:szCs w:val="16"/>
              </w:rPr>
              <w:t>Doç. Dr. Ali ASKER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6CA3372" w14:textId="77777777" w:rsidR="00870F2E" w:rsidRPr="00A02FFA" w:rsidRDefault="00870F2E" w:rsidP="00870F2E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ULS744 Türk Dış Politikasının Temel Meseleleri</w:t>
            </w:r>
          </w:p>
          <w:p w14:paraId="566074FF" w14:textId="2FAD1DD5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 xml:space="preserve">Dr. </w:t>
            </w:r>
            <w:proofErr w:type="spellStart"/>
            <w:r w:rsidRPr="00A02FFA">
              <w:rPr>
                <w:sz w:val="14"/>
                <w:szCs w:val="16"/>
              </w:rPr>
              <w:t>Öğr</w:t>
            </w:r>
            <w:proofErr w:type="spellEnd"/>
            <w:r w:rsidRPr="00A02FFA">
              <w:rPr>
                <w:sz w:val="14"/>
                <w:szCs w:val="16"/>
              </w:rPr>
              <w:t>. Üyesi Hakan ÖZKAN</w:t>
            </w:r>
          </w:p>
          <w:p w14:paraId="438074D3" w14:textId="0621B66F" w:rsidR="00870F2E" w:rsidRPr="00A02FFA" w:rsidRDefault="00870F2E" w:rsidP="00870F2E">
            <w:pPr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CF2B494" w14:textId="77777777" w:rsidR="00870F2E" w:rsidRDefault="00870F2E" w:rsidP="00870F2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UPE719 Uluslararası İktisat</w:t>
            </w:r>
          </w:p>
          <w:p w14:paraId="320E9CCB" w14:textId="36068A2D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 w:rsidRPr="00AA7C34">
              <w:rPr>
                <w:sz w:val="14"/>
                <w:szCs w:val="16"/>
              </w:rPr>
              <w:t>Doç. Dr. Hüseyin KARAMELİKLİ</w:t>
            </w:r>
          </w:p>
        </w:tc>
      </w:tr>
      <w:tr w:rsidR="00870F2E" w:rsidRPr="00A02FFA" w14:paraId="17CFFAD8" w14:textId="77777777" w:rsidTr="00762471">
        <w:trPr>
          <w:trHeight w:hRule="exact" w:val="432"/>
          <w:jc w:val="center"/>
        </w:trPr>
        <w:tc>
          <w:tcPr>
            <w:tcW w:w="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C1CFD" w14:textId="77777777" w:rsidR="00870F2E" w:rsidRPr="00A02FFA" w:rsidRDefault="00870F2E" w:rsidP="00870F2E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0CD22" w14:textId="77777777" w:rsidR="00870F2E" w:rsidRPr="00A02FFA" w:rsidRDefault="00870F2E" w:rsidP="00870F2E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A662B" w14:textId="77777777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E7124" w14:textId="77777777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D872CBF" w14:textId="77777777" w:rsidR="00870F2E" w:rsidRPr="00A02FFA" w:rsidRDefault="00870F2E" w:rsidP="00870F2E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5AC9D3" w14:textId="77777777" w:rsidR="00870F2E" w:rsidRPr="00A02FFA" w:rsidRDefault="00870F2E" w:rsidP="00870F2E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UPE713 Ekonomi Politik</w:t>
            </w:r>
          </w:p>
          <w:p w14:paraId="36FD89E5" w14:textId="77777777" w:rsidR="00870F2E" w:rsidRPr="00A02FFA" w:rsidRDefault="00870F2E" w:rsidP="00870F2E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 xml:space="preserve">Dr. </w:t>
            </w:r>
            <w:proofErr w:type="spellStart"/>
            <w:r w:rsidRPr="00A02FFA">
              <w:rPr>
                <w:sz w:val="14"/>
                <w:szCs w:val="16"/>
              </w:rPr>
              <w:t>Öğr</w:t>
            </w:r>
            <w:proofErr w:type="spellEnd"/>
            <w:r w:rsidRPr="00A02FFA">
              <w:rPr>
                <w:sz w:val="14"/>
                <w:szCs w:val="16"/>
              </w:rPr>
              <w:t xml:space="preserve"> Üyesi </w:t>
            </w:r>
            <w:r w:rsidRPr="00A02FFA">
              <w:rPr>
                <w:sz w:val="16"/>
                <w:szCs w:val="16"/>
              </w:rPr>
              <w:t>Sanem</w:t>
            </w:r>
            <w:r w:rsidRPr="00A02FFA">
              <w:rPr>
                <w:sz w:val="14"/>
                <w:szCs w:val="16"/>
              </w:rPr>
              <w:t xml:space="preserve"> YAMAK</w:t>
            </w:r>
          </w:p>
          <w:p w14:paraId="25CC7DD8" w14:textId="77777777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10494DF" w14:textId="77777777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</w:tr>
      <w:tr w:rsidR="00870F2E" w:rsidRPr="00A02FFA" w14:paraId="6A5FD6C1" w14:textId="77777777" w:rsidTr="00762471">
        <w:trPr>
          <w:trHeight w:hRule="exact" w:val="580"/>
          <w:jc w:val="center"/>
        </w:trPr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C324F" w14:textId="77777777" w:rsidR="00870F2E" w:rsidRPr="00A02FFA" w:rsidRDefault="00870F2E" w:rsidP="00870F2E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2BFDC" w14:textId="77777777" w:rsidR="00870F2E" w:rsidRPr="00A02FFA" w:rsidRDefault="00870F2E" w:rsidP="00870F2E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5FD9" w14:textId="77777777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C44C" w14:textId="77777777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16B87DB" w14:textId="77777777" w:rsidR="00870F2E" w:rsidRPr="00A02FFA" w:rsidRDefault="00870F2E" w:rsidP="00870F2E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684397E" w14:textId="77777777" w:rsidR="00870F2E" w:rsidRPr="00A02FFA" w:rsidRDefault="00870F2E" w:rsidP="00870F2E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UPE751 Kafkaslar ve Orta Asya’nın Ekonomi Politiği</w:t>
            </w:r>
          </w:p>
          <w:p w14:paraId="154793EF" w14:textId="699E5BEE" w:rsidR="00870F2E" w:rsidRPr="00A02FFA" w:rsidRDefault="00870F2E" w:rsidP="00870F2E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 xml:space="preserve">Dr. </w:t>
            </w:r>
            <w:proofErr w:type="spellStart"/>
            <w:r w:rsidRPr="00A02FFA">
              <w:rPr>
                <w:sz w:val="14"/>
                <w:szCs w:val="16"/>
              </w:rPr>
              <w:t>Öğr</w:t>
            </w:r>
            <w:proofErr w:type="spellEnd"/>
            <w:r w:rsidRPr="00A02FFA">
              <w:rPr>
                <w:sz w:val="14"/>
                <w:szCs w:val="16"/>
              </w:rPr>
              <w:t xml:space="preserve">. Üyesi </w:t>
            </w:r>
            <w:proofErr w:type="spellStart"/>
            <w:r w:rsidRPr="00A02FFA">
              <w:rPr>
                <w:sz w:val="14"/>
                <w:szCs w:val="16"/>
              </w:rPr>
              <w:t>Marziya</w:t>
            </w:r>
            <w:proofErr w:type="spellEnd"/>
            <w:r w:rsidRPr="00A02FFA">
              <w:rPr>
                <w:sz w:val="14"/>
                <w:szCs w:val="16"/>
              </w:rPr>
              <w:t xml:space="preserve"> MAMMADLI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602F437" w14:textId="77777777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</w:tr>
      <w:tr w:rsidR="00870F2E" w:rsidRPr="00A02FFA" w14:paraId="50457F91" w14:textId="77777777" w:rsidTr="00762471">
        <w:trPr>
          <w:trHeight w:hRule="exact" w:val="433"/>
          <w:jc w:val="center"/>
        </w:trPr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F2195D" w14:textId="77777777" w:rsidR="00870F2E" w:rsidRPr="00A02FFA" w:rsidRDefault="00870F2E" w:rsidP="00870F2E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3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C3FAF3" w14:textId="77777777" w:rsidR="00870F2E" w:rsidRPr="00A02FFA" w:rsidRDefault="00870F2E" w:rsidP="00870F2E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9:40-10:25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C0160" w14:textId="77777777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D70CE" w14:textId="77777777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34D122B" w14:textId="77777777" w:rsidR="00870F2E" w:rsidRPr="00A02FFA" w:rsidRDefault="00870F2E" w:rsidP="00870F2E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UPE737 Araştırma Yöntem ve Teknikleri</w:t>
            </w:r>
          </w:p>
          <w:p w14:paraId="76DC16C6" w14:textId="7EBEC6FF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 w:rsidRPr="00A02FFA">
              <w:rPr>
                <w:sz w:val="14"/>
                <w:szCs w:val="16"/>
              </w:rPr>
              <w:t>Doç. Dr. Ali ASKER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09724C0" w14:textId="77777777" w:rsidR="00870F2E" w:rsidRPr="00A02FFA" w:rsidRDefault="00870F2E" w:rsidP="00870F2E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ULS744 Türk Dış Politikasının Temel Meseleleri</w:t>
            </w:r>
          </w:p>
          <w:p w14:paraId="7462B43F" w14:textId="3EA84F30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 w:rsidRPr="00A02FFA">
              <w:rPr>
                <w:sz w:val="14"/>
                <w:szCs w:val="16"/>
              </w:rPr>
              <w:t xml:space="preserve">Dr. </w:t>
            </w:r>
            <w:proofErr w:type="spellStart"/>
            <w:r w:rsidRPr="00A02FFA">
              <w:rPr>
                <w:sz w:val="14"/>
                <w:szCs w:val="16"/>
              </w:rPr>
              <w:t>Öğr</w:t>
            </w:r>
            <w:proofErr w:type="spellEnd"/>
            <w:r w:rsidRPr="00A02FFA">
              <w:rPr>
                <w:sz w:val="14"/>
                <w:szCs w:val="16"/>
              </w:rPr>
              <w:t>. Üyesi Hakan ÖZKAN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3EFB64B" w14:textId="77777777" w:rsidR="00870F2E" w:rsidRDefault="00870F2E" w:rsidP="00870F2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UPE719 Uluslararası İktisat</w:t>
            </w:r>
          </w:p>
          <w:p w14:paraId="1CD91D4B" w14:textId="0E311BD6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 w:rsidRPr="00AA7C34">
              <w:rPr>
                <w:sz w:val="14"/>
                <w:szCs w:val="16"/>
              </w:rPr>
              <w:t>Doç. Dr. Hüseyin KARAMELİKLİ</w:t>
            </w:r>
          </w:p>
        </w:tc>
      </w:tr>
      <w:tr w:rsidR="00870F2E" w:rsidRPr="00A02FFA" w14:paraId="718F5F1F" w14:textId="77777777" w:rsidTr="00762471">
        <w:trPr>
          <w:trHeight w:hRule="exact" w:val="441"/>
          <w:jc w:val="center"/>
        </w:trPr>
        <w:tc>
          <w:tcPr>
            <w:tcW w:w="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9E024" w14:textId="77777777" w:rsidR="00870F2E" w:rsidRPr="00A02FFA" w:rsidRDefault="00870F2E" w:rsidP="00870F2E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8B8B2" w14:textId="77777777" w:rsidR="00870F2E" w:rsidRPr="00A02FFA" w:rsidRDefault="00870F2E" w:rsidP="00870F2E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242A2" w14:textId="77777777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2FCA4" w14:textId="77777777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9A31DD6" w14:textId="77777777" w:rsidR="00870F2E" w:rsidRPr="00A02FFA" w:rsidRDefault="00870F2E" w:rsidP="00870F2E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DA5498" w14:textId="77777777" w:rsidR="00870F2E" w:rsidRPr="00A02FFA" w:rsidRDefault="00870F2E" w:rsidP="00870F2E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UPE713 Ekonomi Politik</w:t>
            </w:r>
          </w:p>
          <w:p w14:paraId="4FEC1745" w14:textId="77777777" w:rsidR="00870F2E" w:rsidRPr="00A02FFA" w:rsidRDefault="00870F2E" w:rsidP="00870F2E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 xml:space="preserve">Dr. </w:t>
            </w:r>
            <w:proofErr w:type="spellStart"/>
            <w:r w:rsidRPr="00A02FFA">
              <w:rPr>
                <w:sz w:val="14"/>
                <w:szCs w:val="16"/>
              </w:rPr>
              <w:t>Öğr</w:t>
            </w:r>
            <w:proofErr w:type="spellEnd"/>
            <w:r w:rsidRPr="00A02FFA">
              <w:rPr>
                <w:sz w:val="14"/>
                <w:szCs w:val="16"/>
              </w:rPr>
              <w:t xml:space="preserve"> Üyesi Sanem YAMAK</w:t>
            </w:r>
          </w:p>
          <w:p w14:paraId="21BC50C5" w14:textId="77777777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073479E" w14:textId="77777777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</w:tr>
      <w:tr w:rsidR="00870F2E" w:rsidRPr="00A02FFA" w14:paraId="0B98724E" w14:textId="77777777" w:rsidTr="00762471">
        <w:trPr>
          <w:trHeight w:hRule="exact" w:val="605"/>
          <w:jc w:val="center"/>
        </w:trPr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13A25" w14:textId="77777777" w:rsidR="00870F2E" w:rsidRPr="00A02FFA" w:rsidRDefault="00870F2E" w:rsidP="00870F2E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07F39" w14:textId="77777777" w:rsidR="00870F2E" w:rsidRPr="00A02FFA" w:rsidRDefault="00870F2E" w:rsidP="00870F2E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891F" w14:textId="77777777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4D0" w14:textId="77777777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B91057F" w14:textId="77777777" w:rsidR="00870F2E" w:rsidRPr="00A02FFA" w:rsidRDefault="00870F2E" w:rsidP="00870F2E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9369614" w14:textId="77777777" w:rsidR="00870F2E" w:rsidRPr="00A02FFA" w:rsidRDefault="00870F2E" w:rsidP="00870F2E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UPE751 Kafkaslar ve Orta Asya’nın Ekonomi Politiği</w:t>
            </w:r>
          </w:p>
          <w:p w14:paraId="358CD5BE" w14:textId="3E28693D" w:rsidR="00870F2E" w:rsidRPr="00A02FFA" w:rsidRDefault="00870F2E" w:rsidP="00870F2E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 xml:space="preserve">Dr. </w:t>
            </w:r>
            <w:proofErr w:type="spellStart"/>
            <w:r w:rsidRPr="00A02FFA">
              <w:rPr>
                <w:sz w:val="14"/>
                <w:szCs w:val="16"/>
              </w:rPr>
              <w:t>Öğr</w:t>
            </w:r>
            <w:proofErr w:type="spellEnd"/>
            <w:r w:rsidRPr="00A02FFA">
              <w:rPr>
                <w:sz w:val="14"/>
                <w:szCs w:val="16"/>
              </w:rPr>
              <w:t xml:space="preserve">. Üyesi </w:t>
            </w:r>
            <w:proofErr w:type="spellStart"/>
            <w:r w:rsidRPr="00A02FFA">
              <w:rPr>
                <w:sz w:val="14"/>
                <w:szCs w:val="16"/>
              </w:rPr>
              <w:t>Marziya</w:t>
            </w:r>
            <w:proofErr w:type="spellEnd"/>
            <w:r w:rsidRPr="00A02FFA">
              <w:rPr>
                <w:sz w:val="14"/>
                <w:szCs w:val="16"/>
              </w:rPr>
              <w:t xml:space="preserve"> MAMMADLI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6F0B68F" w14:textId="77777777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</w:tr>
      <w:tr w:rsidR="00870F2E" w:rsidRPr="00A02FFA" w14:paraId="66891A09" w14:textId="77777777" w:rsidTr="00762471">
        <w:trPr>
          <w:trHeight w:hRule="exact" w:val="429"/>
          <w:jc w:val="center"/>
        </w:trPr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BB5CB" w14:textId="77777777" w:rsidR="00870F2E" w:rsidRPr="00A02FFA" w:rsidRDefault="00870F2E" w:rsidP="00870F2E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4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B9F79A" w14:textId="77777777" w:rsidR="00870F2E" w:rsidRPr="00A02FFA" w:rsidRDefault="00870F2E" w:rsidP="00870F2E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10:30-11:15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7E3F9" w14:textId="77777777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1C75D" w14:textId="77777777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7E51A7F" w14:textId="77777777" w:rsidR="00870F2E" w:rsidRPr="00A02FFA" w:rsidRDefault="00870F2E" w:rsidP="00870F2E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UPE737 Araştırma Yöntem ve Teknikleri</w:t>
            </w:r>
          </w:p>
          <w:p w14:paraId="3C79F0A9" w14:textId="2B366FB3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 w:rsidRPr="00A02FFA">
              <w:rPr>
                <w:sz w:val="14"/>
                <w:szCs w:val="16"/>
              </w:rPr>
              <w:t>Doç. Dr. Ali ASKER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5EBEC4" w14:textId="77777777" w:rsidR="00870F2E" w:rsidRPr="00A02FFA" w:rsidRDefault="00870F2E" w:rsidP="00870F2E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UPE713 Ekonomi Politik</w:t>
            </w:r>
          </w:p>
          <w:p w14:paraId="04C91CCE" w14:textId="77777777" w:rsidR="00870F2E" w:rsidRPr="00A02FFA" w:rsidRDefault="00870F2E" w:rsidP="00870F2E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 xml:space="preserve">Dr. </w:t>
            </w:r>
            <w:proofErr w:type="spellStart"/>
            <w:r w:rsidRPr="00A02FFA">
              <w:rPr>
                <w:sz w:val="14"/>
                <w:szCs w:val="16"/>
              </w:rPr>
              <w:t>Öğr</w:t>
            </w:r>
            <w:proofErr w:type="spellEnd"/>
            <w:r w:rsidRPr="00A02FFA">
              <w:rPr>
                <w:sz w:val="14"/>
                <w:szCs w:val="16"/>
              </w:rPr>
              <w:t xml:space="preserve"> Üyesi Sanem YAMAK</w:t>
            </w:r>
          </w:p>
          <w:p w14:paraId="2D124DE0" w14:textId="77777777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D05AA40" w14:textId="77777777" w:rsidR="00870F2E" w:rsidRDefault="00870F2E" w:rsidP="00870F2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UPE719 Uluslararası İktisat</w:t>
            </w:r>
          </w:p>
          <w:p w14:paraId="14B7B435" w14:textId="2D6113FF" w:rsidR="00870F2E" w:rsidRPr="00A02FFA" w:rsidRDefault="00870F2E" w:rsidP="00870F2E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 w:rsidRPr="00AA7C34">
              <w:rPr>
                <w:sz w:val="14"/>
                <w:szCs w:val="16"/>
              </w:rPr>
              <w:t>Doç. Dr. Hüseyin KARAMELİKLİ</w:t>
            </w:r>
          </w:p>
        </w:tc>
      </w:tr>
      <w:tr w:rsidR="003A2E17" w:rsidRPr="00A02FFA" w14:paraId="24C9637A" w14:textId="77777777" w:rsidTr="00762471">
        <w:trPr>
          <w:trHeight w:hRule="exact" w:val="489"/>
          <w:jc w:val="center"/>
        </w:trPr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96070" w14:textId="77777777" w:rsidR="00710E3D" w:rsidRPr="00A02FFA" w:rsidRDefault="00710E3D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5951B" w14:textId="77777777" w:rsidR="00710E3D" w:rsidRPr="00A02FFA" w:rsidRDefault="00710E3D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26A4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48E8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2DAB245" w14:textId="77777777" w:rsidR="00710E3D" w:rsidRPr="00A02FFA" w:rsidRDefault="00710E3D" w:rsidP="00A02FF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5A1943" w14:textId="77777777" w:rsidR="00710E3D" w:rsidRPr="00A02FFA" w:rsidRDefault="00710E3D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UPE751 Kafkaslar ve Orta Asya’nın Ekonomi Politiği</w:t>
            </w:r>
          </w:p>
          <w:p w14:paraId="1AF5A735" w14:textId="2E87D97C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 xml:space="preserve">Dr. </w:t>
            </w:r>
            <w:proofErr w:type="spellStart"/>
            <w:r w:rsidRPr="00A02FFA">
              <w:rPr>
                <w:sz w:val="14"/>
                <w:szCs w:val="16"/>
              </w:rPr>
              <w:t>Öğr</w:t>
            </w:r>
            <w:proofErr w:type="spellEnd"/>
            <w:r w:rsidRPr="00A02FFA">
              <w:rPr>
                <w:sz w:val="14"/>
                <w:szCs w:val="16"/>
              </w:rPr>
              <w:t xml:space="preserve">. Üyesi </w:t>
            </w:r>
            <w:proofErr w:type="spellStart"/>
            <w:r w:rsidRPr="00A02FFA">
              <w:rPr>
                <w:sz w:val="14"/>
                <w:szCs w:val="16"/>
              </w:rPr>
              <w:t>Marziya</w:t>
            </w:r>
            <w:proofErr w:type="spellEnd"/>
            <w:r w:rsidRPr="00A02FFA">
              <w:rPr>
                <w:sz w:val="14"/>
                <w:szCs w:val="16"/>
              </w:rPr>
              <w:t xml:space="preserve"> MAMMADLI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D1C6130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</w:tr>
      <w:tr w:rsidR="003A2E17" w:rsidRPr="00A02FFA" w14:paraId="14BDAA94" w14:textId="77777777" w:rsidTr="00A02FFA">
        <w:trPr>
          <w:trHeight w:hRule="exact" w:val="567"/>
          <w:jc w:val="center"/>
        </w:trPr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8C1BB" w14:textId="77777777" w:rsidR="00710E3D" w:rsidRPr="00A02FFA" w:rsidRDefault="00710E3D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5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ED0371" w14:textId="77777777" w:rsidR="00710E3D" w:rsidRPr="00A02FFA" w:rsidRDefault="00710E3D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11:20-12:05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A029A" w14:textId="4858B27A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2BD84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D3644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FB75E0" w14:textId="77777777" w:rsidR="00710E3D" w:rsidRPr="00A02FFA" w:rsidRDefault="00710E3D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ULS702 Amerika, Misyonerler ve Osmanlı İmparatorluğu</w:t>
            </w:r>
          </w:p>
          <w:p w14:paraId="4DE5F847" w14:textId="77777777" w:rsidR="00710E3D" w:rsidRPr="00A02FFA" w:rsidRDefault="00710E3D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 xml:space="preserve">Dr. </w:t>
            </w:r>
            <w:proofErr w:type="spellStart"/>
            <w:r w:rsidRPr="00A02FFA">
              <w:rPr>
                <w:sz w:val="14"/>
                <w:szCs w:val="16"/>
              </w:rPr>
              <w:t>Öğr</w:t>
            </w:r>
            <w:proofErr w:type="spellEnd"/>
            <w:r w:rsidRPr="00A02FFA">
              <w:rPr>
                <w:sz w:val="14"/>
                <w:szCs w:val="16"/>
              </w:rPr>
              <w:t xml:space="preserve"> Üyesi Devrim ÜMİT</w:t>
            </w:r>
          </w:p>
          <w:p w14:paraId="188782DB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F8853" w14:textId="5E42EBB0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</w:tr>
      <w:tr w:rsidR="003A2E17" w:rsidRPr="00A02FFA" w14:paraId="612FA8A0" w14:textId="77777777" w:rsidTr="00870F2E">
        <w:trPr>
          <w:trHeight w:hRule="exact" w:val="448"/>
          <w:jc w:val="center"/>
        </w:trPr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CEC6C" w14:textId="77777777" w:rsidR="00710E3D" w:rsidRPr="00A02FFA" w:rsidRDefault="00710E3D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6B2B6" w14:textId="77777777" w:rsidR="00710E3D" w:rsidRPr="00A02FFA" w:rsidRDefault="00710E3D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FB43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F8A7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0B2A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AF554C" w14:textId="77777777" w:rsidR="00710E3D" w:rsidRPr="00A02FFA" w:rsidRDefault="00710E3D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UPE750 Uluslararası İlişkiler ve Sinema</w:t>
            </w:r>
          </w:p>
          <w:p w14:paraId="03CE24B3" w14:textId="3A6817B5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 xml:space="preserve">Dr. </w:t>
            </w:r>
            <w:proofErr w:type="spellStart"/>
            <w:r w:rsidRPr="00A02FFA">
              <w:rPr>
                <w:sz w:val="14"/>
                <w:szCs w:val="16"/>
              </w:rPr>
              <w:t>Öğr</w:t>
            </w:r>
            <w:proofErr w:type="spellEnd"/>
            <w:r w:rsidRPr="00A02FFA">
              <w:rPr>
                <w:sz w:val="14"/>
                <w:szCs w:val="16"/>
              </w:rPr>
              <w:t>. Üyesi Latif PINAR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A3B9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</w:tr>
      <w:tr w:rsidR="003A2E17" w:rsidRPr="00A02FFA" w14:paraId="3EE7272F" w14:textId="77777777" w:rsidTr="003A2E17">
        <w:trPr>
          <w:trHeight w:hRule="exact" w:val="90"/>
          <w:jc w:val="center"/>
        </w:trPr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59BC0" w14:textId="77777777" w:rsidR="006D5898" w:rsidRPr="00A02FFA" w:rsidRDefault="006D5898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4E021" w14:textId="77777777" w:rsidR="006D5898" w:rsidRPr="00A02FFA" w:rsidRDefault="006D5898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C7217D" w14:textId="77777777" w:rsidR="006D5898" w:rsidRPr="00A02FFA" w:rsidRDefault="006D5898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5C8788" w14:textId="77777777" w:rsidR="006D5898" w:rsidRPr="00A02FFA" w:rsidRDefault="006D5898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C8656A" w14:textId="77777777" w:rsidR="006D5898" w:rsidRPr="00A02FFA" w:rsidRDefault="006D5898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E77AC3" w14:textId="77777777" w:rsidR="006D5898" w:rsidRPr="00A02FFA" w:rsidRDefault="006D5898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D49DB" w14:textId="77777777" w:rsidR="006D5898" w:rsidRPr="00A02FFA" w:rsidRDefault="006D5898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</w:tr>
      <w:tr w:rsidR="003A2E17" w:rsidRPr="00A02FFA" w14:paraId="1818C16A" w14:textId="77777777" w:rsidTr="00870F2E">
        <w:trPr>
          <w:trHeight w:hRule="exact" w:val="615"/>
          <w:jc w:val="center"/>
        </w:trPr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D6FAA2" w14:textId="77777777" w:rsidR="00710E3D" w:rsidRPr="00A02FFA" w:rsidRDefault="00710E3D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6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9FA69" w14:textId="77777777" w:rsidR="00710E3D" w:rsidRPr="00A02FFA" w:rsidRDefault="00710E3D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13:00-13:45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46196" w14:textId="2C004C9E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E8A3B" w14:textId="0DC3CF9C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9DB85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7296D6" w14:textId="77777777" w:rsidR="00710E3D" w:rsidRPr="00A02FFA" w:rsidRDefault="00710E3D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ULS702 Amerika, Misyonerler ve Osmanlı İmparatorluğu</w:t>
            </w:r>
          </w:p>
          <w:p w14:paraId="69113774" w14:textId="77777777" w:rsidR="00710E3D" w:rsidRPr="00A02FFA" w:rsidRDefault="00710E3D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 xml:space="preserve">Dr. </w:t>
            </w:r>
            <w:proofErr w:type="spellStart"/>
            <w:r w:rsidRPr="00A02FFA">
              <w:rPr>
                <w:sz w:val="14"/>
                <w:szCs w:val="16"/>
              </w:rPr>
              <w:t>Öğr</w:t>
            </w:r>
            <w:proofErr w:type="spellEnd"/>
            <w:r w:rsidRPr="00A02FFA">
              <w:rPr>
                <w:sz w:val="14"/>
                <w:szCs w:val="16"/>
              </w:rPr>
              <w:t xml:space="preserve"> Üyesi Devrim ÜMİT</w:t>
            </w:r>
          </w:p>
          <w:p w14:paraId="474CFAF1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3D394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</w:tr>
      <w:tr w:rsidR="003A2E17" w:rsidRPr="00A02FFA" w14:paraId="0F8AA972" w14:textId="77777777" w:rsidTr="00870F2E">
        <w:trPr>
          <w:trHeight w:hRule="exact" w:val="469"/>
          <w:jc w:val="center"/>
        </w:trPr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85125" w14:textId="77777777" w:rsidR="00710E3D" w:rsidRPr="00A02FFA" w:rsidRDefault="00710E3D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DED55" w14:textId="77777777" w:rsidR="00710E3D" w:rsidRPr="00A02FFA" w:rsidRDefault="00710E3D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9723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21EF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B05B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623F17" w14:textId="77777777" w:rsidR="00710E3D" w:rsidRPr="00A02FFA" w:rsidRDefault="00710E3D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UPE750 Uluslararası İlişkiler ve Sinema</w:t>
            </w:r>
          </w:p>
          <w:p w14:paraId="484D676D" w14:textId="421B2202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 xml:space="preserve">Dr. </w:t>
            </w:r>
            <w:proofErr w:type="spellStart"/>
            <w:r w:rsidRPr="00A02FFA">
              <w:rPr>
                <w:sz w:val="14"/>
                <w:szCs w:val="16"/>
              </w:rPr>
              <w:t>Öğr</w:t>
            </w:r>
            <w:proofErr w:type="spellEnd"/>
            <w:r w:rsidRPr="00A02FFA">
              <w:rPr>
                <w:sz w:val="14"/>
                <w:szCs w:val="16"/>
              </w:rPr>
              <w:t>. Üyesi Latif PINAR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AEAA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</w:tr>
      <w:tr w:rsidR="003A2E17" w:rsidRPr="00A02FFA" w14:paraId="7A4EA7B2" w14:textId="77777777" w:rsidTr="00870F2E">
        <w:trPr>
          <w:trHeight w:hRule="exact" w:val="562"/>
          <w:jc w:val="center"/>
        </w:trPr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0C1AC" w14:textId="77777777" w:rsidR="00710E3D" w:rsidRPr="00A02FFA" w:rsidRDefault="00710E3D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7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D2A5DE" w14:textId="77777777" w:rsidR="00710E3D" w:rsidRPr="00A02FFA" w:rsidRDefault="00710E3D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13:50-14:35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2334D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5F1F8" w14:textId="5C01A9BA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06121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894152" w14:textId="77777777" w:rsidR="00710E3D" w:rsidRPr="00A02FFA" w:rsidRDefault="00710E3D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ULS702 Amerika, Misyonerler ve Osmanlı İmparatorluğu</w:t>
            </w:r>
          </w:p>
          <w:p w14:paraId="309BBB02" w14:textId="77777777" w:rsidR="00710E3D" w:rsidRPr="00A02FFA" w:rsidRDefault="00710E3D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 xml:space="preserve">Dr. </w:t>
            </w:r>
            <w:proofErr w:type="spellStart"/>
            <w:r w:rsidRPr="00A02FFA">
              <w:rPr>
                <w:sz w:val="14"/>
                <w:szCs w:val="16"/>
              </w:rPr>
              <w:t>Öğr</w:t>
            </w:r>
            <w:proofErr w:type="spellEnd"/>
            <w:r w:rsidRPr="00A02FFA">
              <w:rPr>
                <w:sz w:val="14"/>
                <w:szCs w:val="16"/>
              </w:rPr>
              <w:t xml:space="preserve"> Üyesi Devrim ÜMİT</w:t>
            </w:r>
          </w:p>
          <w:p w14:paraId="5C97E6E7" w14:textId="2288250A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20D8D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</w:tr>
      <w:tr w:rsidR="003A2E17" w:rsidRPr="00A02FFA" w14:paraId="51162DDE" w14:textId="77777777" w:rsidTr="00870F2E">
        <w:trPr>
          <w:trHeight w:hRule="exact" w:val="402"/>
          <w:jc w:val="center"/>
        </w:trPr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E19C5" w14:textId="77777777" w:rsidR="00710E3D" w:rsidRPr="00A02FFA" w:rsidRDefault="00710E3D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F6891" w14:textId="77777777" w:rsidR="00710E3D" w:rsidRPr="00A02FFA" w:rsidRDefault="00710E3D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5FE4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5FCF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197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F47999" w14:textId="77777777" w:rsidR="00710E3D" w:rsidRPr="00A02FFA" w:rsidRDefault="00710E3D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UPE750 Uluslararası İlişkiler ve Sinema</w:t>
            </w:r>
          </w:p>
          <w:p w14:paraId="28F3434E" w14:textId="2EE9B860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 xml:space="preserve">Dr. </w:t>
            </w:r>
            <w:proofErr w:type="spellStart"/>
            <w:r w:rsidRPr="00A02FFA">
              <w:rPr>
                <w:sz w:val="14"/>
                <w:szCs w:val="16"/>
              </w:rPr>
              <w:t>Öğr</w:t>
            </w:r>
            <w:proofErr w:type="spellEnd"/>
            <w:r w:rsidRPr="00A02FFA">
              <w:rPr>
                <w:sz w:val="14"/>
                <w:szCs w:val="16"/>
              </w:rPr>
              <w:t>. Üyesi Latif PINAR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25" w14:textId="77777777" w:rsidR="00710E3D" w:rsidRPr="00A02FFA" w:rsidRDefault="00710E3D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</w:tr>
      <w:tr w:rsidR="00A02FFA" w:rsidRPr="00A02FFA" w14:paraId="07D71DA0" w14:textId="77777777" w:rsidTr="00A02FFA">
        <w:trPr>
          <w:trHeight w:hRule="exact" w:val="423"/>
          <w:jc w:val="center"/>
        </w:trPr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450D3" w14:textId="77777777" w:rsidR="00A02FFA" w:rsidRPr="00A02FFA" w:rsidRDefault="00A02FFA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8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D7D8E" w14:textId="77777777" w:rsidR="00A02FFA" w:rsidRPr="00A02FFA" w:rsidRDefault="00A02FFA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14:40-15:25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66E54" w14:textId="77777777" w:rsidR="00A02FFA" w:rsidRPr="00A02FFA" w:rsidRDefault="00A02FFA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09BB2" w14:textId="14CC18A9" w:rsidR="00A02FFA" w:rsidRPr="00A02FFA" w:rsidRDefault="00A02FFA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1B150" w14:textId="77777777" w:rsidR="00A02FFA" w:rsidRPr="00A02FFA" w:rsidRDefault="00A02FFA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A59E64" w14:textId="77777777" w:rsidR="00A02FFA" w:rsidRPr="00A02FFA" w:rsidRDefault="00A02FFA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UPE733 Terörizm Siyaset ve Ekonomi</w:t>
            </w:r>
          </w:p>
          <w:p w14:paraId="67BA369F" w14:textId="77777777" w:rsidR="00A02FFA" w:rsidRPr="00A02FFA" w:rsidRDefault="00A02FFA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 xml:space="preserve">Dr. </w:t>
            </w:r>
            <w:proofErr w:type="spellStart"/>
            <w:r w:rsidRPr="00A02FFA">
              <w:rPr>
                <w:sz w:val="14"/>
                <w:szCs w:val="16"/>
              </w:rPr>
              <w:t>Öğr</w:t>
            </w:r>
            <w:proofErr w:type="spellEnd"/>
            <w:r w:rsidRPr="00A02FFA">
              <w:rPr>
                <w:sz w:val="14"/>
                <w:szCs w:val="16"/>
              </w:rPr>
              <w:t>. Üyesi Umut KEDİKLİ</w:t>
            </w:r>
          </w:p>
          <w:p w14:paraId="699ADD2E" w14:textId="46D92E25" w:rsidR="00A02FFA" w:rsidRPr="00A02FFA" w:rsidRDefault="00A02FFA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42CC9" w14:textId="77777777" w:rsidR="00A02FFA" w:rsidRPr="00A02FFA" w:rsidRDefault="00A02FFA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</w:tr>
      <w:tr w:rsidR="00A02FFA" w:rsidRPr="00A02FFA" w14:paraId="4E27FA21" w14:textId="77777777" w:rsidTr="00A02FFA">
        <w:trPr>
          <w:trHeight w:hRule="exact" w:val="429"/>
          <w:jc w:val="center"/>
        </w:trPr>
        <w:tc>
          <w:tcPr>
            <w:tcW w:w="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B6876" w14:textId="77777777" w:rsidR="00A02FFA" w:rsidRPr="00A02FFA" w:rsidRDefault="00A02FFA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331C2" w14:textId="77777777" w:rsidR="00A02FFA" w:rsidRPr="00A02FFA" w:rsidRDefault="00A02FFA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8D6D6" w14:textId="77777777" w:rsidR="00A02FFA" w:rsidRPr="00A02FFA" w:rsidRDefault="00A02FFA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6B725" w14:textId="77777777" w:rsidR="00A02FFA" w:rsidRPr="00A02FFA" w:rsidRDefault="00A02FFA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CD365" w14:textId="77777777" w:rsidR="00A02FFA" w:rsidRPr="00A02FFA" w:rsidRDefault="00A02FFA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15F1987" w14:textId="77777777" w:rsidR="00A02FFA" w:rsidRPr="00A02FFA" w:rsidRDefault="00A02FFA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UPE716 Uluslararası Göç Hareketleri</w:t>
            </w:r>
          </w:p>
          <w:p w14:paraId="3863082A" w14:textId="77777777" w:rsidR="00A02FFA" w:rsidRPr="00A02FFA" w:rsidRDefault="00A02FFA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 xml:space="preserve">Doç. Dr. </w:t>
            </w:r>
            <w:proofErr w:type="gramStart"/>
            <w:r w:rsidRPr="00A02FFA">
              <w:rPr>
                <w:sz w:val="14"/>
                <w:szCs w:val="16"/>
              </w:rPr>
              <w:t>Adem</w:t>
            </w:r>
            <w:proofErr w:type="gramEnd"/>
            <w:r w:rsidRPr="00A02FFA">
              <w:rPr>
                <w:sz w:val="14"/>
                <w:szCs w:val="16"/>
              </w:rPr>
              <w:t xml:space="preserve"> SAĞIR</w:t>
            </w:r>
          </w:p>
          <w:p w14:paraId="40069213" w14:textId="77777777" w:rsidR="00A02FFA" w:rsidRPr="00A02FFA" w:rsidRDefault="00A02FFA" w:rsidP="00A02FFA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EA836" w14:textId="77777777" w:rsidR="00A02FFA" w:rsidRPr="00A02FFA" w:rsidRDefault="00A02FFA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</w:tr>
      <w:tr w:rsidR="00A02FFA" w:rsidRPr="00A02FFA" w14:paraId="3C7A7EDB" w14:textId="77777777" w:rsidTr="00A02FFA">
        <w:trPr>
          <w:trHeight w:hRule="exact" w:val="420"/>
          <w:jc w:val="center"/>
        </w:trPr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D13D6" w14:textId="77777777" w:rsidR="00A02FFA" w:rsidRPr="00A02FFA" w:rsidRDefault="00A02FFA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ECDCA" w14:textId="77777777" w:rsidR="00A02FFA" w:rsidRPr="00A02FFA" w:rsidRDefault="00A02FFA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7814" w14:textId="77777777" w:rsidR="00A02FFA" w:rsidRPr="00A02FFA" w:rsidRDefault="00A02FFA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6BDC" w14:textId="77777777" w:rsidR="00A02FFA" w:rsidRPr="00A02FFA" w:rsidRDefault="00A02FFA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B388" w14:textId="77777777" w:rsidR="00A02FFA" w:rsidRPr="00A02FFA" w:rsidRDefault="00A02FFA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B49752" w14:textId="77777777" w:rsidR="00A02FFA" w:rsidRPr="00A02FFA" w:rsidRDefault="00A02FFA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UPE731 İran ve Bölge Jeopolitiği</w:t>
            </w:r>
          </w:p>
          <w:p w14:paraId="76F255B9" w14:textId="081DC3F7" w:rsidR="00A02FFA" w:rsidRPr="00A02FFA" w:rsidRDefault="00A02FFA" w:rsidP="00A02FFA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 xml:space="preserve">Dr. </w:t>
            </w:r>
            <w:proofErr w:type="spellStart"/>
            <w:r w:rsidRPr="00A02FFA">
              <w:rPr>
                <w:sz w:val="14"/>
                <w:szCs w:val="16"/>
              </w:rPr>
              <w:t>Öğr</w:t>
            </w:r>
            <w:proofErr w:type="spellEnd"/>
            <w:r w:rsidRPr="00A02FFA">
              <w:rPr>
                <w:sz w:val="14"/>
                <w:szCs w:val="16"/>
              </w:rPr>
              <w:t xml:space="preserve">. Üyesi </w:t>
            </w:r>
            <w:proofErr w:type="spellStart"/>
            <w:r w:rsidRPr="00A02FFA">
              <w:rPr>
                <w:sz w:val="14"/>
                <w:szCs w:val="16"/>
              </w:rPr>
              <w:t>Marziya</w:t>
            </w:r>
            <w:proofErr w:type="spellEnd"/>
            <w:r w:rsidRPr="00A02FFA">
              <w:rPr>
                <w:sz w:val="14"/>
                <w:szCs w:val="16"/>
              </w:rPr>
              <w:t xml:space="preserve"> MAMMADLI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9B02" w14:textId="77777777" w:rsidR="00A02FFA" w:rsidRPr="00A02FFA" w:rsidRDefault="00A02FFA" w:rsidP="00A02FF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</w:tr>
      <w:tr w:rsidR="00A02FFA" w:rsidRPr="00A02FFA" w14:paraId="0798E042" w14:textId="77777777" w:rsidTr="00A02FFA">
        <w:trPr>
          <w:trHeight w:hRule="exact" w:val="437"/>
          <w:jc w:val="center"/>
        </w:trPr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982750" w14:textId="77777777" w:rsidR="00A02FFA" w:rsidRPr="00A02FFA" w:rsidRDefault="00A02FFA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9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291E01" w14:textId="77777777" w:rsidR="00A02FFA" w:rsidRPr="00A02FFA" w:rsidRDefault="00A02FFA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15:30-16:15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0BC17" w14:textId="77777777" w:rsidR="00A02FFA" w:rsidRPr="00A02FFA" w:rsidRDefault="00A02FFA" w:rsidP="00A02FFA">
            <w:pPr>
              <w:spacing w:line="276" w:lineRule="auto"/>
              <w:jc w:val="center"/>
              <w:rPr>
                <w:rFonts w:ascii="Cambria" w:eastAsia="Calibri" w:hAnsi="Cambria"/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CB33F" w14:textId="77777777" w:rsidR="00A02FFA" w:rsidRPr="00A02FFA" w:rsidRDefault="00A02FFA" w:rsidP="00A02FFA">
            <w:pPr>
              <w:spacing w:line="276" w:lineRule="auto"/>
              <w:jc w:val="center"/>
              <w:rPr>
                <w:rFonts w:ascii="Cambria" w:eastAsia="Calibri" w:hAnsi="Cambria"/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5503B" w14:textId="77777777" w:rsidR="00A02FFA" w:rsidRPr="00A02FFA" w:rsidRDefault="00A02FFA" w:rsidP="00A02FFA">
            <w:pPr>
              <w:spacing w:line="276" w:lineRule="auto"/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CE58DC" w14:textId="77777777" w:rsidR="00A02FFA" w:rsidRPr="00A02FFA" w:rsidRDefault="00A02FFA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UPE733 Terörizm Siyaset ve Ekonomi</w:t>
            </w:r>
          </w:p>
          <w:p w14:paraId="2033EDBB" w14:textId="77777777" w:rsidR="00A02FFA" w:rsidRPr="00A02FFA" w:rsidRDefault="00A02FFA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 xml:space="preserve">Dr. </w:t>
            </w:r>
            <w:proofErr w:type="spellStart"/>
            <w:r w:rsidRPr="00A02FFA">
              <w:rPr>
                <w:sz w:val="14"/>
                <w:szCs w:val="16"/>
              </w:rPr>
              <w:t>Öğr</w:t>
            </w:r>
            <w:proofErr w:type="spellEnd"/>
            <w:r w:rsidRPr="00A02FFA">
              <w:rPr>
                <w:sz w:val="14"/>
                <w:szCs w:val="16"/>
              </w:rPr>
              <w:t>. Üyesi Umut KEDİKLİ</w:t>
            </w:r>
          </w:p>
          <w:p w14:paraId="7503A0D3" w14:textId="77777777" w:rsidR="00A02FFA" w:rsidRPr="00A02FFA" w:rsidRDefault="00A02FFA" w:rsidP="00A02FFA">
            <w:pPr>
              <w:spacing w:line="276" w:lineRule="auto"/>
              <w:jc w:val="center"/>
              <w:rPr>
                <w:rFonts w:ascii="Cambria" w:eastAsia="Calibri" w:hAnsi="Cambria"/>
                <w:sz w:val="14"/>
                <w:szCs w:val="16"/>
                <w:lang w:eastAsia="en-US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DC41A" w14:textId="77777777" w:rsidR="00A02FFA" w:rsidRPr="00A02FFA" w:rsidRDefault="00A02FFA" w:rsidP="00A02FFA">
            <w:pPr>
              <w:spacing w:line="276" w:lineRule="auto"/>
              <w:jc w:val="center"/>
              <w:rPr>
                <w:rFonts w:ascii="Cambria" w:eastAsia="Calibri" w:hAnsi="Cambria"/>
                <w:sz w:val="14"/>
                <w:szCs w:val="16"/>
                <w:lang w:eastAsia="en-US"/>
              </w:rPr>
            </w:pPr>
          </w:p>
        </w:tc>
      </w:tr>
      <w:tr w:rsidR="00A02FFA" w:rsidRPr="00A02FFA" w14:paraId="5340E4F7" w14:textId="77777777" w:rsidTr="00875312">
        <w:trPr>
          <w:trHeight w:hRule="exact" w:val="379"/>
          <w:jc w:val="center"/>
        </w:trPr>
        <w:tc>
          <w:tcPr>
            <w:tcW w:w="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AB427" w14:textId="77777777" w:rsidR="00A02FFA" w:rsidRPr="00A02FFA" w:rsidRDefault="00A02FFA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E01DB" w14:textId="77777777" w:rsidR="00A02FFA" w:rsidRPr="00A02FFA" w:rsidRDefault="00A02FFA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9DF2F" w14:textId="77777777" w:rsidR="00A02FFA" w:rsidRPr="00A02FFA" w:rsidRDefault="00A02FFA" w:rsidP="00A02FFA">
            <w:pPr>
              <w:spacing w:line="276" w:lineRule="auto"/>
              <w:jc w:val="center"/>
              <w:rPr>
                <w:rFonts w:ascii="Cambria" w:eastAsia="Calibri" w:hAnsi="Cambria"/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409DB" w14:textId="77777777" w:rsidR="00A02FFA" w:rsidRPr="00A02FFA" w:rsidRDefault="00A02FFA" w:rsidP="00A02FFA">
            <w:pPr>
              <w:spacing w:line="276" w:lineRule="auto"/>
              <w:jc w:val="center"/>
              <w:rPr>
                <w:rFonts w:ascii="Cambria" w:eastAsia="Calibri" w:hAnsi="Cambria"/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AF318" w14:textId="77777777" w:rsidR="00A02FFA" w:rsidRPr="00A02FFA" w:rsidRDefault="00A02FFA" w:rsidP="00A02FFA">
            <w:pPr>
              <w:spacing w:line="276" w:lineRule="auto"/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A3D0EF9" w14:textId="77777777" w:rsidR="00A02FFA" w:rsidRPr="00A02FFA" w:rsidRDefault="00A02FFA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UPE716 Uluslararası Göç Hareketleri</w:t>
            </w:r>
          </w:p>
          <w:p w14:paraId="237431FD" w14:textId="77777777" w:rsidR="00A02FFA" w:rsidRPr="00A02FFA" w:rsidRDefault="00A02FFA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 xml:space="preserve">Doç. Dr. </w:t>
            </w:r>
            <w:proofErr w:type="gramStart"/>
            <w:r w:rsidRPr="00A02FFA">
              <w:rPr>
                <w:sz w:val="14"/>
                <w:szCs w:val="16"/>
              </w:rPr>
              <w:t>Adem</w:t>
            </w:r>
            <w:proofErr w:type="gramEnd"/>
            <w:r w:rsidRPr="00A02FFA">
              <w:rPr>
                <w:sz w:val="14"/>
                <w:szCs w:val="16"/>
              </w:rPr>
              <w:t xml:space="preserve"> SAĞIR</w:t>
            </w:r>
          </w:p>
          <w:p w14:paraId="7B5CC611" w14:textId="77777777" w:rsidR="00A02FFA" w:rsidRPr="00A02FFA" w:rsidRDefault="00A02FFA" w:rsidP="00A02FFA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7F06" w14:textId="77777777" w:rsidR="00A02FFA" w:rsidRPr="00A02FFA" w:rsidRDefault="00A02FFA" w:rsidP="00A02FFA">
            <w:pPr>
              <w:spacing w:line="276" w:lineRule="auto"/>
              <w:jc w:val="center"/>
              <w:rPr>
                <w:rFonts w:ascii="Cambria" w:eastAsia="Calibri" w:hAnsi="Cambria"/>
                <w:sz w:val="14"/>
                <w:szCs w:val="16"/>
                <w:lang w:eastAsia="en-US"/>
              </w:rPr>
            </w:pPr>
          </w:p>
        </w:tc>
      </w:tr>
      <w:tr w:rsidR="00A02FFA" w:rsidRPr="00A02FFA" w14:paraId="58EE6510" w14:textId="77777777" w:rsidTr="00875312">
        <w:trPr>
          <w:trHeight w:hRule="exact" w:val="426"/>
          <w:jc w:val="center"/>
        </w:trPr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55274" w14:textId="77777777" w:rsidR="00A02FFA" w:rsidRPr="00A02FFA" w:rsidRDefault="00A02FFA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9096D" w14:textId="77777777" w:rsidR="00A02FFA" w:rsidRPr="00A02FFA" w:rsidRDefault="00A02FFA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79E7" w14:textId="77777777" w:rsidR="00A02FFA" w:rsidRPr="00A02FFA" w:rsidRDefault="00A02FFA" w:rsidP="00A02FFA">
            <w:pPr>
              <w:spacing w:line="276" w:lineRule="auto"/>
              <w:jc w:val="center"/>
              <w:rPr>
                <w:rFonts w:ascii="Cambria" w:eastAsia="Calibri" w:hAnsi="Cambria"/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94EC" w14:textId="77777777" w:rsidR="00A02FFA" w:rsidRPr="00A02FFA" w:rsidRDefault="00A02FFA" w:rsidP="00A02FFA">
            <w:pPr>
              <w:spacing w:line="276" w:lineRule="auto"/>
              <w:jc w:val="center"/>
              <w:rPr>
                <w:rFonts w:ascii="Cambria" w:eastAsia="Calibri" w:hAnsi="Cambria"/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DAE8" w14:textId="77777777" w:rsidR="00A02FFA" w:rsidRPr="00A02FFA" w:rsidRDefault="00A02FFA" w:rsidP="00A02FFA">
            <w:pPr>
              <w:spacing w:line="276" w:lineRule="auto"/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8F37D6C" w14:textId="77777777" w:rsidR="00A02FFA" w:rsidRPr="00A02FFA" w:rsidRDefault="00A02FFA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UPE731 İran ve Bölge Jeopolitiği</w:t>
            </w:r>
          </w:p>
          <w:p w14:paraId="5653C076" w14:textId="301F8CE4" w:rsidR="00A02FFA" w:rsidRPr="00A02FFA" w:rsidRDefault="00A02FFA" w:rsidP="00A02FFA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 xml:space="preserve">Dr. </w:t>
            </w:r>
            <w:proofErr w:type="spellStart"/>
            <w:r w:rsidRPr="00A02FFA">
              <w:rPr>
                <w:sz w:val="14"/>
                <w:szCs w:val="16"/>
              </w:rPr>
              <w:t>Öğr</w:t>
            </w:r>
            <w:proofErr w:type="spellEnd"/>
            <w:r w:rsidRPr="00A02FFA">
              <w:rPr>
                <w:sz w:val="14"/>
                <w:szCs w:val="16"/>
              </w:rPr>
              <w:t xml:space="preserve">. Üyesi </w:t>
            </w:r>
            <w:proofErr w:type="spellStart"/>
            <w:r w:rsidRPr="00A02FFA">
              <w:rPr>
                <w:sz w:val="14"/>
                <w:szCs w:val="16"/>
              </w:rPr>
              <w:t>Marziya</w:t>
            </w:r>
            <w:proofErr w:type="spellEnd"/>
            <w:r w:rsidRPr="00A02FFA">
              <w:rPr>
                <w:sz w:val="14"/>
                <w:szCs w:val="16"/>
              </w:rPr>
              <w:t xml:space="preserve"> MAMMADLI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41F6" w14:textId="77777777" w:rsidR="00A02FFA" w:rsidRPr="00A02FFA" w:rsidRDefault="00A02FFA" w:rsidP="00A02FFA">
            <w:pPr>
              <w:spacing w:line="276" w:lineRule="auto"/>
              <w:jc w:val="center"/>
              <w:rPr>
                <w:rFonts w:ascii="Cambria" w:eastAsia="Calibri" w:hAnsi="Cambria"/>
                <w:sz w:val="14"/>
                <w:szCs w:val="16"/>
                <w:lang w:eastAsia="en-US"/>
              </w:rPr>
            </w:pPr>
          </w:p>
        </w:tc>
      </w:tr>
      <w:tr w:rsidR="00A02FFA" w:rsidRPr="00A02FFA" w14:paraId="01B65CB1" w14:textId="77777777" w:rsidTr="00A02FFA">
        <w:trPr>
          <w:trHeight w:hRule="exact" w:val="352"/>
          <w:jc w:val="center"/>
        </w:trPr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DFEA0B" w14:textId="77777777" w:rsidR="00A02FFA" w:rsidRPr="00A02FFA" w:rsidRDefault="00A02FFA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10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2265F6" w14:textId="77777777" w:rsidR="00A02FFA" w:rsidRPr="00A02FFA" w:rsidRDefault="00A02FFA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02FFA">
              <w:rPr>
                <w:b/>
                <w:bCs/>
                <w:sz w:val="14"/>
                <w:szCs w:val="16"/>
                <w:lang w:eastAsia="en-US"/>
              </w:rPr>
              <w:t>16:20-17:05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E7086" w14:textId="77777777" w:rsidR="00A02FFA" w:rsidRPr="00A02FFA" w:rsidRDefault="00A02FFA" w:rsidP="00A02FFA">
            <w:pPr>
              <w:spacing w:line="276" w:lineRule="auto"/>
              <w:jc w:val="center"/>
              <w:rPr>
                <w:rFonts w:ascii="Cambria" w:eastAsia="Calibri" w:hAnsi="Cambria"/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F9C92" w14:textId="77777777" w:rsidR="00A02FFA" w:rsidRPr="00A02FFA" w:rsidRDefault="00A02FFA" w:rsidP="00A02FFA">
            <w:pPr>
              <w:spacing w:line="276" w:lineRule="auto"/>
              <w:jc w:val="center"/>
              <w:rPr>
                <w:rFonts w:ascii="Cambria" w:eastAsia="Calibri" w:hAnsi="Cambria"/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6695A" w14:textId="77777777" w:rsidR="00A02FFA" w:rsidRPr="00A02FFA" w:rsidRDefault="00A02FFA" w:rsidP="00A02FFA">
            <w:pPr>
              <w:spacing w:line="276" w:lineRule="auto"/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93FE88" w14:textId="77777777" w:rsidR="00A02FFA" w:rsidRPr="00A02FFA" w:rsidRDefault="00A02FFA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UPE733 Terörizm Siyaset ve Ekonomi</w:t>
            </w:r>
          </w:p>
          <w:p w14:paraId="71988690" w14:textId="77777777" w:rsidR="00A02FFA" w:rsidRPr="00A02FFA" w:rsidRDefault="00A02FFA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 xml:space="preserve">Dr. </w:t>
            </w:r>
            <w:proofErr w:type="spellStart"/>
            <w:r w:rsidRPr="00A02FFA">
              <w:rPr>
                <w:sz w:val="14"/>
                <w:szCs w:val="16"/>
              </w:rPr>
              <w:t>Öğr</w:t>
            </w:r>
            <w:proofErr w:type="spellEnd"/>
            <w:r w:rsidRPr="00A02FFA">
              <w:rPr>
                <w:sz w:val="14"/>
                <w:szCs w:val="16"/>
              </w:rPr>
              <w:t>. Üyesi Umut KEDİKLİ</w:t>
            </w:r>
          </w:p>
          <w:p w14:paraId="21C47325" w14:textId="77777777" w:rsidR="00A02FFA" w:rsidRPr="00A02FFA" w:rsidRDefault="00A02FFA" w:rsidP="00A02FFA">
            <w:pPr>
              <w:spacing w:line="276" w:lineRule="auto"/>
              <w:jc w:val="center"/>
              <w:rPr>
                <w:rFonts w:ascii="Cambria" w:eastAsia="Calibri" w:hAnsi="Cambria"/>
                <w:sz w:val="14"/>
                <w:szCs w:val="16"/>
                <w:lang w:eastAsia="en-US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216EE" w14:textId="77777777" w:rsidR="00A02FFA" w:rsidRPr="00A02FFA" w:rsidRDefault="00A02FFA" w:rsidP="00A02FFA">
            <w:pPr>
              <w:spacing w:line="276" w:lineRule="auto"/>
              <w:jc w:val="center"/>
              <w:rPr>
                <w:rFonts w:ascii="Cambria" w:eastAsia="Calibri" w:hAnsi="Cambria"/>
                <w:sz w:val="14"/>
                <w:szCs w:val="16"/>
                <w:lang w:eastAsia="en-US"/>
              </w:rPr>
            </w:pPr>
          </w:p>
        </w:tc>
      </w:tr>
      <w:tr w:rsidR="00A02FFA" w:rsidRPr="00A02FFA" w14:paraId="4533496B" w14:textId="77777777" w:rsidTr="00A02FFA">
        <w:trPr>
          <w:trHeight w:hRule="exact" w:val="462"/>
          <w:jc w:val="center"/>
        </w:trPr>
        <w:tc>
          <w:tcPr>
            <w:tcW w:w="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42137" w14:textId="77777777" w:rsidR="00A02FFA" w:rsidRPr="00A02FFA" w:rsidRDefault="00A02FFA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B0FA5" w14:textId="77777777" w:rsidR="00A02FFA" w:rsidRPr="00A02FFA" w:rsidRDefault="00A02FFA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436E2" w14:textId="77777777" w:rsidR="00A02FFA" w:rsidRPr="00A02FFA" w:rsidRDefault="00A02FFA" w:rsidP="00A02FFA">
            <w:pPr>
              <w:spacing w:line="276" w:lineRule="auto"/>
              <w:jc w:val="center"/>
              <w:rPr>
                <w:rFonts w:ascii="Cambria" w:eastAsia="Calibri" w:hAnsi="Cambria"/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A6561" w14:textId="77777777" w:rsidR="00A02FFA" w:rsidRPr="00A02FFA" w:rsidRDefault="00A02FFA" w:rsidP="00A02FFA">
            <w:pPr>
              <w:spacing w:line="276" w:lineRule="auto"/>
              <w:jc w:val="center"/>
              <w:rPr>
                <w:rFonts w:ascii="Cambria" w:eastAsia="Calibri" w:hAnsi="Cambria"/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FF594" w14:textId="77777777" w:rsidR="00A02FFA" w:rsidRPr="00A02FFA" w:rsidRDefault="00A02FFA" w:rsidP="00A02FFA">
            <w:pPr>
              <w:spacing w:line="276" w:lineRule="auto"/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BAE6DFC" w14:textId="77777777" w:rsidR="00A02FFA" w:rsidRPr="00A02FFA" w:rsidRDefault="00A02FFA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UPE716 Uluslararası Göç Hareketleri</w:t>
            </w:r>
          </w:p>
          <w:p w14:paraId="2DBE236E" w14:textId="77777777" w:rsidR="00A02FFA" w:rsidRPr="00A02FFA" w:rsidRDefault="00A02FFA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 xml:space="preserve">Doç. Dr. </w:t>
            </w:r>
            <w:proofErr w:type="gramStart"/>
            <w:r w:rsidRPr="00A02FFA">
              <w:rPr>
                <w:sz w:val="14"/>
                <w:szCs w:val="16"/>
              </w:rPr>
              <w:t>Adem</w:t>
            </w:r>
            <w:proofErr w:type="gramEnd"/>
            <w:r w:rsidRPr="00A02FFA">
              <w:rPr>
                <w:sz w:val="14"/>
                <w:szCs w:val="16"/>
              </w:rPr>
              <w:t xml:space="preserve"> SAĞIR</w:t>
            </w:r>
          </w:p>
          <w:p w14:paraId="356D2993" w14:textId="77777777" w:rsidR="00A02FFA" w:rsidRPr="00A02FFA" w:rsidRDefault="00A02FFA" w:rsidP="00A02FFA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0C6B1" w14:textId="77777777" w:rsidR="00A02FFA" w:rsidRPr="00A02FFA" w:rsidRDefault="00A02FFA" w:rsidP="00A02FFA">
            <w:pPr>
              <w:spacing w:line="276" w:lineRule="auto"/>
              <w:jc w:val="center"/>
              <w:rPr>
                <w:rFonts w:ascii="Cambria" w:eastAsia="Calibri" w:hAnsi="Cambria"/>
                <w:sz w:val="14"/>
                <w:szCs w:val="16"/>
                <w:lang w:eastAsia="en-US"/>
              </w:rPr>
            </w:pPr>
          </w:p>
        </w:tc>
      </w:tr>
      <w:tr w:rsidR="00A02FFA" w:rsidRPr="00A02FFA" w14:paraId="5C0886C6" w14:textId="77777777" w:rsidTr="00870F2E">
        <w:trPr>
          <w:trHeight w:hRule="exact" w:val="525"/>
          <w:jc w:val="center"/>
        </w:trPr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F5D3B" w14:textId="77777777" w:rsidR="00A02FFA" w:rsidRPr="00A02FFA" w:rsidRDefault="00A02FFA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8715C" w14:textId="77777777" w:rsidR="00A02FFA" w:rsidRPr="00A02FFA" w:rsidRDefault="00A02FFA" w:rsidP="00A02FF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907E" w14:textId="77777777" w:rsidR="00A02FFA" w:rsidRPr="00A02FFA" w:rsidRDefault="00A02FFA" w:rsidP="00A02FFA">
            <w:pPr>
              <w:spacing w:line="276" w:lineRule="auto"/>
              <w:jc w:val="center"/>
              <w:rPr>
                <w:rFonts w:ascii="Cambria" w:eastAsia="Calibri" w:hAnsi="Cambria"/>
                <w:sz w:val="14"/>
                <w:szCs w:val="16"/>
                <w:lang w:eastAsia="en-US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02D9" w14:textId="77777777" w:rsidR="00A02FFA" w:rsidRPr="00A02FFA" w:rsidRDefault="00A02FFA" w:rsidP="00A02FFA">
            <w:pPr>
              <w:spacing w:line="276" w:lineRule="auto"/>
              <w:jc w:val="center"/>
              <w:rPr>
                <w:rFonts w:ascii="Cambria" w:eastAsia="Calibri" w:hAnsi="Cambria"/>
                <w:sz w:val="14"/>
                <w:szCs w:val="16"/>
                <w:lang w:eastAsia="en-US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06D7" w14:textId="77777777" w:rsidR="00A02FFA" w:rsidRPr="00A02FFA" w:rsidRDefault="00A02FFA" w:rsidP="00A02FFA">
            <w:pPr>
              <w:spacing w:line="276" w:lineRule="auto"/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56CCA57" w14:textId="77777777" w:rsidR="00A02FFA" w:rsidRPr="00A02FFA" w:rsidRDefault="00A02FFA" w:rsidP="00A02FFA">
            <w:pPr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>UPE731 İran ve Bölge Jeopolitiği</w:t>
            </w:r>
          </w:p>
          <w:p w14:paraId="713E2EEF" w14:textId="799B3854" w:rsidR="00A02FFA" w:rsidRPr="00A02FFA" w:rsidRDefault="00A02FFA" w:rsidP="00A02FFA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02FFA">
              <w:rPr>
                <w:sz w:val="14"/>
                <w:szCs w:val="16"/>
              </w:rPr>
              <w:t xml:space="preserve">Dr. </w:t>
            </w:r>
            <w:proofErr w:type="spellStart"/>
            <w:r w:rsidRPr="00A02FFA">
              <w:rPr>
                <w:sz w:val="14"/>
                <w:szCs w:val="16"/>
              </w:rPr>
              <w:t>Öğr</w:t>
            </w:r>
            <w:proofErr w:type="spellEnd"/>
            <w:r w:rsidRPr="00A02FFA">
              <w:rPr>
                <w:sz w:val="14"/>
                <w:szCs w:val="16"/>
              </w:rPr>
              <w:t xml:space="preserve">. Üyesi </w:t>
            </w:r>
            <w:proofErr w:type="spellStart"/>
            <w:r w:rsidRPr="00A02FFA">
              <w:rPr>
                <w:sz w:val="14"/>
                <w:szCs w:val="16"/>
              </w:rPr>
              <w:t>Marziya</w:t>
            </w:r>
            <w:proofErr w:type="spellEnd"/>
            <w:r w:rsidRPr="00A02FFA">
              <w:rPr>
                <w:sz w:val="14"/>
                <w:szCs w:val="16"/>
              </w:rPr>
              <w:t xml:space="preserve"> MAMMADLI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75F1" w14:textId="77777777" w:rsidR="00A02FFA" w:rsidRPr="00A02FFA" w:rsidRDefault="00A02FFA" w:rsidP="00A02FFA">
            <w:pPr>
              <w:spacing w:line="276" w:lineRule="auto"/>
              <w:jc w:val="center"/>
              <w:rPr>
                <w:rFonts w:ascii="Cambria" w:eastAsia="Calibri" w:hAnsi="Cambria"/>
                <w:sz w:val="14"/>
                <w:szCs w:val="16"/>
                <w:lang w:eastAsia="en-US"/>
              </w:rPr>
            </w:pPr>
          </w:p>
        </w:tc>
      </w:tr>
    </w:tbl>
    <w:p w14:paraId="4FFD43B2" w14:textId="77777777" w:rsidR="00DE7F9D" w:rsidRPr="00A02FFA" w:rsidRDefault="00DE7F9D" w:rsidP="00A02FFA">
      <w:pPr>
        <w:jc w:val="center"/>
        <w:rPr>
          <w:sz w:val="14"/>
          <w:szCs w:val="16"/>
        </w:rPr>
      </w:pPr>
      <w:bookmarkStart w:id="0" w:name="_GoBack"/>
      <w:bookmarkEnd w:id="0"/>
    </w:p>
    <w:sectPr w:rsidR="00DE7F9D" w:rsidRPr="00A02FFA" w:rsidSect="003A2E17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A1E25"/>
    <w:rsid w:val="000E7C4B"/>
    <w:rsid w:val="001A1E25"/>
    <w:rsid w:val="003A2E17"/>
    <w:rsid w:val="00465C91"/>
    <w:rsid w:val="006D5898"/>
    <w:rsid w:val="00710E3D"/>
    <w:rsid w:val="00762471"/>
    <w:rsid w:val="0078477B"/>
    <w:rsid w:val="00870F2E"/>
    <w:rsid w:val="00875312"/>
    <w:rsid w:val="00A02FFA"/>
    <w:rsid w:val="00DA3F0E"/>
    <w:rsid w:val="00DE7F9D"/>
    <w:rsid w:val="00EF0D5B"/>
    <w:rsid w:val="00F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CF5A"/>
  <w15:chartTrackingRefBased/>
  <w15:docId w15:val="{B96E1B29-2F99-4E0D-A276-A9BD9D0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Fevzi Güven</dc:creator>
  <cp:keywords/>
  <dc:description/>
  <cp:lastModifiedBy>İbrahim Fevzi Güven</cp:lastModifiedBy>
  <cp:revision>11</cp:revision>
  <dcterms:created xsi:type="dcterms:W3CDTF">2018-09-16T12:26:00Z</dcterms:created>
  <dcterms:modified xsi:type="dcterms:W3CDTF">2018-09-16T13:26:00Z</dcterms:modified>
</cp:coreProperties>
</file>