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0CB9" w14:textId="77777777" w:rsidR="0057563C" w:rsidRDefault="0057563C" w:rsidP="0057563C">
      <w:pPr>
        <w:jc w:val="center"/>
        <w:rPr>
          <w:b/>
        </w:rPr>
      </w:pPr>
      <w:bookmarkStart w:id="0" w:name="_GoBack"/>
      <w:bookmarkEnd w:id="0"/>
    </w:p>
    <w:p w14:paraId="6D05F3BA" w14:textId="060EC507" w:rsidR="0057563C" w:rsidRPr="00CF4FA2" w:rsidRDefault="0057563C" w:rsidP="0057563C">
      <w:pPr>
        <w:jc w:val="center"/>
        <w:rPr>
          <w:b/>
          <w:color w:val="FF0000"/>
          <w:sz w:val="24"/>
        </w:rPr>
      </w:pPr>
      <w:r w:rsidRPr="00CF4FA2">
        <w:rPr>
          <w:b/>
          <w:color w:val="FF0000"/>
          <w:sz w:val="24"/>
        </w:rPr>
        <w:t>21.08.2016</w:t>
      </w:r>
      <w:r w:rsidR="00756DDC" w:rsidRPr="00CF4FA2">
        <w:rPr>
          <w:b/>
          <w:color w:val="FF0000"/>
          <w:sz w:val="24"/>
        </w:rPr>
        <w:t xml:space="preserve">’da yapılacak </w:t>
      </w:r>
      <w:r w:rsidRPr="00CF4FA2">
        <w:rPr>
          <w:b/>
          <w:color w:val="FF0000"/>
          <w:sz w:val="24"/>
        </w:rPr>
        <w:t xml:space="preserve">Dikey Geçiş Sınavı </w:t>
      </w:r>
      <w:r w:rsidR="00756DDC" w:rsidRPr="00CF4FA2">
        <w:rPr>
          <w:b/>
          <w:color w:val="FF0000"/>
          <w:sz w:val="24"/>
        </w:rPr>
        <w:t>nedeniyle sınav programı GÜNCELLENMİŞTİR.</w:t>
      </w:r>
      <w:r w:rsidRPr="00CF4FA2">
        <w:rPr>
          <w:b/>
          <w:color w:val="FF0000"/>
          <w:sz w:val="24"/>
        </w:rPr>
        <w:br/>
      </w:r>
    </w:p>
    <w:p w14:paraId="171DA773" w14:textId="05427C87" w:rsidR="0077586B" w:rsidRPr="0077586B" w:rsidRDefault="0077586B" w:rsidP="0057563C">
      <w:pPr>
        <w:jc w:val="center"/>
        <w:rPr>
          <w:b/>
        </w:rPr>
      </w:pPr>
      <w:r w:rsidRPr="0077586B">
        <w:rPr>
          <w:b/>
        </w:rPr>
        <w:t xml:space="preserve">İKTİSADİ VE İDARİ BİLİMLER FAKÜLTESİ 2015-2016 YAZ OKULU </w:t>
      </w:r>
      <w:r>
        <w:rPr>
          <w:b/>
        </w:rPr>
        <w:t xml:space="preserve">FİNAL </w:t>
      </w:r>
      <w:r w:rsidRPr="0077586B">
        <w:rPr>
          <w:b/>
        </w:rPr>
        <w:t>SINAV PROGRAMI</w:t>
      </w:r>
    </w:p>
    <w:tbl>
      <w:tblPr>
        <w:tblpPr w:leftFromText="180" w:rightFromText="180" w:vertAnchor="text" w:tblpXSpec="center" w:tblpY="1"/>
        <w:tblOverlap w:val="never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28"/>
        <w:gridCol w:w="708"/>
        <w:gridCol w:w="1055"/>
        <w:gridCol w:w="2787"/>
        <w:gridCol w:w="1074"/>
        <w:gridCol w:w="2976"/>
        <w:gridCol w:w="2787"/>
      </w:tblGrid>
      <w:tr w:rsidR="00CF4FA2" w:rsidRPr="0057563C" w14:paraId="3AFE4575" w14:textId="77777777" w:rsidTr="00CF4FA2">
        <w:trPr>
          <w:trHeight w:val="841"/>
          <w:tblHeader/>
        </w:trPr>
        <w:tc>
          <w:tcPr>
            <w:tcW w:w="1228" w:type="dxa"/>
            <w:shd w:val="clear" w:color="auto" w:fill="404040"/>
            <w:vAlign w:val="center"/>
          </w:tcPr>
          <w:p w14:paraId="6C230E60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TARİH</w:t>
            </w:r>
          </w:p>
        </w:tc>
        <w:tc>
          <w:tcPr>
            <w:tcW w:w="708" w:type="dxa"/>
            <w:shd w:val="clear" w:color="auto" w:fill="404040"/>
            <w:vAlign w:val="center"/>
          </w:tcPr>
          <w:p w14:paraId="17EB5903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SAAT</w:t>
            </w:r>
          </w:p>
        </w:tc>
        <w:tc>
          <w:tcPr>
            <w:tcW w:w="1055" w:type="dxa"/>
            <w:shd w:val="clear" w:color="auto" w:fill="404040"/>
            <w:vAlign w:val="center"/>
          </w:tcPr>
          <w:p w14:paraId="3AC27D5D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DERSİN</w:t>
            </w:r>
          </w:p>
          <w:p w14:paraId="5250383E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KODU</w:t>
            </w:r>
          </w:p>
        </w:tc>
        <w:tc>
          <w:tcPr>
            <w:tcW w:w="2787" w:type="dxa"/>
            <w:shd w:val="clear" w:color="auto" w:fill="404040"/>
            <w:vAlign w:val="center"/>
          </w:tcPr>
          <w:p w14:paraId="6A8A8C18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SINAVI YAPILACAK DERSİN ADI</w:t>
            </w:r>
          </w:p>
        </w:tc>
        <w:tc>
          <w:tcPr>
            <w:tcW w:w="1074" w:type="dxa"/>
            <w:shd w:val="clear" w:color="auto" w:fill="404040"/>
            <w:vAlign w:val="center"/>
          </w:tcPr>
          <w:p w14:paraId="602D724C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ÖĞRENCİ SAYISI</w:t>
            </w:r>
          </w:p>
        </w:tc>
        <w:tc>
          <w:tcPr>
            <w:tcW w:w="2976" w:type="dxa"/>
            <w:shd w:val="clear" w:color="auto" w:fill="404040"/>
            <w:vAlign w:val="center"/>
          </w:tcPr>
          <w:p w14:paraId="4A86B7EF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SORUMLU ÖĞRETİM ELEMANI</w:t>
            </w:r>
          </w:p>
        </w:tc>
        <w:tc>
          <w:tcPr>
            <w:tcW w:w="2787" w:type="dxa"/>
            <w:shd w:val="clear" w:color="auto" w:fill="404040"/>
            <w:vAlign w:val="center"/>
          </w:tcPr>
          <w:p w14:paraId="2D4B1C00" w14:textId="77777777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SINAVIN YAPILACAĞI DERSLİK</w:t>
            </w:r>
          </w:p>
        </w:tc>
      </w:tr>
      <w:tr w:rsidR="00CF4FA2" w:rsidRPr="0057563C" w14:paraId="53316453" w14:textId="77777777" w:rsidTr="00CF4FA2">
        <w:tc>
          <w:tcPr>
            <w:tcW w:w="1228" w:type="dxa"/>
            <w:shd w:val="clear" w:color="auto" w:fill="auto"/>
          </w:tcPr>
          <w:p w14:paraId="47BB5DC3" w14:textId="09BD8FA6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7A08EDE2" w14:textId="483C8608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439AF475" w14:textId="54EEB99F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402</w:t>
            </w:r>
          </w:p>
        </w:tc>
        <w:tc>
          <w:tcPr>
            <w:tcW w:w="2787" w:type="dxa"/>
            <w:shd w:val="clear" w:color="auto" w:fill="auto"/>
          </w:tcPr>
          <w:p w14:paraId="2AA10200" w14:textId="6553E4FF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Uluslararası İktisat II</w:t>
            </w:r>
          </w:p>
        </w:tc>
        <w:tc>
          <w:tcPr>
            <w:tcW w:w="1074" w:type="dxa"/>
          </w:tcPr>
          <w:p w14:paraId="7DD67723" w14:textId="5E84FB7A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14:paraId="27A58250" w14:textId="2EB0664A" w:rsidR="00CF4FA2" w:rsidRPr="0057563C" w:rsidRDefault="00CF4FA2" w:rsidP="000547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Yrd. Doç. Dr. Hüseyin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Karamelikli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6DE9F902" w14:textId="066F864C" w:rsidR="00CF4FA2" w:rsidRPr="0057563C" w:rsidRDefault="00CF4FA2" w:rsidP="000547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16727A54" w14:textId="77777777" w:rsidTr="00CF4FA2">
        <w:tc>
          <w:tcPr>
            <w:tcW w:w="1228" w:type="dxa"/>
            <w:shd w:val="clear" w:color="auto" w:fill="auto"/>
          </w:tcPr>
          <w:p w14:paraId="0A6FDF51" w14:textId="40B4A2AA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00D6E359" w14:textId="209331D4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4EDC744B" w14:textId="76FA2CD1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306</w:t>
            </w:r>
          </w:p>
        </w:tc>
        <w:tc>
          <w:tcPr>
            <w:tcW w:w="2787" w:type="dxa"/>
            <w:shd w:val="clear" w:color="auto" w:fill="auto"/>
          </w:tcPr>
          <w:p w14:paraId="7A664C77" w14:textId="76964F8C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Maliyet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Muh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II</w:t>
            </w:r>
          </w:p>
        </w:tc>
        <w:tc>
          <w:tcPr>
            <w:tcW w:w="1074" w:type="dxa"/>
          </w:tcPr>
          <w:p w14:paraId="41907A20" w14:textId="7F76B759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5EA9F211" w14:textId="0864DD87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Yrd. Doç. Dr. Hakan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Vargün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38B86B37" w14:textId="0F2A6FDC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6AA0085B" w14:textId="77777777" w:rsidTr="00CF4FA2">
        <w:tc>
          <w:tcPr>
            <w:tcW w:w="1228" w:type="dxa"/>
            <w:shd w:val="clear" w:color="auto" w:fill="auto"/>
          </w:tcPr>
          <w:p w14:paraId="28E29E4B" w14:textId="4050FF19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18DF6A6E" w14:textId="7E57303B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4E02C6DE" w14:textId="71E23294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102</w:t>
            </w:r>
          </w:p>
        </w:tc>
        <w:tc>
          <w:tcPr>
            <w:tcW w:w="2787" w:type="dxa"/>
            <w:shd w:val="clear" w:color="auto" w:fill="auto"/>
          </w:tcPr>
          <w:p w14:paraId="5B94025F" w14:textId="0DBB4E61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İktisada Giriş</w:t>
            </w:r>
          </w:p>
        </w:tc>
        <w:tc>
          <w:tcPr>
            <w:tcW w:w="1074" w:type="dxa"/>
          </w:tcPr>
          <w:p w14:paraId="582BDA8A" w14:textId="65BAA764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14:paraId="256BCCC8" w14:textId="44B4A475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7563C">
              <w:rPr>
                <w:rFonts w:asciiTheme="majorHAnsi" w:hAnsiTheme="majorHAnsi"/>
                <w:sz w:val="20"/>
                <w:szCs w:val="20"/>
              </w:rPr>
              <w:t>Yrd. Doç. Dr. Ali Konak</w:t>
            </w:r>
          </w:p>
        </w:tc>
        <w:tc>
          <w:tcPr>
            <w:tcW w:w="2787" w:type="dxa"/>
            <w:shd w:val="clear" w:color="auto" w:fill="auto"/>
          </w:tcPr>
          <w:p w14:paraId="339BD6AB" w14:textId="7F7FC648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4B55D84D" w14:textId="77777777" w:rsidTr="00CF4FA2">
        <w:tc>
          <w:tcPr>
            <w:tcW w:w="1228" w:type="dxa"/>
            <w:shd w:val="clear" w:color="auto" w:fill="auto"/>
          </w:tcPr>
          <w:p w14:paraId="52F716FB" w14:textId="6CD136BC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6C3978FE" w14:textId="1D44734F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73E391FF" w14:textId="1DC3AAA3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305</w:t>
            </w:r>
          </w:p>
        </w:tc>
        <w:tc>
          <w:tcPr>
            <w:tcW w:w="2787" w:type="dxa"/>
            <w:shd w:val="clear" w:color="auto" w:fill="auto"/>
          </w:tcPr>
          <w:p w14:paraId="7C64C8DD" w14:textId="7675FB44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Maliyet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Muh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I</w:t>
            </w:r>
          </w:p>
        </w:tc>
        <w:tc>
          <w:tcPr>
            <w:tcW w:w="1074" w:type="dxa"/>
          </w:tcPr>
          <w:p w14:paraId="417AAF69" w14:textId="2735478E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14:paraId="1AA822FE" w14:textId="4206E322" w:rsidR="00CF4FA2" w:rsidRPr="0057563C" w:rsidRDefault="00CF4FA2" w:rsidP="006A4F9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Yrd. Doç.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Dr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 xml:space="preserve"> Hakan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Vargün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3F532791" w14:textId="1F9000AA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2E83B2AD" w14:textId="77777777" w:rsidTr="00CF4FA2">
        <w:trPr>
          <w:trHeight w:val="449"/>
        </w:trPr>
        <w:tc>
          <w:tcPr>
            <w:tcW w:w="1228" w:type="dxa"/>
            <w:shd w:val="clear" w:color="auto" w:fill="auto"/>
          </w:tcPr>
          <w:p w14:paraId="186D7BAE" w14:textId="61160361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3B2E75E9" w14:textId="248C8924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006E523A" w14:textId="3E75E8F2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201</w:t>
            </w:r>
          </w:p>
        </w:tc>
        <w:tc>
          <w:tcPr>
            <w:tcW w:w="2787" w:type="dxa"/>
            <w:shd w:val="clear" w:color="auto" w:fill="auto"/>
          </w:tcPr>
          <w:p w14:paraId="235521BC" w14:textId="4C764E9A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Mikro  İktisat</w:t>
            </w:r>
            <w:proofErr w:type="gramEnd"/>
          </w:p>
        </w:tc>
        <w:tc>
          <w:tcPr>
            <w:tcW w:w="1074" w:type="dxa"/>
          </w:tcPr>
          <w:p w14:paraId="13FBF8A6" w14:textId="71B236BE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2976" w:type="dxa"/>
            <w:shd w:val="clear" w:color="auto" w:fill="auto"/>
          </w:tcPr>
          <w:p w14:paraId="447EC4FE" w14:textId="5CEB1E31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Ali Konak</w:t>
            </w:r>
          </w:p>
        </w:tc>
        <w:tc>
          <w:tcPr>
            <w:tcW w:w="2787" w:type="dxa"/>
            <w:shd w:val="clear" w:color="auto" w:fill="auto"/>
          </w:tcPr>
          <w:p w14:paraId="23782766" w14:textId="77777777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  <w:p w14:paraId="4E582DCF" w14:textId="538C4846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</w:tr>
      <w:tr w:rsidR="00CF4FA2" w:rsidRPr="0057563C" w14:paraId="2BA79D04" w14:textId="77777777" w:rsidTr="00CF4FA2">
        <w:tc>
          <w:tcPr>
            <w:tcW w:w="1228" w:type="dxa"/>
            <w:shd w:val="clear" w:color="auto" w:fill="auto"/>
          </w:tcPr>
          <w:p w14:paraId="0D6A5198" w14:textId="42F231B7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42C8F748" w14:textId="606A133E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32C34E70" w14:textId="60712297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IKT 202 </w:t>
            </w:r>
          </w:p>
        </w:tc>
        <w:tc>
          <w:tcPr>
            <w:tcW w:w="2787" w:type="dxa"/>
            <w:shd w:val="clear" w:color="auto" w:fill="auto"/>
          </w:tcPr>
          <w:p w14:paraId="09A4EAE5" w14:textId="6F48D85D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Mikro  İktisat</w:t>
            </w:r>
            <w:proofErr w:type="gramEnd"/>
          </w:p>
        </w:tc>
        <w:tc>
          <w:tcPr>
            <w:tcW w:w="1074" w:type="dxa"/>
          </w:tcPr>
          <w:p w14:paraId="16D3FC41" w14:textId="58A15BFF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2976" w:type="dxa"/>
            <w:shd w:val="clear" w:color="auto" w:fill="auto"/>
          </w:tcPr>
          <w:p w14:paraId="5D8111C5" w14:textId="41533B59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Ali Konak</w:t>
            </w:r>
          </w:p>
        </w:tc>
        <w:tc>
          <w:tcPr>
            <w:tcW w:w="2787" w:type="dxa"/>
            <w:shd w:val="clear" w:color="auto" w:fill="auto"/>
          </w:tcPr>
          <w:p w14:paraId="3B938955" w14:textId="0D2929DE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0A936095" w14:textId="77777777" w:rsidTr="00CF4FA2">
        <w:tc>
          <w:tcPr>
            <w:tcW w:w="1228" w:type="dxa"/>
            <w:shd w:val="clear" w:color="auto" w:fill="auto"/>
          </w:tcPr>
          <w:p w14:paraId="583F6151" w14:textId="3118ACE2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1285497A" w14:textId="1AAD34FE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1E609A20" w14:textId="01D6B46B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202</w:t>
            </w:r>
          </w:p>
        </w:tc>
        <w:tc>
          <w:tcPr>
            <w:tcW w:w="2787" w:type="dxa"/>
            <w:shd w:val="clear" w:color="auto" w:fill="auto"/>
          </w:tcPr>
          <w:p w14:paraId="7B057811" w14:textId="24D40C91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Makro İktisat</w:t>
            </w:r>
          </w:p>
        </w:tc>
        <w:tc>
          <w:tcPr>
            <w:tcW w:w="1074" w:type="dxa"/>
          </w:tcPr>
          <w:p w14:paraId="1BDC1818" w14:textId="75F2EA25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14:paraId="65950431" w14:textId="030D8BA0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Ali Konak</w:t>
            </w:r>
          </w:p>
        </w:tc>
        <w:tc>
          <w:tcPr>
            <w:tcW w:w="2787" w:type="dxa"/>
            <w:shd w:val="clear" w:color="auto" w:fill="auto"/>
          </w:tcPr>
          <w:p w14:paraId="20CEC3D7" w14:textId="47BD8590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2ACE49FC" w14:textId="77777777" w:rsidTr="00CF4FA2">
        <w:tc>
          <w:tcPr>
            <w:tcW w:w="1228" w:type="dxa"/>
            <w:shd w:val="clear" w:color="auto" w:fill="auto"/>
          </w:tcPr>
          <w:p w14:paraId="52ECD984" w14:textId="39B2281B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63618F4B" w14:textId="02B96962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30C31121" w14:textId="1E0C895A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203</w:t>
            </w:r>
          </w:p>
        </w:tc>
        <w:tc>
          <w:tcPr>
            <w:tcW w:w="2787" w:type="dxa"/>
            <w:shd w:val="clear" w:color="auto" w:fill="auto"/>
          </w:tcPr>
          <w:p w14:paraId="4674F382" w14:textId="61FE16BD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Makro İktisat I</w:t>
            </w:r>
          </w:p>
        </w:tc>
        <w:tc>
          <w:tcPr>
            <w:tcW w:w="1074" w:type="dxa"/>
          </w:tcPr>
          <w:p w14:paraId="0FAE97DF" w14:textId="6BBB47B8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14:paraId="38051117" w14:textId="0ABB4FBD" w:rsidR="00CF4FA2" w:rsidRPr="0057563C" w:rsidRDefault="00CF4FA2" w:rsidP="006A4F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Ali Konak</w:t>
            </w:r>
          </w:p>
        </w:tc>
        <w:tc>
          <w:tcPr>
            <w:tcW w:w="2787" w:type="dxa"/>
            <w:shd w:val="clear" w:color="auto" w:fill="auto"/>
          </w:tcPr>
          <w:p w14:paraId="43D50494" w14:textId="4CB9C0E0" w:rsidR="00CF4FA2" w:rsidRPr="0057563C" w:rsidRDefault="00CF4FA2" w:rsidP="006A4F9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60F9F2B2" w14:textId="77777777" w:rsidTr="00CF4FA2">
        <w:tc>
          <w:tcPr>
            <w:tcW w:w="1228" w:type="dxa"/>
            <w:shd w:val="clear" w:color="auto" w:fill="auto"/>
          </w:tcPr>
          <w:p w14:paraId="3F9F3CD7" w14:textId="01FA256D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5AEDCD4F" w14:textId="2FEE536F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FEA3B4B" w14:textId="7E584691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103</w:t>
            </w:r>
          </w:p>
        </w:tc>
        <w:tc>
          <w:tcPr>
            <w:tcW w:w="2787" w:type="dxa"/>
            <w:shd w:val="clear" w:color="auto" w:fill="auto"/>
          </w:tcPr>
          <w:p w14:paraId="07F1A628" w14:textId="1B9830D3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İktisatçılar İçin Matematik I</w:t>
            </w:r>
          </w:p>
        </w:tc>
        <w:tc>
          <w:tcPr>
            <w:tcW w:w="1074" w:type="dxa"/>
          </w:tcPr>
          <w:p w14:paraId="5C801463" w14:textId="3895C3C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152</w:t>
            </w:r>
          </w:p>
        </w:tc>
        <w:tc>
          <w:tcPr>
            <w:tcW w:w="2976" w:type="dxa"/>
            <w:shd w:val="clear" w:color="auto" w:fill="auto"/>
          </w:tcPr>
          <w:p w14:paraId="389AFB39" w14:textId="64847AD0" w:rsidR="00CF4FA2" w:rsidRPr="0057563C" w:rsidRDefault="00CF4FA2" w:rsidP="0021058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Yrd. Doç. Dr. Hüseyin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Karamelikli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7F37F0FA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  <w:p w14:paraId="2CA48AB5" w14:textId="38B5681A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407</w:t>
            </w:r>
          </w:p>
        </w:tc>
      </w:tr>
      <w:tr w:rsidR="00CF4FA2" w:rsidRPr="0057563C" w14:paraId="64F5E13D" w14:textId="77777777" w:rsidTr="00CF4FA2">
        <w:tc>
          <w:tcPr>
            <w:tcW w:w="1228" w:type="dxa"/>
            <w:shd w:val="clear" w:color="auto" w:fill="auto"/>
          </w:tcPr>
          <w:p w14:paraId="6D4A8F4D" w14:textId="2024A40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20.08.2016</w:t>
            </w:r>
          </w:p>
        </w:tc>
        <w:tc>
          <w:tcPr>
            <w:tcW w:w="708" w:type="dxa"/>
            <w:shd w:val="clear" w:color="auto" w:fill="auto"/>
          </w:tcPr>
          <w:p w14:paraId="6068613A" w14:textId="54D7139D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1F66C969" w14:textId="00E0ADFC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104</w:t>
            </w:r>
          </w:p>
        </w:tc>
        <w:tc>
          <w:tcPr>
            <w:tcW w:w="2787" w:type="dxa"/>
            <w:shd w:val="clear" w:color="auto" w:fill="auto"/>
          </w:tcPr>
          <w:p w14:paraId="454984BB" w14:textId="467F3AF8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İktisatçılar İçin Matematik II</w:t>
            </w:r>
          </w:p>
        </w:tc>
        <w:tc>
          <w:tcPr>
            <w:tcW w:w="1074" w:type="dxa"/>
          </w:tcPr>
          <w:p w14:paraId="3075CDA1" w14:textId="1A060C32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164</w:t>
            </w:r>
          </w:p>
        </w:tc>
        <w:tc>
          <w:tcPr>
            <w:tcW w:w="2976" w:type="dxa"/>
            <w:shd w:val="clear" w:color="auto" w:fill="auto"/>
          </w:tcPr>
          <w:p w14:paraId="325E6F35" w14:textId="750E9FC5" w:rsidR="00CF4FA2" w:rsidRPr="0057563C" w:rsidRDefault="00CF4FA2" w:rsidP="0021058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Yrd. Doç. Dr. Hüseyin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Karamelikli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226772D5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  <w:p w14:paraId="6BDD164C" w14:textId="0B5EBE0B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</w:tr>
      <w:tr w:rsidR="00CF4FA2" w:rsidRPr="0057563C" w14:paraId="32C666E9" w14:textId="77777777" w:rsidTr="00CF4FA2">
        <w:tc>
          <w:tcPr>
            <w:tcW w:w="1228" w:type="dxa"/>
            <w:shd w:val="clear" w:color="auto" w:fill="808080"/>
          </w:tcPr>
          <w:p w14:paraId="6BFAA61C" w14:textId="75AD107F" w:rsidR="00CF4FA2" w:rsidRPr="0057563C" w:rsidRDefault="00CF4FA2" w:rsidP="0021058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14:paraId="09C3773D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14:paraId="2AC20467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808080"/>
          </w:tcPr>
          <w:p w14:paraId="702FA175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14:paraId="6E51EEA0" w14:textId="77777777" w:rsidR="00CF4FA2" w:rsidRPr="0057563C" w:rsidRDefault="00CF4FA2" w:rsidP="0021058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14:paraId="583C6A55" w14:textId="77777777" w:rsidR="00CF4FA2" w:rsidRPr="0057563C" w:rsidRDefault="00CF4FA2" w:rsidP="00210589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808080"/>
          </w:tcPr>
          <w:p w14:paraId="20C8229C" w14:textId="77777777" w:rsidR="00CF4FA2" w:rsidRPr="0057563C" w:rsidRDefault="00CF4FA2" w:rsidP="0021058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FA2" w:rsidRPr="0057563C" w14:paraId="7B5038EA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3E30CA64" w14:textId="2580584A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70D13D09" w14:textId="05F7658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61F72E3" w14:textId="56D3E57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316</w:t>
            </w:r>
          </w:p>
        </w:tc>
        <w:tc>
          <w:tcPr>
            <w:tcW w:w="2787" w:type="dxa"/>
            <w:shd w:val="clear" w:color="auto" w:fill="auto"/>
          </w:tcPr>
          <w:p w14:paraId="1F87489B" w14:textId="1A161FE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 xml:space="preserve">İş ve Sos. </w:t>
            </w:r>
            <w:proofErr w:type="spellStart"/>
            <w:proofErr w:type="gramEnd"/>
            <w:r w:rsidRPr="0057563C">
              <w:rPr>
                <w:rFonts w:asciiTheme="majorHAnsi" w:hAnsiTheme="majorHAnsi"/>
                <w:sz w:val="20"/>
                <w:szCs w:val="20"/>
              </w:rPr>
              <w:t>Güv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Huk.</w:t>
            </w:r>
          </w:p>
        </w:tc>
        <w:tc>
          <w:tcPr>
            <w:tcW w:w="1074" w:type="dxa"/>
          </w:tcPr>
          <w:p w14:paraId="23F9297E" w14:textId="5DD1CFE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14:paraId="28B98FAE" w14:textId="5522CB74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Ali Asker</w:t>
            </w:r>
          </w:p>
        </w:tc>
        <w:tc>
          <w:tcPr>
            <w:tcW w:w="2787" w:type="dxa"/>
            <w:shd w:val="clear" w:color="auto" w:fill="auto"/>
          </w:tcPr>
          <w:p w14:paraId="71C9D5EF" w14:textId="36C495B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4DE0A666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471E79BC" w14:textId="32E413D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773102A0" w14:textId="0F507CE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E3EB275" w14:textId="46B63EA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314</w:t>
            </w:r>
          </w:p>
        </w:tc>
        <w:tc>
          <w:tcPr>
            <w:tcW w:w="2787" w:type="dxa"/>
            <w:shd w:val="clear" w:color="auto" w:fill="auto"/>
          </w:tcPr>
          <w:p w14:paraId="3650EF92" w14:textId="588E3DE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 xml:space="preserve">İş ve Sos. </w:t>
            </w:r>
            <w:proofErr w:type="spellStart"/>
            <w:proofErr w:type="gramEnd"/>
            <w:r w:rsidRPr="0057563C">
              <w:rPr>
                <w:rFonts w:asciiTheme="majorHAnsi" w:hAnsiTheme="majorHAnsi"/>
                <w:sz w:val="20"/>
                <w:szCs w:val="20"/>
              </w:rPr>
              <w:t>Güv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Huk.</w:t>
            </w:r>
          </w:p>
        </w:tc>
        <w:tc>
          <w:tcPr>
            <w:tcW w:w="1074" w:type="dxa"/>
          </w:tcPr>
          <w:p w14:paraId="5A038F4D" w14:textId="63E960F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14:paraId="559D5FF4" w14:textId="0B3AD235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Ali Asker</w:t>
            </w:r>
          </w:p>
        </w:tc>
        <w:tc>
          <w:tcPr>
            <w:tcW w:w="2787" w:type="dxa"/>
            <w:shd w:val="clear" w:color="auto" w:fill="auto"/>
          </w:tcPr>
          <w:p w14:paraId="1176EB76" w14:textId="2EAFB5B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7676BADB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3F2117B5" w14:textId="4D67E8A4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73974DFF" w14:textId="5769989B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0E982846" w14:textId="3089BB45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318</w:t>
            </w:r>
          </w:p>
        </w:tc>
        <w:tc>
          <w:tcPr>
            <w:tcW w:w="2787" w:type="dxa"/>
            <w:shd w:val="clear" w:color="auto" w:fill="auto"/>
          </w:tcPr>
          <w:p w14:paraId="7E4DC9FC" w14:textId="2EE20169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Reklamcılık</w:t>
            </w:r>
          </w:p>
        </w:tc>
        <w:tc>
          <w:tcPr>
            <w:tcW w:w="1074" w:type="dxa"/>
          </w:tcPr>
          <w:p w14:paraId="094AD078" w14:textId="2F5CED9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14:paraId="162C5241" w14:textId="1B138888" w:rsidR="00CF4FA2" w:rsidRPr="0057563C" w:rsidRDefault="00CF4FA2" w:rsidP="0057563C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Doğan Aydoğan</w:t>
            </w:r>
          </w:p>
        </w:tc>
        <w:tc>
          <w:tcPr>
            <w:tcW w:w="2787" w:type="dxa"/>
            <w:shd w:val="clear" w:color="auto" w:fill="auto"/>
          </w:tcPr>
          <w:p w14:paraId="3D5C461B" w14:textId="2D94942C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46FDC071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3F548156" w14:textId="2654B62B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27F2A672" w14:textId="0FCC804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2E833F7" w14:textId="78C200BB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TBT181</w:t>
            </w:r>
          </w:p>
        </w:tc>
        <w:tc>
          <w:tcPr>
            <w:tcW w:w="2787" w:type="dxa"/>
            <w:shd w:val="clear" w:color="auto" w:fill="auto"/>
          </w:tcPr>
          <w:p w14:paraId="411E4852" w14:textId="0B53B156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Temel Bilgisayar Teknolojileri I</w:t>
            </w:r>
          </w:p>
        </w:tc>
        <w:tc>
          <w:tcPr>
            <w:tcW w:w="1074" w:type="dxa"/>
          </w:tcPr>
          <w:p w14:paraId="41C95778" w14:textId="7777777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42D5CBA" w14:textId="77777777" w:rsidR="00CF4FA2" w:rsidRPr="0057563C" w:rsidRDefault="00CF4FA2" w:rsidP="0057563C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3B4B2602" w14:textId="39E07D7B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6AC39ACC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2BAA06EE" w14:textId="1ADD5A41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34D8ADCE" w14:textId="3361D360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77908D67" w14:textId="45A30D6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TBT182</w:t>
            </w:r>
          </w:p>
        </w:tc>
        <w:tc>
          <w:tcPr>
            <w:tcW w:w="2787" w:type="dxa"/>
            <w:shd w:val="clear" w:color="auto" w:fill="auto"/>
          </w:tcPr>
          <w:p w14:paraId="7F8D92E3" w14:textId="02EAE564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Temel Bilgisayar Teknolojileri II</w:t>
            </w:r>
          </w:p>
        </w:tc>
        <w:tc>
          <w:tcPr>
            <w:tcW w:w="1074" w:type="dxa"/>
          </w:tcPr>
          <w:p w14:paraId="75491303" w14:textId="7777777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6B405F" w14:textId="77777777" w:rsidR="00CF4FA2" w:rsidRPr="0057563C" w:rsidRDefault="00CF4FA2" w:rsidP="0057563C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20912DBE" w14:textId="0B37ADAA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5C41295D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19AF1E26" w14:textId="38DC1FCB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6E24655A" w14:textId="4ADCBEA9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05512DD4" w14:textId="258E150C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216 IKT221</w:t>
            </w:r>
          </w:p>
        </w:tc>
        <w:tc>
          <w:tcPr>
            <w:tcW w:w="2787" w:type="dxa"/>
            <w:shd w:val="clear" w:color="auto" w:fill="auto"/>
          </w:tcPr>
          <w:p w14:paraId="1657C282" w14:textId="65BAB6EC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Kamu Maliyesi</w:t>
            </w:r>
          </w:p>
        </w:tc>
        <w:tc>
          <w:tcPr>
            <w:tcW w:w="1074" w:type="dxa"/>
          </w:tcPr>
          <w:p w14:paraId="3FCDBA50" w14:textId="47086E13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14:paraId="527154AC" w14:textId="2973AFC9" w:rsidR="00CF4FA2" w:rsidRPr="0057563C" w:rsidRDefault="00CF4FA2" w:rsidP="0057563C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Hasan Alp Özel</w:t>
            </w:r>
          </w:p>
        </w:tc>
        <w:tc>
          <w:tcPr>
            <w:tcW w:w="2787" w:type="dxa"/>
            <w:shd w:val="clear" w:color="auto" w:fill="auto"/>
          </w:tcPr>
          <w:p w14:paraId="60CA1A82" w14:textId="20932C24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0E30AE22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6B9D6D3F" w14:textId="4402D0B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1174EF1E" w14:textId="3B0DA46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4E0614A9" w14:textId="15696F9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305</w:t>
            </w:r>
          </w:p>
        </w:tc>
        <w:tc>
          <w:tcPr>
            <w:tcW w:w="2787" w:type="dxa"/>
            <w:shd w:val="clear" w:color="auto" w:fill="auto"/>
          </w:tcPr>
          <w:p w14:paraId="5A536B2A" w14:textId="08EAE21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Para Teorisi ve Politikası I</w:t>
            </w:r>
          </w:p>
        </w:tc>
        <w:tc>
          <w:tcPr>
            <w:tcW w:w="1074" w:type="dxa"/>
          </w:tcPr>
          <w:p w14:paraId="4D4306F2" w14:textId="35EFD42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14:paraId="1F6E3FD8" w14:textId="4DBDD3B4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Ahmet Oğuz</w:t>
            </w:r>
          </w:p>
        </w:tc>
        <w:tc>
          <w:tcPr>
            <w:tcW w:w="2787" w:type="dxa"/>
            <w:shd w:val="clear" w:color="auto" w:fill="auto"/>
          </w:tcPr>
          <w:p w14:paraId="6393F159" w14:textId="086ECFA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41C03913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0CBBDF64" w14:textId="2DA2E1BF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1E75B401" w14:textId="4C833E3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4875871" w14:textId="3A9FF53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ISL 205 IKT205 </w:t>
            </w:r>
          </w:p>
        </w:tc>
        <w:tc>
          <w:tcPr>
            <w:tcW w:w="2787" w:type="dxa"/>
            <w:shd w:val="clear" w:color="auto" w:fill="auto"/>
          </w:tcPr>
          <w:p w14:paraId="7758A4DD" w14:textId="6D2EB16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İstatistik I</w:t>
            </w:r>
          </w:p>
        </w:tc>
        <w:tc>
          <w:tcPr>
            <w:tcW w:w="1074" w:type="dxa"/>
          </w:tcPr>
          <w:p w14:paraId="1EB9ACDF" w14:textId="3358A8FD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14:paraId="5429A0C8" w14:textId="6B57D364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Prof. Dr. Süleyman Dündar </w:t>
            </w:r>
          </w:p>
        </w:tc>
        <w:tc>
          <w:tcPr>
            <w:tcW w:w="2787" w:type="dxa"/>
            <w:shd w:val="clear" w:color="auto" w:fill="auto"/>
          </w:tcPr>
          <w:p w14:paraId="5C09F438" w14:textId="353C1F7A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İSF</w:t>
            </w:r>
          </w:p>
        </w:tc>
      </w:tr>
      <w:tr w:rsidR="00CF4FA2" w:rsidRPr="0057563C" w14:paraId="4486321F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47368783" w14:textId="6A2BDD7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11F989A7" w14:textId="6FF70F1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D229613" w14:textId="130AF40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101</w:t>
            </w:r>
          </w:p>
        </w:tc>
        <w:tc>
          <w:tcPr>
            <w:tcW w:w="2787" w:type="dxa"/>
            <w:shd w:val="clear" w:color="auto" w:fill="auto"/>
          </w:tcPr>
          <w:p w14:paraId="22E4188B" w14:textId="263FDDF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İktisada Giriş I</w:t>
            </w:r>
          </w:p>
        </w:tc>
        <w:tc>
          <w:tcPr>
            <w:tcW w:w="1074" w:type="dxa"/>
          </w:tcPr>
          <w:p w14:paraId="238E4478" w14:textId="7B336CD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2976" w:type="dxa"/>
            <w:shd w:val="clear" w:color="auto" w:fill="auto"/>
          </w:tcPr>
          <w:p w14:paraId="23E57D5F" w14:textId="7EE3C766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Ahmet Oğuz</w:t>
            </w:r>
          </w:p>
        </w:tc>
        <w:tc>
          <w:tcPr>
            <w:tcW w:w="2787" w:type="dxa"/>
            <w:shd w:val="clear" w:color="auto" w:fill="auto"/>
          </w:tcPr>
          <w:p w14:paraId="1E20CE21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  <w:p w14:paraId="36076DD2" w14:textId="21F0ED8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407</w:t>
            </w:r>
          </w:p>
        </w:tc>
      </w:tr>
      <w:tr w:rsidR="00CF4FA2" w:rsidRPr="0057563C" w14:paraId="35DCD628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20A9EC97" w14:textId="6B9082A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31E62217" w14:textId="6622F67F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4B69FE6" w14:textId="3BE9D7A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102</w:t>
            </w:r>
          </w:p>
        </w:tc>
        <w:tc>
          <w:tcPr>
            <w:tcW w:w="2787" w:type="dxa"/>
            <w:shd w:val="clear" w:color="auto" w:fill="auto"/>
          </w:tcPr>
          <w:p w14:paraId="4D2128B3" w14:textId="1503529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İktisada Giriş II</w:t>
            </w:r>
          </w:p>
        </w:tc>
        <w:tc>
          <w:tcPr>
            <w:tcW w:w="1074" w:type="dxa"/>
          </w:tcPr>
          <w:p w14:paraId="0C233552" w14:textId="3B83A59F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2976" w:type="dxa"/>
            <w:shd w:val="clear" w:color="auto" w:fill="auto"/>
          </w:tcPr>
          <w:p w14:paraId="3DC1398B" w14:textId="4475A4E5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Ahmet Oğuz</w:t>
            </w:r>
          </w:p>
        </w:tc>
        <w:tc>
          <w:tcPr>
            <w:tcW w:w="2787" w:type="dxa"/>
            <w:shd w:val="clear" w:color="auto" w:fill="auto"/>
          </w:tcPr>
          <w:p w14:paraId="32D49C86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  <w:p w14:paraId="38C97086" w14:textId="1A18F96F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407</w:t>
            </w:r>
          </w:p>
        </w:tc>
      </w:tr>
      <w:tr w:rsidR="00CF4FA2" w:rsidRPr="0057563C" w14:paraId="6544F5C7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6C8D802E" w14:textId="218583A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0B7B4466" w14:textId="4106B46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12FBAEE3" w14:textId="2477F16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105</w:t>
            </w:r>
          </w:p>
        </w:tc>
        <w:tc>
          <w:tcPr>
            <w:tcW w:w="2787" w:type="dxa"/>
            <w:shd w:val="clear" w:color="auto" w:fill="auto"/>
          </w:tcPr>
          <w:p w14:paraId="5C70E5EC" w14:textId="287454B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Hukukun Tem. Kav</w:t>
            </w:r>
          </w:p>
        </w:tc>
        <w:tc>
          <w:tcPr>
            <w:tcW w:w="1074" w:type="dxa"/>
          </w:tcPr>
          <w:p w14:paraId="7231760F" w14:textId="11E2734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14:paraId="6E8B09CB" w14:textId="376C53BD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Ali Asker</w:t>
            </w:r>
          </w:p>
        </w:tc>
        <w:tc>
          <w:tcPr>
            <w:tcW w:w="2787" w:type="dxa"/>
            <w:shd w:val="clear" w:color="auto" w:fill="auto"/>
          </w:tcPr>
          <w:p w14:paraId="6703A3C2" w14:textId="0A0061BC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576F8AF8" w14:textId="77777777" w:rsidTr="00CF4FA2">
        <w:trPr>
          <w:trHeight w:val="70"/>
        </w:trPr>
        <w:tc>
          <w:tcPr>
            <w:tcW w:w="1228" w:type="dxa"/>
            <w:shd w:val="clear" w:color="auto" w:fill="auto"/>
          </w:tcPr>
          <w:p w14:paraId="2FFF0406" w14:textId="51D54C4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22.08.2016</w:t>
            </w:r>
          </w:p>
        </w:tc>
        <w:tc>
          <w:tcPr>
            <w:tcW w:w="708" w:type="dxa"/>
            <w:shd w:val="clear" w:color="auto" w:fill="auto"/>
          </w:tcPr>
          <w:p w14:paraId="654A38BD" w14:textId="6FE841DC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B6F8D57" w14:textId="0710E6E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105</w:t>
            </w:r>
          </w:p>
        </w:tc>
        <w:tc>
          <w:tcPr>
            <w:tcW w:w="2787" w:type="dxa"/>
            <w:shd w:val="clear" w:color="auto" w:fill="auto"/>
          </w:tcPr>
          <w:p w14:paraId="318E24EA" w14:textId="2E75C9B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Hukukun Tem. Kav</w:t>
            </w:r>
          </w:p>
        </w:tc>
        <w:tc>
          <w:tcPr>
            <w:tcW w:w="1074" w:type="dxa"/>
          </w:tcPr>
          <w:p w14:paraId="352AE479" w14:textId="77C816A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14:paraId="498BCA07" w14:textId="52199560" w:rsidR="00CF4FA2" w:rsidRPr="0057563C" w:rsidRDefault="00CF4FA2" w:rsidP="007A502B">
            <w:pPr>
              <w:tabs>
                <w:tab w:val="left" w:pos="46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Ali Asker</w:t>
            </w:r>
          </w:p>
        </w:tc>
        <w:tc>
          <w:tcPr>
            <w:tcW w:w="2787" w:type="dxa"/>
            <w:shd w:val="clear" w:color="auto" w:fill="auto"/>
          </w:tcPr>
          <w:p w14:paraId="12D240BE" w14:textId="4BB2229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557828C8" w14:textId="77777777" w:rsidTr="00CF4FA2">
        <w:tc>
          <w:tcPr>
            <w:tcW w:w="1228" w:type="dxa"/>
            <w:shd w:val="clear" w:color="auto" w:fill="808080"/>
          </w:tcPr>
          <w:p w14:paraId="7530159C" w14:textId="6922C24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14:paraId="50BA09F7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14:paraId="0C1D3228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808080"/>
          </w:tcPr>
          <w:p w14:paraId="5719F1CF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14:paraId="195E84C4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14:paraId="5A1822A0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808080"/>
          </w:tcPr>
          <w:p w14:paraId="6AF542A4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FA2" w:rsidRPr="0057563C" w14:paraId="64E67BFF" w14:textId="77777777" w:rsidTr="00CF4FA2">
        <w:tc>
          <w:tcPr>
            <w:tcW w:w="1228" w:type="dxa"/>
            <w:shd w:val="clear" w:color="auto" w:fill="auto"/>
          </w:tcPr>
          <w:p w14:paraId="7DC15120" w14:textId="41513225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7C523BF9" w14:textId="43BE8BA1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79D3A954" w14:textId="7D210858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206 IKT206</w:t>
            </w:r>
          </w:p>
        </w:tc>
        <w:tc>
          <w:tcPr>
            <w:tcW w:w="2787" w:type="dxa"/>
            <w:shd w:val="clear" w:color="auto" w:fill="auto"/>
          </w:tcPr>
          <w:p w14:paraId="4813EEAE" w14:textId="094B4142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İstatistik II</w:t>
            </w:r>
          </w:p>
        </w:tc>
        <w:tc>
          <w:tcPr>
            <w:tcW w:w="1074" w:type="dxa"/>
          </w:tcPr>
          <w:p w14:paraId="3FB86A18" w14:textId="27132C5D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14:paraId="20CAEF3D" w14:textId="2599A5C8" w:rsidR="00CF4FA2" w:rsidRPr="0057563C" w:rsidRDefault="00CF4FA2" w:rsidP="0057563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Prof. Dr. Süleyman Dündar</w:t>
            </w:r>
          </w:p>
        </w:tc>
        <w:tc>
          <w:tcPr>
            <w:tcW w:w="2787" w:type="dxa"/>
            <w:shd w:val="clear" w:color="auto" w:fill="auto"/>
          </w:tcPr>
          <w:p w14:paraId="2448CCCE" w14:textId="0D37B807" w:rsidR="00CF4FA2" w:rsidRPr="0057563C" w:rsidRDefault="00CF4FA2" w:rsidP="0057563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3E696C36" w14:textId="77777777" w:rsidTr="00CF4FA2">
        <w:tc>
          <w:tcPr>
            <w:tcW w:w="1228" w:type="dxa"/>
            <w:shd w:val="clear" w:color="auto" w:fill="auto"/>
          </w:tcPr>
          <w:p w14:paraId="486D2A12" w14:textId="3AC4370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1EF3D74C" w14:textId="148007AC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0B974186" w14:textId="0EB31C31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101</w:t>
            </w:r>
          </w:p>
        </w:tc>
        <w:tc>
          <w:tcPr>
            <w:tcW w:w="2787" w:type="dxa"/>
            <w:shd w:val="clear" w:color="auto" w:fill="auto"/>
          </w:tcPr>
          <w:p w14:paraId="44B96D06" w14:textId="084D3AF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İşletmeye Giriş</w:t>
            </w:r>
          </w:p>
        </w:tc>
        <w:tc>
          <w:tcPr>
            <w:tcW w:w="1074" w:type="dxa"/>
          </w:tcPr>
          <w:p w14:paraId="189853A0" w14:textId="15DB4A21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14:paraId="26CCEFCD" w14:textId="18B7A344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Abdullah Karakaya</w:t>
            </w:r>
          </w:p>
        </w:tc>
        <w:tc>
          <w:tcPr>
            <w:tcW w:w="2787" w:type="dxa"/>
            <w:shd w:val="clear" w:color="auto" w:fill="auto"/>
          </w:tcPr>
          <w:p w14:paraId="1F185AAD" w14:textId="59FB092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4D94975E" w14:textId="77777777" w:rsidTr="00CF4FA2">
        <w:tc>
          <w:tcPr>
            <w:tcW w:w="1228" w:type="dxa"/>
            <w:shd w:val="clear" w:color="auto" w:fill="auto"/>
          </w:tcPr>
          <w:p w14:paraId="755445D3" w14:textId="3645142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3D07A524" w14:textId="1322E5D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95728B9" w14:textId="3CD7985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107</w:t>
            </w:r>
          </w:p>
        </w:tc>
        <w:tc>
          <w:tcPr>
            <w:tcW w:w="2787" w:type="dxa"/>
            <w:shd w:val="clear" w:color="auto" w:fill="auto"/>
          </w:tcPr>
          <w:p w14:paraId="4FC22875" w14:textId="35FBD61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Bilimi</w:t>
            </w:r>
          </w:p>
        </w:tc>
        <w:tc>
          <w:tcPr>
            <w:tcW w:w="1074" w:type="dxa"/>
          </w:tcPr>
          <w:p w14:paraId="6696F5E1" w14:textId="194FEDD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976" w:type="dxa"/>
            <w:shd w:val="clear" w:color="auto" w:fill="auto"/>
          </w:tcPr>
          <w:p w14:paraId="4863AFB9" w14:textId="2A643CA1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Abdullah Karakaya</w:t>
            </w:r>
          </w:p>
        </w:tc>
        <w:tc>
          <w:tcPr>
            <w:tcW w:w="2787" w:type="dxa"/>
            <w:shd w:val="clear" w:color="auto" w:fill="auto"/>
          </w:tcPr>
          <w:p w14:paraId="33593721" w14:textId="02CC2381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49558596" w14:textId="77777777" w:rsidTr="00CF4FA2">
        <w:tc>
          <w:tcPr>
            <w:tcW w:w="1228" w:type="dxa"/>
            <w:shd w:val="clear" w:color="auto" w:fill="auto"/>
          </w:tcPr>
          <w:p w14:paraId="482F0056" w14:textId="458E6A0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4E2CB1EB" w14:textId="025A265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3B25393" w14:textId="43D6EEC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408</w:t>
            </w:r>
          </w:p>
        </w:tc>
        <w:tc>
          <w:tcPr>
            <w:tcW w:w="2787" w:type="dxa"/>
            <w:shd w:val="clear" w:color="auto" w:fill="auto"/>
          </w:tcPr>
          <w:p w14:paraId="0B3CE1A8" w14:textId="2792973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Toplam Kalite Yön.</w:t>
            </w:r>
            <w:proofErr w:type="gramEnd"/>
          </w:p>
        </w:tc>
        <w:tc>
          <w:tcPr>
            <w:tcW w:w="1074" w:type="dxa"/>
          </w:tcPr>
          <w:p w14:paraId="39A9A6CC" w14:textId="3DBFF3C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14:paraId="3C70C5DD" w14:textId="07F89249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Celalettin Baykara</w:t>
            </w:r>
          </w:p>
        </w:tc>
        <w:tc>
          <w:tcPr>
            <w:tcW w:w="2787" w:type="dxa"/>
            <w:shd w:val="clear" w:color="auto" w:fill="auto"/>
          </w:tcPr>
          <w:p w14:paraId="4D637C63" w14:textId="05400D1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301</w:t>
            </w:r>
          </w:p>
        </w:tc>
      </w:tr>
      <w:tr w:rsidR="00CF4FA2" w:rsidRPr="0057563C" w14:paraId="69BF7A53" w14:textId="77777777" w:rsidTr="00CF4FA2">
        <w:tc>
          <w:tcPr>
            <w:tcW w:w="1228" w:type="dxa"/>
            <w:shd w:val="clear" w:color="auto" w:fill="auto"/>
          </w:tcPr>
          <w:p w14:paraId="581C44A9" w14:textId="319954E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4F82EF2B" w14:textId="6D69395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D1E3469" w14:textId="68B93E8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108</w:t>
            </w:r>
          </w:p>
        </w:tc>
        <w:tc>
          <w:tcPr>
            <w:tcW w:w="2787" w:type="dxa"/>
            <w:shd w:val="clear" w:color="auto" w:fill="auto"/>
          </w:tcPr>
          <w:p w14:paraId="3ACDA0A6" w14:textId="25A108C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Genel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Muh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II</w:t>
            </w:r>
          </w:p>
        </w:tc>
        <w:tc>
          <w:tcPr>
            <w:tcW w:w="1074" w:type="dxa"/>
          </w:tcPr>
          <w:p w14:paraId="7D98C78F" w14:textId="2DDB840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14:paraId="692CAF2F" w14:textId="5965CFEC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Murat Yıldırım</w:t>
            </w:r>
          </w:p>
        </w:tc>
        <w:tc>
          <w:tcPr>
            <w:tcW w:w="2787" w:type="dxa"/>
            <w:shd w:val="clear" w:color="auto" w:fill="auto"/>
          </w:tcPr>
          <w:p w14:paraId="72499030" w14:textId="6EF133C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2107F679" w14:textId="77777777" w:rsidTr="00CF4FA2">
        <w:tc>
          <w:tcPr>
            <w:tcW w:w="1228" w:type="dxa"/>
            <w:shd w:val="clear" w:color="auto" w:fill="auto"/>
          </w:tcPr>
          <w:p w14:paraId="24BC81EC" w14:textId="625ACB9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6ED104B0" w14:textId="6E5D0A0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3ADB87D" w14:textId="07FDB4A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107</w:t>
            </w:r>
          </w:p>
        </w:tc>
        <w:tc>
          <w:tcPr>
            <w:tcW w:w="2787" w:type="dxa"/>
            <w:shd w:val="clear" w:color="auto" w:fill="auto"/>
          </w:tcPr>
          <w:p w14:paraId="1A8B8AA0" w14:textId="2B08C92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Genel </w:t>
            </w:r>
            <w:proofErr w:type="spellStart"/>
            <w:r w:rsidRPr="0057563C">
              <w:rPr>
                <w:rFonts w:asciiTheme="majorHAnsi" w:hAnsiTheme="majorHAnsi"/>
                <w:sz w:val="20"/>
                <w:szCs w:val="20"/>
              </w:rPr>
              <w:t>Muh</w:t>
            </w:r>
            <w:proofErr w:type="spellEnd"/>
            <w:r w:rsidRPr="0057563C">
              <w:rPr>
                <w:rFonts w:asciiTheme="majorHAnsi" w:hAnsiTheme="majorHAnsi"/>
                <w:sz w:val="20"/>
                <w:szCs w:val="20"/>
              </w:rPr>
              <w:t>. I</w:t>
            </w:r>
          </w:p>
        </w:tc>
        <w:tc>
          <w:tcPr>
            <w:tcW w:w="1074" w:type="dxa"/>
          </w:tcPr>
          <w:p w14:paraId="7651CF39" w14:textId="0B18DBFF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14:paraId="3B87B944" w14:textId="53BC736B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Murat Yıldırım</w:t>
            </w:r>
          </w:p>
        </w:tc>
        <w:tc>
          <w:tcPr>
            <w:tcW w:w="2787" w:type="dxa"/>
            <w:shd w:val="clear" w:color="auto" w:fill="auto"/>
          </w:tcPr>
          <w:p w14:paraId="60DB2D68" w14:textId="74656B7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7A68BD42" w14:textId="77777777" w:rsidTr="00CF4FA2">
        <w:tc>
          <w:tcPr>
            <w:tcW w:w="1228" w:type="dxa"/>
            <w:shd w:val="clear" w:color="auto" w:fill="auto"/>
          </w:tcPr>
          <w:p w14:paraId="7CC4063F" w14:textId="437B72C4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07309C18" w14:textId="76B4D38A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EE10C46" w14:textId="1224474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201</w:t>
            </w:r>
          </w:p>
        </w:tc>
        <w:tc>
          <w:tcPr>
            <w:tcW w:w="2787" w:type="dxa"/>
            <w:shd w:val="clear" w:color="auto" w:fill="auto"/>
          </w:tcPr>
          <w:p w14:paraId="4AA0C52D" w14:textId="14CE2E4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Mikro İktisat I</w:t>
            </w:r>
          </w:p>
        </w:tc>
        <w:tc>
          <w:tcPr>
            <w:tcW w:w="1074" w:type="dxa"/>
          </w:tcPr>
          <w:p w14:paraId="14B930FB" w14:textId="1941BAB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14:paraId="1F98DAA9" w14:textId="73AB9A0C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Erdoğan Öztürk</w:t>
            </w:r>
          </w:p>
        </w:tc>
        <w:tc>
          <w:tcPr>
            <w:tcW w:w="2787" w:type="dxa"/>
            <w:shd w:val="clear" w:color="auto" w:fill="auto"/>
          </w:tcPr>
          <w:p w14:paraId="46095831" w14:textId="71E661A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0F2469D0" w14:textId="77777777" w:rsidTr="00CF4FA2">
        <w:tc>
          <w:tcPr>
            <w:tcW w:w="1228" w:type="dxa"/>
            <w:shd w:val="clear" w:color="auto" w:fill="auto"/>
          </w:tcPr>
          <w:p w14:paraId="7539009E" w14:textId="71EE9AF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26D9B0E6" w14:textId="72A94F9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08643901" w14:textId="63542A8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ISL 202</w:t>
            </w:r>
          </w:p>
        </w:tc>
        <w:tc>
          <w:tcPr>
            <w:tcW w:w="2787" w:type="dxa"/>
            <w:shd w:val="clear" w:color="auto" w:fill="auto"/>
          </w:tcPr>
          <w:p w14:paraId="07EB9FDA" w14:textId="2EEF975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Makro İktisat</w:t>
            </w:r>
          </w:p>
        </w:tc>
        <w:tc>
          <w:tcPr>
            <w:tcW w:w="1074" w:type="dxa"/>
          </w:tcPr>
          <w:p w14:paraId="7560226B" w14:textId="388EB85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14:paraId="041553DE" w14:textId="12F24AE1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Hasan Alp Özel</w:t>
            </w:r>
          </w:p>
        </w:tc>
        <w:tc>
          <w:tcPr>
            <w:tcW w:w="2787" w:type="dxa"/>
            <w:shd w:val="clear" w:color="auto" w:fill="auto"/>
          </w:tcPr>
          <w:p w14:paraId="413F1BD4" w14:textId="64F0364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İşletme Fakültesi</w:t>
            </w:r>
          </w:p>
        </w:tc>
      </w:tr>
      <w:tr w:rsidR="00CF4FA2" w:rsidRPr="0057563C" w14:paraId="31EA498C" w14:textId="77777777" w:rsidTr="00CF4FA2">
        <w:tc>
          <w:tcPr>
            <w:tcW w:w="1228" w:type="dxa"/>
            <w:shd w:val="clear" w:color="auto" w:fill="auto"/>
          </w:tcPr>
          <w:p w14:paraId="02B95AEA" w14:textId="73E7FB8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1BE16D0C" w14:textId="4AB9947D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32211504" w14:textId="68D4CFE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307</w:t>
            </w:r>
          </w:p>
        </w:tc>
        <w:tc>
          <w:tcPr>
            <w:tcW w:w="2787" w:type="dxa"/>
            <w:shd w:val="clear" w:color="auto" w:fill="auto"/>
          </w:tcPr>
          <w:p w14:paraId="3A301903" w14:textId="47389ED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Matematiksel İktisat</w:t>
            </w:r>
          </w:p>
        </w:tc>
        <w:tc>
          <w:tcPr>
            <w:tcW w:w="1074" w:type="dxa"/>
          </w:tcPr>
          <w:p w14:paraId="623C6AC5" w14:textId="62329AB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14:paraId="42D8E9DF" w14:textId="4A661494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Doç. Dr. Erdoğan Öztürk</w:t>
            </w:r>
          </w:p>
        </w:tc>
        <w:tc>
          <w:tcPr>
            <w:tcW w:w="2787" w:type="dxa"/>
            <w:shd w:val="clear" w:color="auto" w:fill="auto"/>
          </w:tcPr>
          <w:p w14:paraId="1690F5D8" w14:textId="6C7ABD8A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401</w:t>
            </w:r>
          </w:p>
        </w:tc>
      </w:tr>
      <w:tr w:rsidR="00CF4FA2" w:rsidRPr="0057563C" w14:paraId="671F2D80" w14:textId="77777777" w:rsidTr="00CF4FA2">
        <w:tc>
          <w:tcPr>
            <w:tcW w:w="1228" w:type="dxa"/>
            <w:shd w:val="clear" w:color="auto" w:fill="auto"/>
          </w:tcPr>
          <w:p w14:paraId="71E7EBAC" w14:textId="57931DB3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69492B27" w14:textId="3D7BF6E2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3709792B" w14:textId="61DBAB5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 xml:space="preserve">KMY 209 </w:t>
            </w:r>
          </w:p>
        </w:tc>
        <w:tc>
          <w:tcPr>
            <w:tcW w:w="2787" w:type="dxa"/>
            <w:shd w:val="clear" w:color="auto" w:fill="auto"/>
          </w:tcPr>
          <w:p w14:paraId="017A4615" w14:textId="43496101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Genel Muhasebe I</w:t>
            </w:r>
          </w:p>
        </w:tc>
        <w:tc>
          <w:tcPr>
            <w:tcW w:w="1074" w:type="dxa"/>
          </w:tcPr>
          <w:p w14:paraId="4ADF56D7" w14:textId="711B3DE0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14:paraId="75134D52" w14:textId="3D21A466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Nurettin Ayaz</w:t>
            </w:r>
          </w:p>
        </w:tc>
        <w:tc>
          <w:tcPr>
            <w:tcW w:w="2787" w:type="dxa"/>
            <w:shd w:val="clear" w:color="auto" w:fill="auto"/>
          </w:tcPr>
          <w:p w14:paraId="008A3895" w14:textId="7794EB48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</w:tr>
      <w:tr w:rsidR="00CF4FA2" w:rsidRPr="0057563C" w14:paraId="1510FEBE" w14:textId="77777777" w:rsidTr="00CF4FA2">
        <w:tc>
          <w:tcPr>
            <w:tcW w:w="1228" w:type="dxa"/>
            <w:shd w:val="clear" w:color="auto" w:fill="auto"/>
          </w:tcPr>
          <w:p w14:paraId="792FC53E" w14:textId="4EACB7CB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38AED309" w14:textId="3DAA82B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25E2CF52" w14:textId="379F2E5D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IKT 106</w:t>
            </w:r>
          </w:p>
        </w:tc>
        <w:tc>
          <w:tcPr>
            <w:tcW w:w="2787" w:type="dxa"/>
            <w:shd w:val="clear" w:color="auto" w:fill="auto"/>
          </w:tcPr>
          <w:p w14:paraId="09384878" w14:textId="70C27881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Genel Muhasebe I</w:t>
            </w:r>
          </w:p>
        </w:tc>
        <w:tc>
          <w:tcPr>
            <w:tcW w:w="1074" w:type="dxa"/>
          </w:tcPr>
          <w:p w14:paraId="4F40E89A" w14:textId="6F95DB1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14:paraId="082840F4" w14:textId="630295F5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Nurettin Ayaz</w:t>
            </w:r>
          </w:p>
        </w:tc>
        <w:tc>
          <w:tcPr>
            <w:tcW w:w="2787" w:type="dxa"/>
            <w:shd w:val="clear" w:color="auto" w:fill="auto"/>
          </w:tcPr>
          <w:p w14:paraId="27131521" w14:textId="7777777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301</w:t>
            </w:r>
          </w:p>
          <w:p w14:paraId="0B507E6D" w14:textId="221E6317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Artan 307</w:t>
            </w:r>
          </w:p>
        </w:tc>
      </w:tr>
      <w:tr w:rsidR="00CF4FA2" w:rsidRPr="0057563C" w14:paraId="5695C232" w14:textId="77777777" w:rsidTr="00CF4FA2">
        <w:tc>
          <w:tcPr>
            <w:tcW w:w="1228" w:type="dxa"/>
            <w:shd w:val="clear" w:color="auto" w:fill="auto"/>
          </w:tcPr>
          <w:p w14:paraId="480970C7" w14:textId="20FD594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23.08.2016</w:t>
            </w:r>
          </w:p>
        </w:tc>
        <w:tc>
          <w:tcPr>
            <w:tcW w:w="708" w:type="dxa"/>
            <w:shd w:val="clear" w:color="auto" w:fill="auto"/>
          </w:tcPr>
          <w:p w14:paraId="2D384D26" w14:textId="5A9AB2D9" w:rsidR="00CF4FA2" w:rsidRPr="0057563C" w:rsidRDefault="00CF4FA2" w:rsidP="005245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563C">
              <w:rPr>
                <w:rFonts w:asciiTheme="majorHAnsi" w:hAnsiTheme="majorHAnsi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14:paraId="63F46FE3" w14:textId="38E68EC9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KMY 212</w:t>
            </w:r>
          </w:p>
        </w:tc>
        <w:tc>
          <w:tcPr>
            <w:tcW w:w="2787" w:type="dxa"/>
            <w:shd w:val="clear" w:color="auto" w:fill="auto"/>
          </w:tcPr>
          <w:p w14:paraId="33754370" w14:textId="000091B6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Genel Muhasebe II</w:t>
            </w:r>
          </w:p>
        </w:tc>
        <w:tc>
          <w:tcPr>
            <w:tcW w:w="1074" w:type="dxa"/>
          </w:tcPr>
          <w:p w14:paraId="34A8EFB6" w14:textId="30E29AAE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2976" w:type="dxa"/>
            <w:shd w:val="clear" w:color="auto" w:fill="auto"/>
          </w:tcPr>
          <w:p w14:paraId="5000F2A8" w14:textId="0054DB76" w:rsidR="00CF4FA2" w:rsidRPr="0057563C" w:rsidRDefault="00CF4FA2" w:rsidP="007A50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Yrd. Doç. Dr. Nurettin Ayaz</w:t>
            </w:r>
          </w:p>
        </w:tc>
        <w:tc>
          <w:tcPr>
            <w:tcW w:w="2787" w:type="dxa"/>
            <w:shd w:val="clear" w:color="auto" w:fill="auto"/>
          </w:tcPr>
          <w:p w14:paraId="2EA388AD" w14:textId="0BE6DF85" w:rsidR="00CF4FA2" w:rsidRPr="0057563C" w:rsidRDefault="00CF4FA2" w:rsidP="007A502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63C"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</w:tr>
    </w:tbl>
    <w:p w14:paraId="3ED40768" w14:textId="77777777" w:rsidR="00223E5D" w:rsidRDefault="00223E5D"/>
    <w:p w14:paraId="337F122E" w14:textId="77777777" w:rsidR="00DD19C0" w:rsidRDefault="00DD19C0"/>
    <w:sectPr w:rsidR="00DD19C0" w:rsidSect="0077586B"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1A24" w14:textId="77777777" w:rsidR="004C54C6" w:rsidRDefault="004C54C6" w:rsidP="0077586B">
      <w:pPr>
        <w:spacing w:after="0" w:line="240" w:lineRule="auto"/>
      </w:pPr>
      <w:r>
        <w:separator/>
      </w:r>
    </w:p>
  </w:endnote>
  <w:endnote w:type="continuationSeparator" w:id="0">
    <w:p w14:paraId="7FB6140D" w14:textId="77777777" w:rsidR="004C54C6" w:rsidRDefault="004C54C6" w:rsidP="0077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B15A" w14:textId="77777777" w:rsidR="004C54C6" w:rsidRDefault="004C54C6" w:rsidP="0077586B">
      <w:pPr>
        <w:spacing w:after="0" w:line="240" w:lineRule="auto"/>
      </w:pPr>
      <w:r>
        <w:separator/>
      </w:r>
    </w:p>
  </w:footnote>
  <w:footnote w:type="continuationSeparator" w:id="0">
    <w:p w14:paraId="695C25D1" w14:textId="77777777" w:rsidR="004C54C6" w:rsidRDefault="004C54C6" w:rsidP="0077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2"/>
    <w:rsid w:val="0005472B"/>
    <w:rsid w:val="00135279"/>
    <w:rsid w:val="0017488A"/>
    <w:rsid w:val="00210589"/>
    <w:rsid w:val="00223E5D"/>
    <w:rsid w:val="002B152D"/>
    <w:rsid w:val="002F2E93"/>
    <w:rsid w:val="00364AD2"/>
    <w:rsid w:val="003B1118"/>
    <w:rsid w:val="003F6D85"/>
    <w:rsid w:val="003F7ED0"/>
    <w:rsid w:val="0041601D"/>
    <w:rsid w:val="00456A26"/>
    <w:rsid w:val="004808B0"/>
    <w:rsid w:val="004C54C6"/>
    <w:rsid w:val="0050581B"/>
    <w:rsid w:val="005245F3"/>
    <w:rsid w:val="0057563C"/>
    <w:rsid w:val="005C4B3C"/>
    <w:rsid w:val="005D13BE"/>
    <w:rsid w:val="006A4F9F"/>
    <w:rsid w:val="006D388E"/>
    <w:rsid w:val="00756DDC"/>
    <w:rsid w:val="0077586B"/>
    <w:rsid w:val="007A502B"/>
    <w:rsid w:val="007C12AA"/>
    <w:rsid w:val="007C58C8"/>
    <w:rsid w:val="007E2EDC"/>
    <w:rsid w:val="008872A4"/>
    <w:rsid w:val="008C16DA"/>
    <w:rsid w:val="0091521E"/>
    <w:rsid w:val="00941DF3"/>
    <w:rsid w:val="009A5BB7"/>
    <w:rsid w:val="009D02FF"/>
    <w:rsid w:val="009D1731"/>
    <w:rsid w:val="00A001B4"/>
    <w:rsid w:val="00A07B13"/>
    <w:rsid w:val="00A257FA"/>
    <w:rsid w:val="00BB4E73"/>
    <w:rsid w:val="00BF628F"/>
    <w:rsid w:val="00C2574D"/>
    <w:rsid w:val="00CF4FA2"/>
    <w:rsid w:val="00D139F3"/>
    <w:rsid w:val="00D4171F"/>
    <w:rsid w:val="00D7224C"/>
    <w:rsid w:val="00DD19C0"/>
    <w:rsid w:val="00E21DD4"/>
    <w:rsid w:val="00EB1465"/>
    <w:rsid w:val="00EB443F"/>
    <w:rsid w:val="00EC5DC1"/>
    <w:rsid w:val="00F05FF2"/>
    <w:rsid w:val="00F42166"/>
    <w:rsid w:val="00F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0B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586B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7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586B"/>
    <w:rPr>
      <w:rFonts w:ascii="Calibri" w:eastAsia="Calibri" w:hAnsi="Calibri" w:cs="Times New Roman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57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586B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7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586B"/>
    <w:rPr>
      <w:rFonts w:ascii="Calibri" w:eastAsia="Calibri" w:hAnsi="Calibri" w:cs="Times New Roman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57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oa</cp:lastModifiedBy>
  <cp:revision>2</cp:revision>
  <dcterms:created xsi:type="dcterms:W3CDTF">2016-08-16T11:20:00Z</dcterms:created>
  <dcterms:modified xsi:type="dcterms:W3CDTF">2016-08-16T11:20:00Z</dcterms:modified>
</cp:coreProperties>
</file>