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CA" w:rsidRDefault="00D84BCA"/>
    <w:p w:rsidR="00C95E83" w:rsidRDefault="00C95E83"/>
    <w:p w:rsidR="00C95E83" w:rsidRDefault="00C95E83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4454"/>
        <w:gridCol w:w="3828"/>
        <w:gridCol w:w="4677"/>
      </w:tblGrid>
      <w:tr w:rsidR="00007D71" w:rsidTr="00E50376">
        <w:trPr>
          <w:trHeight w:val="690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F24166" w:rsidP="00F70C02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 xml:space="preserve">KAMU YÖNETİMİ ABD BAHAR DÖNEMİ </w:t>
            </w:r>
            <w:r w:rsidR="00F70C02">
              <w:rPr>
                <w:rFonts w:eastAsia="Calibri"/>
                <w:b/>
                <w:sz w:val="20"/>
                <w:szCs w:val="20"/>
                <w:lang w:eastAsia="en-US"/>
              </w:rPr>
              <w:t>YÜKSEK LİSANS FİNAL</w:t>
            </w:r>
            <w:r w:rsidR="00007D71">
              <w:rPr>
                <w:rFonts w:eastAsia="Calibri"/>
                <w:b/>
                <w:sz w:val="20"/>
                <w:szCs w:val="20"/>
                <w:lang w:eastAsia="en-US"/>
              </w:rPr>
              <w:t xml:space="preserve"> SINAV</w:t>
            </w:r>
            <w:r w:rsidR="00E50376">
              <w:rPr>
                <w:rFonts w:eastAsia="Calibri"/>
                <w:b/>
                <w:sz w:val="20"/>
                <w:szCs w:val="20"/>
                <w:lang w:eastAsia="en-US"/>
              </w:rPr>
              <w:t>LARI</w:t>
            </w:r>
          </w:p>
        </w:tc>
      </w:tr>
      <w:tr w:rsidR="00007D71" w:rsidTr="00E50376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22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07D71" w:rsidRDefault="00632422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007D71" w:rsidTr="00E50376">
        <w:trPr>
          <w:trHeight w:val="6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701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70467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18.05.2020 - Ö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DEV TESLİM EDİLECEKTİR. ÖĞRETİM ÜYESİYLE İLETİŞİME GEÇMENİZ GEREKMEKTEDİR.</w:t>
            </w:r>
          </w:p>
        </w:tc>
      </w:tr>
      <w:tr w:rsidR="00007D71" w:rsidTr="00E50376">
        <w:trPr>
          <w:trHeight w:val="32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712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Çevre Yönetimi ve Politikası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Pr="00632422" w:rsidRDefault="00632422" w:rsidP="00632422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Bu dersin final sınavı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20 Mayıs 2020</w:t>
            </w:r>
            <w:r w:rsidRPr="00B64B82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 tarihinde saat </w:t>
            </w:r>
            <w:r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11.00’da </w:t>
            </w:r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klasik </w:t>
            </w:r>
            <w:r w:rsidR="004D61BF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sınav olarak yapılacaktır.</w:t>
            </w:r>
          </w:p>
        </w:tc>
      </w:tr>
      <w:tr w:rsidR="00007D71" w:rsidTr="00E50376">
        <w:trPr>
          <w:trHeight w:val="58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21.05.2020 - 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734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Devlet ve Bürokrasi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22.05.2020 - 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İdari Yargı Denetiminin Kapsamı ve Sınırları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Emin HÜSEYİNOĞLU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27.05.2020 - 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748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Devlet Kuramları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28.05.2020 - 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007D71" w:rsidTr="00E50376">
        <w:trPr>
          <w:trHeight w:val="34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750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Hukuk Devleti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71" w:rsidRDefault="00007D71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Abdülazim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İBRAHİM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71" w:rsidRDefault="00704670" w:rsidP="00115248">
            <w:pPr>
              <w:tabs>
                <w:tab w:val="left" w:pos="6015"/>
              </w:tabs>
              <w:spacing w:before="60"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29.05.2020 - </w:t>
            </w:r>
            <w:r w:rsidR="00632422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</w:tbl>
    <w:p w:rsidR="00C95E83" w:rsidRDefault="00C95E83"/>
    <w:p w:rsidR="00C95E83" w:rsidRDefault="00C95E83"/>
    <w:p w:rsidR="00D84BCA" w:rsidRDefault="00D84BCA"/>
    <w:p w:rsidR="00D84BCA" w:rsidRDefault="00D84BCA"/>
    <w:p w:rsidR="00D84BCA" w:rsidRDefault="00D84BCA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2973"/>
        <w:gridCol w:w="3441"/>
        <w:gridCol w:w="6520"/>
      </w:tblGrid>
      <w:tr w:rsidR="009C7230" w:rsidTr="00926969">
        <w:trPr>
          <w:trHeight w:val="607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230" w:rsidRPr="009C7230" w:rsidRDefault="009C7230" w:rsidP="00C95E83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BİLİMSEL HAZIRLIK </w:t>
            </w:r>
            <w:r w:rsidR="00C95E83">
              <w:rPr>
                <w:rFonts w:eastAsia="Calibri"/>
                <w:b/>
                <w:sz w:val="20"/>
                <w:szCs w:val="20"/>
                <w:lang w:eastAsia="en-US"/>
              </w:rPr>
              <w:t>FİNAL SINAVLARI</w:t>
            </w:r>
          </w:p>
        </w:tc>
      </w:tr>
      <w:tr w:rsidR="00E50376" w:rsidTr="00E50376">
        <w:trPr>
          <w:trHeight w:val="6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E50376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Türkiye’nin İdari Yapısı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:rsidTr="00E50376">
        <w:trPr>
          <w:trHeight w:val="2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317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Yerel Yönetimler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704670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="00C95E83">
              <w:rPr>
                <w:rFonts w:eastAsia="Calibri"/>
                <w:sz w:val="20"/>
                <w:szCs w:val="20"/>
                <w:lang w:eastAsia="en-US"/>
              </w:rPr>
              <w:t xml:space="preserve">.05.2020 - </w:t>
            </w:r>
            <w:r w:rsidR="00E50376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E50376" w:rsidTr="00E50376">
        <w:trPr>
          <w:trHeight w:val="51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105 (KMY 108)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Siyaset Bilimi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D7495C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Deniz ALCA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  <w:tr w:rsidR="00E50376" w:rsidTr="00E50376">
        <w:trPr>
          <w:trHeight w:val="6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Yönetim Bilimi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Dr. Öğretim Üyesi Metin ÖZKARAL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704670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95E83">
              <w:rPr>
                <w:rFonts w:eastAsia="Calibri"/>
                <w:sz w:val="20"/>
                <w:szCs w:val="20"/>
                <w:lang w:eastAsia="en-US"/>
              </w:rPr>
              <w:t xml:space="preserve">.05.2020 - </w:t>
            </w:r>
            <w:r w:rsidR="00E50376">
              <w:rPr>
                <w:rFonts w:eastAsia="Calibri"/>
                <w:sz w:val="20"/>
                <w:szCs w:val="20"/>
                <w:lang w:eastAsia="en-US"/>
              </w:rPr>
              <w:t>ÖDEV TESLİM EDİLECEKTİR. ÖĞRETİM ÜYESİYLE İLETİŞİME GEÇMENİZ GEREKMEKTEDİR.</w:t>
            </w:r>
          </w:p>
        </w:tc>
      </w:tr>
      <w:tr w:rsidR="00E50376" w:rsidTr="00E50376">
        <w:trPr>
          <w:trHeight w:val="30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KMY 101 (KMY 106)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Siyasal Düşünceler Tarihi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76" w:rsidRDefault="00E50376" w:rsidP="00F8147D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Lisans sınav programını takip etmeniz gerekmektedir.</w:t>
            </w:r>
          </w:p>
        </w:tc>
      </w:tr>
    </w:tbl>
    <w:p w:rsidR="00C95E83" w:rsidRDefault="00C95E83"/>
    <w:p w:rsidR="00922004" w:rsidRDefault="00922004"/>
    <w:p w:rsidR="001509BC" w:rsidRDefault="001509BC"/>
    <w:p w:rsidR="00C95E83" w:rsidRDefault="00C95E83"/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7380"/>
        <w:gridCol w:w="3686"/>
        <w:gridCol w:w="2966"/>
      </w:tblGrid>
      <w:tr w:rsidR="00C95E83" w:rsidRPr="000A104C" w:rsidTr="00C95E83">
        <w:trPr>
          <w:trHeight w:val="712"/>
          <w:jc w:val="center"/>
        </w:trPr>
        <w:tc>
          <w:tcPr>
            <w:tcW w:w="1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3" w:rsidRDefault="00C95E83" w:rsidP="00421300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 xml:space="preserve">KAMU YÖNETİMİ ABD BAHAR DÖNEMİ DOKTORA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FİNAL SINAVLARI</w:t>
            </w:r>
          </w:p>
          <w:p w:rsidR="00C95E83" w:rsidRDefault="00C95E83" w:rsidP="00421300">
            <w:pPr>
              <w:tabs>
                <w:tab w:val="left" w:pos="6015"/>
              </w:tabs>
              <w:spacing w:before="60" w:line="25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*FİNAL SINAVLARINDA ÖDEV TESLİM EDİLECEKTİR. ÖĞRETİM ÜYELERİYLE İLETİŞİME GEÇMENİZ GEREKMEKTEDİR.</w:t>
            </w:r>
          </w:p>
        </w:tc>
      </w:tr>
      <w:tr w:rsidR="00C95E83" w:rsidRPr="00922004" w:rsidTr="00421300">
        <w:trPr>
          <w:trHeight w:val="39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922004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922004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922004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922004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Ödev Teslim Tarihi</w:t>
            </w:r>
          </w:p>
        </w:tc>
      </w:tr>
      <w:tr w:rsidR="00C95E83" w:rsidRPr="000A104C" w:rsidTr="00704670">
        <w:trPr>
          <w:trHeight w:val="43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 Kamu Yönetiminde Stratejik Yönetim ve Planlama: Teori, Uygulama ve Sorunlar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18.05.2020</w:t>
            </w:r>
          </w:p>
        </w:tc>
      </w:tr>
      <w:tr w:rsidR="00C95E83" w:rsidRPr="000A104C" w:rsidTr="00704670">
        <w:trPr>
          <w:trHeight w:val="406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İdari Yapı ve İşleyiş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20.05.2020</w:t>
            </w:r>
          </w:p>
        </w:tc>
      </w:tr>
      <w:tr w:rsidR="00C95E83" w:rsidRPr="000A104C" w:rsidTr="00421300">
        <w:trPr>
          <w:trHeight w:val="51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806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Anakent Yönetim Modelleri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Dr. Öğretim Üyesi Kemal YAMAN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21.05.2020</w:t>
            </w:r>
          </w:p>
        </w:tc>
      </w:tr>
      <w:tr w:rsidR="00C95E83" w:rsidRPr="000A104C" w:rsidTr="00704670">
        <w:trPr>
          <w:trHeight w:val="41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Türkiye’nin Anayasal Düzeni: Sorunlar, Tartışmalar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Dr. Öğretim Üyesi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Abdülazim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İBRAHİM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22.05.2020</w:t>
            </w:r>
          </w:p>
        </w:tc>
      </w:tr>
      <w:tr w:rsidR="00C95E83" w:rsidRPr="000A104C" w:rsidTr="00704670">
        <w:trPr>
          <w:trHeight w:val="38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KMY 814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Türkiye’de Siyasal Akımlar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Pr="000A104C" w:rsidRDefault="00C95E83" w:rsidP="0070467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Dr. Öğretim Üyesi Sanem </w:t>
            </w:r>
            <w:r w:rsidR="00704670">
              <w:rPr>
                <w:rFonts w:eastAsia="Calibri"/>
                <w:bCs/>
                <w:sz w:val="20"/>
                <w:szCs w:val="20"/>
                <w:lang w:eastAsia="en-US"/>
              </w:rPr>
              <w:t>YAMAK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83" w:rsidRPr="000A104C" w:rsidRDefault="00C95E83" w:rsidP="00421300">
            <w:pPr>
              <w:tabs>
                <w:tab w:val="left" w:pos="6015"/>
              </w:tabs>
              <w:spacing w:before="60" w:line="25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27.05.2020</w:t>
            </w:r>
          </w:p>
        </w:tc>
      </w:tr>
    </w:tbl>
    <w:p w:rsidR="00D84BCA" w:rsidRDefault="00D84BCA">
      <w:pPr>
        <w:rPr>
          <w:b/>
        </w:rPr>
      </w:pPr>
    </w:p>
    <w:p w:rsidR="001509BC" w:rsidRDefault="001509BC">
      <w:pPr>
        <w:rPr>
          <w:b/>
        </w:rPr>
      </w:pPr>
    </w:p>
    <w:tbl>
      <w:tblPr>
        <w:tblW w:w="53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2634"/>
        <w:gridCol w:w="2976"/>
        <w:gridCol w:w="7797"/>
      </w:tblGrid>
      <w:tr w:rsidR="001509BC" w:rsidRPr="000A104C" w:rsidTr="00A2612B">
        <w:trPr>
          <w:cantSplit/>
          <w:trHeight w:val="4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UZAKTAN EĞİTİM BAHAR DÖNEMİ YÜKSEK LİSANS </w:t>
            </w:r>
            <w:r>
              <w:rPr>
                <w:b/>
                <w:sz w:val="20"/>
                <w:szCs w:val="20"/>
                <w:lang w:eastAsia="en-US"/>
              </w:rPr>
              <w:t>FİNAL SINAVLARI</w:t>
            </w:r>
          </w:p>
        </w:tc>
      </w:tr>
      <w:tr w:rsidR="001509BC" w:rsidRPr="00922004" w:rsidTr="00A2612B">
        <w:trPr>
          <w:cantSplit/>
          <w:trHeight w:val="42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 xml:space="preserve">Dersin </w:t>
            </w:r>
            <w:r w:rsidRPr="00922004">
              <w:rPr>
                <w:b/>
                <w:sz w:val="20"/>
                <w:szCs w:val="20"/>
                <w:lang w:eastAsia="en-US"/>
              </w:rPr>
              <w:br/>
              <w:t>Kodu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22004">
              <w:rPr>
                <w:rFonts w:eastAsia="Calibri"/>
                <w:b/>
                <w:sz w:val="20"/>
                <w:szCs w:val="20"/>
                <w:lang w:eastAsia="en-US"/>
              </w:rPr>
              <w:t>Öğretim Üyesi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922004" w:rsidRDefault="001509BC" w:rsidP="00A261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Tarih</w:t>
            </w:r>
          </w:p>
        </w:tc>
      </w:tr>
      <w:tr w:rsidR="001509BC" w:rsidRPr="00B64B82" w:rsidTr="00A2612B">
        <w:trPr>
          <w:cantSplit/>
          <w:trHeight w:val="68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SBE</w:t>
            </w:r>
            <w:r w:rsidRPr="000A104C">
              <w:rPr>
                <w:bCs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Süleyman DÜNDAR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B64B82" w:rsidRDefault="001509BC" w:rsidP="00A2612B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Bu dersin final sınavı</w:t>
            </w:r>
            <w:r>
              <w:rPr>
                <w:rStyle w:val="Gl"/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772F5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 xml:space="preserve">5 Haziran 2020 tarihinde saat </w:t>
            </w:r>
            <w:proofErr w:type="gramStart"/>
            <w:r w:rsidR="00B772F5">
              <w:rPr>
                <w:rStyle w:val="Gl"/>
                <w:rFonts w:ascii="Helvetica" w:hAnsi="Helvetica"/>
                <w:color w:val="FF0000"/>
                <w:sz w:val="21"/>
                <w:szCs w:val="21"/>
                <w:shd w:val="clear" w:color="auto" w:fill="FFFFFF"/>
              </w:rPr>
              <w:t>19:00’da</w:t>
            </w:r>
            <w:proofErr w:type="gramEnd"/>
            <w:r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 xml:space="preserve"> sistem </w:t>
            </w:r>
            <w:r w:rsidRPr="00704670">
              <w:rPr>
                <w:rStyle w:val="Gl"/>
                <w:rFonts w:ascii="Helvetica" w:hAnsi="Helvetica"/>
                <w:sz w:val="21"/>
                <w:szCs w:val="21"/>
                <w:shd w:val="clear" w:color="auto" w:fill="FFFFFF"/>
              </w:rPr>
              <w:t>üzerinden test sınavı olarak yapılacaktır.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bookmarkStart w:id="0" w:name="_GoBack"/>
            <w:bookmarkEnd w:id="0"/>
          </w:p>
        </w:tc>
      </w:tr>
      <w:tr w:rsidR="001509BC" w:rsidRPr="000A104C" w:rsidTr="00A2612B">
        <w:trPr>
          <w:cantSplit/>
          <w:trHeight w:val="69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Kamuda Stratejik Yönetim Uygulamaları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20.05.2020 -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1509BC" w:rsidRPr="000A104C" w:rsidTr="00A2612B">
        <w:trPr>
          <w:cantSplit/>
          <w:trHeight w:val="6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Siyasi Tarih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Doç. Dr. Ersin MÜEZZİNOĞLU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0A104C" w:rsidRDefault="00B772F5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01.06.2020 -</w:t>
            </w:r>
            <w:r w:rsidRPr="00F24166">
              <w:rPr>
                <w:bCs/>
                <w:sz w:val="20"/>
                <w:szCs w:val="20"/>
                <w:lang w:eastAsia="en-US"/>
              </w:rPr>
              <w:t xml:space="preserve"> 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1509BC" w:rsidRPr="000A104C" w:rsidTr="00A2612B">
        <w:trPr>
          <w:cantSplit/>
          <w:trHeight w:val="70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Siyasetin Sosyolojik Analizi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21.05.2020 -</w:t>
            </w:r>
            <w:r w:rsidRPr="00F24166">
              <w:rPr>
                <w:bCs/>
                <w:sz w:val="20"/>
                <w:szCs w:val="20"/>
                <w:lang w:eastAsia="en-US"/>
              </w:rPr>
              <w:t xml:space="preserve"> 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1509BC" w:rsidRPr="000A104C" w:rsidTr="00A2612B">
        <w:trPr>
          <w:cantSplit/>
          <w:trHeight w:val="55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</w:t>
            </w:r>
            <w:r w:rsidRPr="000A104C">
              <w:rPr>
                <w:bCs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Kentsel Politikalar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B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BC" w:rsidRPr="000A104C" w:rsidRDefault="001509BC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22.05.2020 -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6F0E3F" w:rsidRPr="000A104C" w:rsidTr="006F0E3F">
        <w:trPr>
          <w:cantSplit/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F0E3F" w:rsidRPr="006F0E3F" w:rsidRDefault="006F0E3F" w:rsidP="00A2612B">
            <w:pPr>
              <w:spacing w:line="256" w:lineRule="auto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6F0E3F" w:rsidRPr="00B64B82" w:rsidTr="00A2612B">
        <w:trPr>
          <w:cantSplit/>
          <w:trHeight w:val="68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KMY738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Türkiye’nin Yönetim Yapısı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Prof. Dr. Sait AŞGIN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B64B82" w:rsidRDefault="006F0E3F" w:rsidP="00A2612B">
            <w:pP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22.05.2020 -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</w:t>
            </w:r>
          </w:p>
        </w:tc>
      </w:tr>
      <w:tr w:rsidR="006F0E3F" w:rsidRPr="000A104C" w:rsidTr="00A2612B">
        <w:trPr>
          <w:cantSplit/>
          <w:trHeight w:val="69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KMY740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Çevresel Politikalar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0A104C">
              <w:rPr>
                <w:rFonts w:eastAsia="Calibri"/>
                <w:bCs/>
                <w:sz w:val="20"/>
                <w:szCs w:val="20"/>
                <w:lang w:eastAsia="en-US"/>
              </w:rPr>
              <w:t>. Üyesi</w:t>
            </w:r>
            <w:r w:rsidRPr="000A104C">
              <w:rPr>
                <w:bCs/>
                <w:sz w:val="20"/>
                <w:szCs w:val="20"/>
                <w:lang w:eastAsia="en-US"/>
              </w:rPr>
              <w:t xml:space="preserve"> Kemal YAMAN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22.05.2020 -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6F0E3F" w:rsidRPr="000A104C" w:rsidTr="00A2612B">
        <w:trPr>
          <w:cantSplit/>
          <w:trHeight w:val="69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KMY742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Bürokrasi Kuramları ve Türkiye’de Bürokrasi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 Metin ÖZKARAL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18.05.2020 -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</w:t>
            </w:r>
          </w:p>
        </w:tc>
      </w:tr>
      <w:tr w:rsidR="006F0E3F" w:rsidRPr="000A104C" w:rsidTr="00A2612B">
        <w:trPr>
          <w:cantSplit/>
          <w:trHeight w:val="701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KMY744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Türk Siyasal Hayatının Evrimi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0A104C">
              <w:rPr>
                <w:bCs/>
                <w:sz w:val="20"/>
                <w:szCs w:val="20"/>
                <w:lang w:eastAsia="en-US"/>
              </w:rPr>
              <w:t>Prof. Dr. İlyas SÖĞÜTLÜ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21.05.2020 -</w:t>
            </w:r>
            <w:r w:rsidRPr="00F24166">
              <w:rPr>
                <w:bCs/>
                <w:sz w:val="20"/>
                <w:szCs w:val="20"/>
                <w:lang w:eastAsia="en-US"/>
              </w:rPr>
              <w:t xml:space="preserve"> 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  <w:tr w:rsidR="006F0E3F" w:rsidRPr="000A104C" w:rsidTr="00A2612B">
        <w:trPr>
          <w:cantSplit/>
          <w:trHeight w:val="592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KMY746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Demokrasi Teorileri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E3F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Üyesi</w:t>
            </w:r>
            <w:r>
              <w:rPr>
                <w:sz w:val="20"/>
                <w:szCs w:val="20"/>
                <w:lang w:eastAsia="en-US"/>
              </w:rPr>
              <w:t xml:space="preserve"> Sanem YAMAK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3F" w:rsidRPr="000A104C" w:rsidRDefault="006F0E3F" w:rsidP="00A2612B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28.05.2020 - </w:t>
            </w:r>
            <w:r w:rsidRPr="00F24166">
              <w:rPr>
                <w:bCs/>
                <w:sz w:val="20"/>
                <w:szCs w:val="20"/>
                <w:lang w:eastAsia="en-US"/>
              </w:rPr>
              <w:t>ÖDEV TESLİM EDİLECEKTİR.</w:t>
            </w:r>
            <w:r>
              <w:rPr>
                <w:bCs/>
                <w:sz w:val="20"/>
                <w:szCs w:val="20"/>
                <w:lang w:eastAsia="en-US"/>
              </w:rPr>
              <w:t xml:space="preserve"> ÖĞRETİM ÜYES</w:t>
            </w:r>
            <w:r w:rsidRPr="00F24166">
              <w:rPr>
                <w:bCs/>
                <w:sz w:val="20"/>
                <w:szCs w:val="20"/>
                <w:lang w:eastAsia="en-US"/>
              </w:rPr>
              <w:t>İYLE İLETİŞİME GEÇMENİZ GEREKMEKTEDİR.</w:t>
            </w:r>
          </w:p>
        </w:tc>
      </w:tr>
    </w:tbl>
    <w:p w:rsidR="001509BC" w:rsidRPr="00F24166" w:rsidRDefault="001509BC">
      <w:pPr>
        <w:rPr>
          <w:b/>
        </w:rPr>
      </w:pPr>
    </w:p>
    <w:sectPr w:rsidR="001509BC" w:rsidRPr="00F24166" w:rsidSect="00B220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2095"/>
    <w:rsid w:val="00004EC7"/>
    <w:rsid w:val="00007D71"/>
    <w:rsid w:val="000A6948"/>
    <w:rsid w:val="000B7BED"/>
    <w:rsid w:val="00144E97"/>
    <w:rsid w:val="001509BC"/>
    <w:rsid w:val="001B0738"/>
    <w:rsid w:val="001B251B"/>
    <w:rsid w:val="002267BD"/>
    <w:rsid w:val="002D284D"/>
    <w:rsid w:val="00303CE2"/>
    <w:rsid w:val="003076A8"/>
    <w:rsid w:val="0031670B"/>
    <w:rsid w:val="00336A1E"/>
    <w:rsid w:val="0035012A"/>
    <w:rsid w:val="003528C7"/>
    <w:rsid w:val="003757A5"/>
    <w:rsid w:val="003F0CBC"/>
    <w:rsid w:val="00425D37"/>
    <w:rsid w:val="0046235C"/>
    <w:rsid w:val="004908FB"/>
    <w:rsid w:val="004B2DA7"/>
    <w:rsid w:val="004B414F"/>
    <w:rsid w:val="004D61BF"/>
    <w:rsid w:val="0057108D"/>
    <w:rsid w:val="00596FAC"/>
    <w:rsid w:val="005A1490"/>
    <w:rsid w:val="00614854"/>
    <w:rsid w:val="00632422"/>
    <w:rsid w:val="00690665"/>
    <w:rsid w:val="006A1CDD"/>
    <w:rsid w:val="006F0E3F"/>
    <w:rsid w:val="00704670"/>
    <w:rsid w:val="00734BB9"/>
    <w:rsid w:val="007B0ABD"/>
    <w:rsid w:val="007D7368"/>
    <w:rsid w:val="007E5E1B"/>
    <w:rsid w:val="008471F1"/>
    <w:rsid w:val="008B62FE"/>
    <w:rsid w:val="008F4A33"/>
    <w:rsid w:val="00922004"/>
    <w:rsid w:val="00936802"/>
    <w:rsid w:val="0094096C"/>
    <w:rsid w:val="009C7230"/>
    <w:rsid w:val="00A34E84"/>
    <w:rsid w:val="00A5305A"/>
    <w:rsid w:val="00A7041E"/>
    <w:rsid w:val="00B0442F"/>
    <w:rsid w:val="00B22095"/>
    <w:rsid w:val="00B26B40"/>
    <w:rsid w:val="00B64B82"/>
    <w:rsid w:val="00B772F5"/>
    <w:rsid w:val="00BD635D"/>
    <w:rsid w:val="00C4351E"/>
    <w:rsid w:val="00C915E8"/>
    <w:rsid w:val="00C92D12"/>
    <w:rsid w:val="00C95E83"/>
    <w:rsid w:val="00CA01C0"/>
    <w:rsid w:val="00CA535E"/>
    <w:rsid w:val="00D06CA2"/>
    <w:rsid w:val="00D1464F"/>
    <w:rsid w:val="00D16650"/>
    <w:rsid w:val="00D63117"/>
    <w:rsid w:val="00D7495C"/>
    <w:rsid w:val="00D84BCA"/>
    <w:rsid w:val="00E06F55"/>
    <w:rsid w:val="00E1234A"/>
    <w:rsid w:val="00E50376"/>
    <w:rsid w:val="00E73204"/>
    <w:rsid w:val="00E77ABB"/>
    <w:rsid w:val="00F24166"/>
    <w:rsid w:val="00F31DE5"/>
    <w:rsid w:val="00F55386"/>
    <w:rsid w:val="00F70C02"/>
    <w:rsid w:val="00F771CB"/>
    <w:rsid w:val="00FA0017"/>
    <w:rsid w:val="00FC1433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1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9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24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 erkmen</dc:creator>
  <cp:lastModifiedBy>Windows Kullanıcısı</cp:lastModifiedBy>
  <cp:revision>10</cp:revision>
  <dcterms:created xsi:type="dcterms:W3CDTF">2020-04-01T12:42:00Z</dcterms:created>
  <dcterms:modified xsi:type="dcterms:W3CDTF">2020-05-12T11:53:00Z</dcterms:modified>
</cp:coreProperties>
</file>