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5587"/>
        <w:gridCol w:w="2073"/>
      </w:tblGrid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bookmarkStart w:id="0" w:name="_Hlk2359998"/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CANER CANDUR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Siyasal Kültür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PELİN İRAK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Siyasal Toplumsallaşma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  <w:proofErr w:type="gramStart"/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ADEM</w:t>
            </w:r>
            <w:proofErr w:type="gramEnd"/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ÜNLÜ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Müzakereci Demokrasi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ESRA KUM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proofErr w:type="spellStart"/>
            <w:r>
              <w:t>Modernite</w:t>
            </w:r>
            <w:proofErr w:type="spell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YUSUF PEHLİVAN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Kamusal Alan-Özel Alan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ZEKİYE ALTAY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Feminizm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EROL KANLI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 w:rsidRPr="00BD7F60">
              <w:t>Siyaset Biliminin İnceleme Konusu Ya Da Konuları İle İnceleme Yöntemi Nedir?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DERYA TABUR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İdeoloji Nedir?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HAKAN ŞEN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Kamuoyu ve Baskı Grupları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NESLİHAN SELÇUK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Milliyetçilik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ERTUĞRUL SELÇUK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Ulus-Devlet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YETKİN AYGÜN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Din ve Siyaset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ÜMİT BURKUCU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Küreselleşme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NECİP TAŞKIN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proofErr w:type="spellStart"/>
            <w:r>
              <w:t>Postmodernite</w:t>
            </w:r>
            <w:proofErr w:type="spell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NİHAL YAZICI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Seçim Sistemleri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bookmarkEnd w:id="0"/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SELAMİ TÜYÜK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Siyasi Partiler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NECMEDDİN TAHA KARAYEL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proofErr w:type="spellStart"/>
            <w:r>
              <w:t>Kozmopolitan</w:t>
            </w:r>
            <w:proofErr w:type="spellEnd"/>
            <w:r>
              <w:t xml:space="preserve"> Demokrasi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SERPİL ÇAĞALDOĞAN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Parti İçi Demokrasi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UĞURGÜL KIZILTAN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Sivil Toplum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TAMER YÜKSEL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Yurttaşlık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AHMET ALPEREN AKDİNÇ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Siyasal Katılma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ALİ AKÇA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Elitizm ve Elitler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SAKİNE EVLİCE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Otoriter Sistemler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NİHAL SÖYLEMEZ ÇETİNKAYA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Totaliter Sistemler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FATMA NURDAN KARA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Ordu ve Siyaset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YASEMİN YILMAZ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 xml:space="preserve">İktidar </w:t>
            </w:r>
            <w:r w:rsidR="00EA0CFD">
              <w:t>v</w:t>
            </w:r>
            <w:r>
              <w:t>e Meşruiyet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TUĞRUL KAAN GÖRÜŞ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proofErr w:type="spellStart"/>
            <w:r>
              <w:t>Annales</w:t>
            </w:r>
            <w:proofErr w:type="spellEnd"/>
            <w:r>
              <w:t xml:space="preserve"> Okulu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HALİL ŞAKAR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proofErr w:type="spellStart"/>
            <w:r>
              <w:t>Gelecekbilim</w:t>
            </w:r>
            <w:proofErr w:type="spell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D84B6D">
        <w:trPr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A274E3" w:rsidRDefault="00D84B6D" w:rsidP="00A274E3">
            <w:pPr>
              <w:spacing w:after="0" w:line="276" w:lineRule="atLeast"/>
              <w:textAlignment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A274E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MUSTAFA ATİLLA IŞIK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>
            <w:r>
              <w:t>Küresel Demokrasi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A274E3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EA0CFD" w:rsidRDefault="00EA0CFD" w:rsidP="00BE3301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A0CFD">
              <w:rPr>
                <w:rFonts w:eastAsia="Times New Roman" w:cstheme="minorHAnsi"/>
                <w:sz w:val="18"/>
                <w:szCs w:val="18"/>
                <w:lang w:eastAsia="tr-TR"/>
              </w:rPr>
              <w:lastRenderedPageBreak/>
              <w:t>MAVİŞ ASİLTÜRK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EA0CFD" w:rsidP="00BE3301">
            <w:r>
              <w:t>Radikal Demokrasi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BE3301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TANER YILDIRAN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EA0CFD" w:rsidP="00D84B6D">
            <w:proofErr w:type="spellStart"/>
            <w:r>
              <w:t>Etnisite</w:t>
            </w:r>
            <w:proofErr w:type="spell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KEMAL ÇAĞALDOĞAN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EA0CFD" w:rsidP="00D84B6D">
            <w:r>
              <w:t>Sınıf ve Statü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TUNCAY SAYDAN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EA0CFD" w:rsidP="00D84B6D">
            <w:r>
              <w:t>Siyasal Reklamcılık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GÖKHAN EKİNCİ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EA0CFD" w:rsidP="00D84B6D">
            <w:r>
              <w:t>Modern Devlet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ELİF ÖNDER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EA0CFD" w:rsidP="00D84B6D">
            <w:r>
              <w:t>Hukuk Devleti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MELİH MÜCAHİD ATEŞ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EA0CFD" w:rsidP="00D84B6D">
            <w:r>
              <w:t>Siyasal Şiddet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DURMUŞ ALİ DALDALLI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6D7A88" w:rsidP="00D84B6D">
            <w:r>
              <w:t>Siyasal ve Hukuki Anlamda Laiklik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MUSTAFA BALOĞLU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6D7A88" w:rsidP="00D84B6D">
            <w:r>
              <w:t>Devletin Sınırlanması.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  <w:proofErr w:type="gramStart"/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ADEM</w:t>
            </w:r>
            <w:proofErr w:type="gramEnd"/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ALTUNYURT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6D7A88" w:rsidP="00D84B6D">
            <w:r>
              <w:t>İnsan Hakları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D84B6D" w:rsidRDefault="00D84B6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84B6D">
              <w:rPr>
                <w:rFonts w:eastAsia="Times New Roman" w:cstheme="minorHAnsi"/>
                <w:sz w:val="18"/>
                <w:szCs w:val="18"/>
                <w:lang w:eastAsia="tr-TR"/>
              </w:rPr>
              <w:t> MEHMET YAZICIOĞL</w:t>
            </w:r>
            <w:r w:rsidRPr="00444367">
              <w:rPr>
                <w:rFonts w:eastAsia="Times New Roman" w:cstheme="minorHAnsi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6D7A88" w:rsidP="00D84B6D">
            <w:r>
              <w:t>Faşist Devlet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  <w:tr w:rsidR="00D84B6D" w:rsidRPr="0073154D" w:rsidTr="00BE3301">
        <w:trPr>
          <w:gridAfter w:val="1"/>
          <w:wAfter w:w="2073" w:type="dxa"/>
          <w:trHeight w:val="288"/>
        </w:trPr>
        <w:tc>
          <w:tcPr>
            <w:tcW w:w="2263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FFFFFF"/>
            <w:noWrap/>
            <w:vAlign w:val="center"/>
          </w:tcPr>
          <w:p w:rsidR="00D84B6D" w:rsidRPr="00444367" w:rsidRDefault="00EA0CFD" w:rsidP="00D84B6D">
            <w:pPr>
              <w:spacing w:after="0" w:line="276" w:lineRule="atLeast"/>
              <w:textAlignment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4367">
              <w:rPr>
                <w:rFonts w:eastAsia="Times New Roman" w:cstheme="minorHAnsi"/>
                <w:sz w:val="18"/>
                <w:szCs w:val="18"/>
                <w:lang w:eastAsia="tr-TR"/>
              </w:rPr>
              <w:t>NURİYE UYAR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6D7A88" w:rsidP="00D84B6D">
            <w:r>
              <w:t>Sosyalist Devlet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6D" w:rsidRPr="0073154D" w:rsidRDefault="00D84B6D" w:rsidP="00D84B6D"/>
        </w:tc>
      </w:tr>
    </w:tbl>
    <w:p w:rsidR="00330E3E" w:rsidRDefault="00330E3E" w:rsidP="004279DF"/>
    <w:p w:rsidR="00570DA7" w:rsidRDefault="00570DA7" w:rsidP="004279DF"/>
    <w:p w:rsidR="00570DA7" w:rsidRDefault="00570DA7" w:rsidP="004279DF">
      <w:r>
        <w:t xml:space="preserve">Not: </w:t>
      </w:r>
      <w:r w:rsidR="007813BF">
        <w:t>ÖDEVLERİN SON TESLİM TARİHİ   3 MAYIS 2019 CUMA</w:t>
      </w:r>
    </w:p>
    <w:p w:rsidR="007813BF" w:rsidRDefault="007813BF" w:rsidP="004279DF">
      <w:r>
        <w:t xml:space="preserve">ÖDEVLERİN GÖNDERİLECEĞİ ADRES: </w:t>
      </w:r>
      <w:hyperlink r:id="rId4" w:history="1">
        <w:r w:rsidRPr="0010491C">
          <w:rPr>
            <w:rStyle w:val="Kpr"/>
          </w:rPr>
          <w:t>ilyassogutlu@karabuk.edu.tr</w:t>
        </w:r>
      </w:hyperlink>
    </w:p>
    <w:p w:rsidR="007813BF" w:rsidRDefault="007813BF" w:rsidP="004279DF">
      <w:r>
        <w:t>ÖDEVLER EN AZ 8 SAYFA OLACAK.</w:t>
      </w:r>
      <w:bookmarkStart w:id="1" w:name="_GoBack"/>
      <w:bookmarkEnd w:id="1"/>
    </w:p>
    <w:sectPr w:rsidR="0078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FC"/>
    <w:rsid w:val="002610D1"/>
    <w:rsid w:val="002C2AB6"/>
    <w:rsid w:val="00330E3E"/>
    <w:rsid w:val="003C2BBE"/>
    <w:rsid w:val="00426785"/>
    <w:rsid w:val="004279DF"/>
    <w:rsid w:val="00441EC2"/>
    <w:rsid w:val="00444367"/>
    <w:rsid w:val="00454BFC"/>
    <w:rsid w:val="00570DA7"/>
    <w:rsid w:val="005F2F23"/>
    <w:rsid w:val="006616A4"/>
    <w:rsid w:val="006D7A88"/>
    <w:rsid w:val="0071500A"/>
    <w:rsid w:val="007200DF"/>
    <w:rsid w:val="0073154D"/>
    <w:rsid w:val="0076548A"/>
    <w:rsid w:val="007813BF"/>
    <w:rsid w:val="009E3F65"/>
    <w:rsid w:val="00A274E3"/>
    <w:rsid w:val="00A54B30"/>
    <w:rsid w:val="00BD7F60"/>
    <w:rsid w:val="00D41074"/>
    <w:rsid w:val="00D44897"/>
    <w:rsid w:val="00D84B6D"/>
    <w:rsid w:val="00DC0518"/>
    <w:rsid w:val="00E021E0"/>
    <w:rsid w:val="00E52A15"/>
    <w:rsid w:val="00EA0CFD"/>
    <w:rsid w:val="00EF3E29"/>
    <w:rsid w:val="00F41E6E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D9A"/>
  <w15:chartTrackingRefBased/>
  <w15:docId w15:val="{98824526-3E90-4CB8-A74C-7542985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813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yassogutlu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SÖĞÜTLÜ</dc:creator>
  <cp:keywords/>
  <dc:description/>
  <cp:lastModifiedBy>İlyas SÖĞÜTLÜ</cp:lastModifiedBy>
  <cp:revision>32</cp:revision>
  <dcterms:created xsi:type="dcterms:W3CDTF">2017-03-08T10:11:00Z</dcterms:created>
  <dcterms:modified xsi:type="dcterms:W3CDTF">2019-03-02T10:14:00Z</dcterms:modified>
</cp:coreProperties>
</file>