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9197"/>
      </w:tblGrid>
      <w:tr w:rsidR="0051056A" w:rsidRPr="0051056A" w:rsidTr="00324339">
        <w:trPr>
          <w:trHeight w:val="1147"/>
        </w:trPr>
        <w:tc>
          <w:tcPr>
            <w:tcW w:w="9197" w:type="dxa"/>
            <w:vAlign w:val="center"/>
          </w:tcPr>
          <w:p w:rsidR="0051056A" w:rsidRPr="0051056A" w:rsidRDefault="0051056A" w:rsidP="005105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1056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Doç. Dr. Abdullah KARAKAYA</w:t>
            </w:r>
            <w:r w:rsidRPr="005105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51056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(Dekan Yardımcısı)</w:t>
            </w:r>
          </w:p>
        </w:tc>
      </w:tr>
      <w:tr w:rsidR="0051056A" w:rsidRPr="0051056A" w:rsidTr="00324339">
        <w:trPr>
          <w:trHeight w:val="558"/>
        </w:trPr>
        <w:tc>
          <w:tcPr>
            <w:tcW w:w="9197" w:type="dxa"/>
            <w:vAlign w:val="center"/>
          </w:tcPr>
          <w:p w:rsidR="0051056A" w:rsidRPr="0051056A" w:rsidRDefault="0051056A" w:rsidP="005105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56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Görevleri</w:t>
            </w:r>
          </w:p>
        </w:tc>
        <w:bookmarkStart w:id="0" w:name="_GoBack"/>
        <w:bookmarkEnd w:id="0"/>
      </w:tr>
      <w:tr w:rsidR="0051056A" w:rsidRPr="0051056A" w:rsidTr="00324339">
        <w:trPr>
          <w:trHeight w:val="558"/>
        </w:trPr>
        <w:tc>
          <w:tcPr>
            <w:tcW w:w="9197" w:type="dxa"/>
            <w:vAlign w:val="center"/>
          </w:tcPr>
          <w:p w:rsidR="0051056A" w:rsidRPr="0051056A" w:rsidRDefault="0051056A" w:rsidP="0051056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</w:t>
            </w:r>
            <w:r w:rsidRPr="0051056A">
              <w:rPr>
                <w:rFonts w:ascii="Times New Roman" w:eastAsia="Times New Roman" w:hAnsi="Times New Roman" w:cs="Times New Roman"/>
                <w:sz w:val="24"/>
                <w:szCs w:val="24"/>
              </w:rPr>
              <w:t>Personel  İşleri</w:t>
            </w:r>
          </w:p>
        </w:tc>
      </w:tr>
      <w:tr w:rsidR="0051056A" w:rsidRPr="0051056A" w:rsidTr="00324339">
        <w:trPr>
          <w:trHeight w:val="558"/>
        </w:trPr>
        <w:tc>
          <w:tcPr>
            <w:tcW w:w="9197" w:type="dxa"/>
            <w:vAlign w:val="center"/>
          </w:tcPr>
          <w:p w:rsidR="0051056A" w:rsidRPr="0051056A" w:rsidRDefault="0051056A" w:rsidP="0051056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</w:t>
            </w:r>
            <w:r w:rsidRPr="00510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İdari ve Mali İşler </w:t>
            </w:r>
          </w:p>
        </w:tc>
      </w:tr>
      <w:tr w:rsidR="0051056A" w:rsidRPr="0051056A" w:rsidTr="00324339">
        <w:trPr>
          <w:trHeight w:val="558"/>
        </w:trPr>
        <w:tc>
          <w:tcPr>
            <w:tcW w:w="9197" w:type="dxa"/>
            <w:vAlign w:val="center"/>
          </w:tcPr>
          <w:p w:rsidR="0051056A" w:rsidRPr="0051056A" w:rsidRDefault="0051056A" w:rsidP="0051056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3) </w:t>
            </w:r>
            <w:r w:rsidRPr="00510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Bölüm Başkanları Koordinasyon Toplantılarının Takibi </w:t>
            </w:r>
          </w:p>
        </w:tc>
      </w:tr>
      <w:tr w:rsidR="0051056A" w:rsidRPr="0051056A" w:rsidTr="00324339">
        <w:trPr>
          <w:trHeight w:val="495"/>
        </w:trPr>
        <w:tc>
          <w:tcPr>
            <w:tcW w:w="9197" w:type="dxa"/>
            <w:vAlign w:val="center"/>
          </w:tcPr>
          <w:p w:rsidR="0051056A" w:rsidRPr="0051056A" w:rsidRDefault="0051056A" w:rsidP="0051056A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0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4)</w:t>
            </w:r>
            <w:r w:rsidRPr="00510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Görevlendirildiği Kurul ve Komisyonlar ile İlgili iş ve İşlemler </w:t>
            </w:r>
          </w:p>
        </w:tc>
      </w:tr>
      <w:tr w:rsidR="0051056A" w:rsidRPr="0051056A" w:rsidTr="00324339">
        <w:trPr>
          <w:trHeight w:val="569"/>
        </w:trPr>
        <w:tc>
          <w:tcPr>
            <w:tcW w:w="9197" w:type="dxa"/>
            <w:vAlign w:val="center"/>
          </w:tcPr>
          <w:p w:rsidR="0051056A" w:rsidRPr="0051056A" w:rsidRDefault="0051056A" w:rsidP="0051056A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0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5-</w:t>
            </w:r>
            <w:r w:rsidRPr="005105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EBYS Gelen Yazıların Havalesi</w:t>
            </w:r>
          </w:p>
        </w:tc>
      </w:tr>
      <w:tr w:rsidR="0051056A" w:rsidRPr="0051056A" w:rsidTr="00324339">
        <w:trPr>
          <w:trHeight w:val="558"/>
        </w:trPr>
        <w:tc>
          <w:tcPr>
            <w:tcW w:w="9197" w:type="dxa"/>
            <w:vAlign w:val="center"/>
          </w:tcPr>
          <w:p w:rsidR="0051056A" w:rsidRPr="0051056A" w:rsidRDefault="0051056A" w:rsidP="0051056A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0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5105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-EBYS Birim İçi Yazılarda İmza Yetkisini Kullanma</w:t>
            </w:r>
          </w:p>
        </w:tc>
      </w:tr>
      <w:tr w:rsidR="0051056A" w:rsidRPr="0051056A" w:rsidTr="00324339">
        <w:trPr>
          <w:trHeight w:val="558"/>
        </w:trPr>
        <w:tc>
          <w:tcPr>
            <w:tcW w:w="9197" w:type="dxa"/>
            <w:vAlign w:val="center"/>
          </w:tcPr>
          <w:p w:rsidR="0051056A" w:rsidRPr="0051056A" w:rsidRDefault="0051056A" w:rsidP="0051056A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0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7-</w:t>
            </w:r>
            <w:r w:rsidRPr="005105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Stratejik Plan (İdari İşler ve Personel İşleri)</w:t>
            </w:r>
          </w:p>
        </w:tc>
      </w:tr>
      <w:tr w:rsidR="0051056A" w:rsidRPr="0051056A" w:rsidTr="00324339">
        <w:trPr>
          <w:trHeight w:val="558"/>
        </w:trPr>
        <w:tc>
          <w:tcPr>
            <w:tcW w:w="9197" w:type="dxa"/>
            <w:vAlign w:val="center"/>
          </w:tcPr>
          <w:p w:rsidR="0051056A" w:rsidRPr="0051056A" w:rsidRDefault="0051056A" w:rsidP="005105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9-</w:t>
            </w:r>
            <w:r w:rsidRPr="00510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Mevlana Birim Koordinatörlüğü</w:t>
            </w:r>
          </w:p>
        </w:tc>
      </w:tr>
      <w:tr w:rsidR="0051056A" w:rsidRPr="0051056A" w:rsidTr="00324339">
        <w:trPr>
          <w:trHeight w:val="558"/>
        </w:trPr>
        <w:tc>
          <w:tcPr>
            <w:tcW w:w="9197" w:type="dxa"/>
            <w:vAlign w:val="center"/>
          </w:tcPr>
          <w:p w:rsidR="0051056A" w:rsidRPr="0051056A" w:rsidRDefault="0051056A" w:rsidP="0051056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5105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510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Farabi Birim Koordinatörlüğü</w:t>
            </w:r>
          </w:p>
        </w:tc>
      </w:tr>
      <w:tr w:rsidR="0051056A" w:rsidRPr="0051056A" w:rsidTr="00324339">
        <w:trPr>
          <w:trHeight w:val="948"/>
        </w:trPr>
        <w:tc>
          <w:tcPr>
            <w:tcW w:w="9197" w:type="dxa"/>
            <w:vAlign w:val="center"/>
          </w:tcPr>
          <w:p w:rsidR="0051056A" w:rsidRPr="0051056A" w:rsidRDefault="0051056A" w:rsidP="0051056A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05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0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5105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-Dekan Yardımcısı </w:t>
            </w:r>
            <w:proofErr w:type="spellStart"/>
            <w:proofErr w:type="gramStart"/>
            <w:r w:rsidRPr="005105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Yrd.Doç.Dr</w:t>
            </w:r>
            <w:proofErr w:type="spellEnd"/>
            <w:proofErr w:type="gramEnd"/>
            <w:r w:rsidRPr="005105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Ersin </w:t>
            </w:r>
            <w:proofErr w:type="spellStart"/>
            <w:r w:rsidRPr="005105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MÜEZZİNOĞLU’nun</w:t>
            </w:r>
            <w:proofErr w:type="spellEnd"/>
            <w:r w:rsidRPr="005105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İzinli olduğu hallerde ona vekâlet etmek</w:t>
            </w:r>
          </w:p>
        </w:tc>
      </w:tr>
      <w:tr w:rsidR="0051056A" w:rsidRPr="0051056A" w:rsidTr="00324339">
        <w:trPr>
          <w:trHeight w:val="558"/>
        </w:trPr>
        <w:tc>
          <w:tcPr>
            <w:tcW w:w="9197" w:type="dxa"/>
            <w:vAlign w:val="center"/>
          </w:tcPr>
          <w:p w:rsidR="0051056A" w:rsidRPr="0051056A" w:rsidRDefault="0051056A" w:rsidP="0051056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Pr="005105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10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Fakülte Dekanı tarafından tevdi edilen diğer görevler</w:t>
            </w:r>
          </w:p>
        </w:tc>
      </w:tr>
    </w:tbl>
    <w:p w:rsidR="006C1B82" w:rsidRDefault="006C1B82" w:rsidP="0051056A"/>
    <w:sectPr w:rsidR="006C1B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119" w:rsidRDefault="002E6119" w:rsidP="00324339">
      <w:pPr>
        <w:spacing w:after="0" w:line="240" w:lineRule="auto"/>
      </w:pPr>
      <w:r>
        <w:separator/>
      </w:r>
    </w:p>
  </w:endnote>
  <w:endnote w:type="continuationSeparator" w:id="0">
    <w:p w:rsidR="002E6119" w:rsidRDefault="002E6119" w:rsidP="00324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119" w:rsidRDefault="002E6119" w:rsidP="00324339">
      <w:pPr>
        <w:spacing w:after="0" w:line="240" w:lineRule="auto"/>
      </w:pPr>
      <w:r>
        <w:separator/>
      </w:r>
    </w:p>
  </w:footnote>
  <w:footnote w:type="continuationSeparator" w:id="0">
    <w:p w:rsidR="002E6119" w:rsidRDefault="002E6119" w:rsidP="00324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339" w:rsidRDefault="00324339" w:rsidP="00324339">
    <w:pPr>
      <w:jc w:val="center"/>
      <w:rPr>
        <w:rFonts w:ascii="Times New Roman" w:hAnsi="Times New Roman" w:cs="Times New Roman"/>
        <w:b/>
        <w:sz w:val="24"/>
        <w:szCs w:val="24"/>
      </w:rPr>
    </w:pPr>
  </w:p>
  <w:p w:rsidR="00324339" w:rsidRDefault="00324339" w:rsidP="00324339">
    <w:pPr>
      <w:jc w:val="center"/>
      <w:rPr>
        <w:rFonts w:ascii="Times New Roman" w:hAnsi="Times New Roman" w:cs="Times New Roman"/>
        <w:b/>
        <w:sz w:val="24"/>
        <w:szCs w:val="24"/>
      </w:rPr>
    </w:pPr>
    <w:r w:rsidRPr="003E385D">
      <w:rPr>
        <w:rFonts w:ascii="Times New Roman" w:hAnsi="Times New Roman" w:cs="Times New Roman"/>
        <w:b/>
        <w:sz w:val="24"/>
        <w:szCs w:val="24"/>
      </w:rPr>
      <w:t>DEKAN YARDIMCILARI GÖREV DAĞILIMI</w:t>
    </w:r>
  </w:p>
  <w:p w:rsidR="00324339" w:rsidRDefault="0032433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02"/>
    <w:rsid w:val="002E6119"/>
    <w:rsid w:val="00324339"/>
    <w:rsid w:val="0051056A"/>
    <w:rsid w:val="00646102"/>
    <w:rsid w:val="006C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56A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10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24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24339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24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24339"/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56A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10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24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24339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24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24339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2016-03-11T08:27:00Z</dcterms:created>
  <dcterms:modified xsi:type="dcterms:W3CDTF">2016-03-11T08:32:00Z</dcterms:modified>
</cp:coreProperties>
</file>