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8" w:rsidRPr="00D80F70" w:rsidRDefault="00D80F70" w:rsidP="00D80F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2018-2019 BAHAR</w:t>
      </w:r>
      <w:r w:rsidR="007B4AE1" w:rsidRPr="00D80F70">
        <w:rPr>
          <w:b/>
          <w:sz w:val="18"/>
          <w:szCs w:val="18"/>
        </w:rPr>
        <w:t xml:space="preserve"> YARIYILI</w:t>
      </w:r>
      <w:r w:rsidR="0064566B">
        <w:rPr>
          <w:b/>
          <w:sz w:val="18"/>
          <w:szCs w:val="18"/>
        </w:rPr>
        <w:t xml:space="preserve"> </w:t>
      </w:r>
      <w:r w:rsidR="00FD5658" w:rsidRPr="00D80F70">
        <w:rPr>
          <w:b/>
          <w:sz w:val="18"/>
          <w:szCs w:val="18"/>
        </w:rPr>
        <w:t xml:space="preserve">SOSYAL BİLİMLER ENSTİTÜSÜ KAMU YÖNETİMİ ABD. </w:t>
      </w:r>
      <w:r w:rsidR="00FD5658" w:rsidRPr="00D80F70">
        <w:rPr>
          <w:rFonts w:eastAsia="Calibri"/>
          <w:b/>
          <w:bCs/>
          <w:sz w:val="18"/>
          <w:szCs w:val="18"/>
          <w:lang w:eastAsia="en-US"/>
        </w:rPr>
        <w:t xml:space="preserve">YÜKSEK LİSANS </w:t>
      </w:r>
      <w:r w:rsidR="0064566B">
        <w:rPr>
          <w:b/>
          <w:sz w:val="18"/>
          <w:szCs w:val="18"/>
        </w:rPr>
        <w:t>VİZE</w:t>
      </w:r>
      <w:r w:rsidR="00FD5658" w:rsidRPr="00D80F70">
        <w:rPr>
          <w:b/>
          <w:sz w:val="18"/>
          <w:szCs w:val="18"/>
        </w:rPr>
        <w:t xml:space="preserve"> PROGRAMI</w:t>
      </w:r>
    </w:p>
    <w:p w:rsidR="00FD5658" w:rsidRPr="00D80F70" w:rsidRDefault="00FD5658" w:rsidP="00D80F70">
      <w:pPr>
        <w:jc w:val="center"/>
        <w:rPr>
          <w:b/>
          <w:bCs/>
          <w:sz w:val="18"/>
          <w:szCs w:val="18"/>
        </w:rPr>
      </w:pPr>
    </w:p>
    <w:tbl>
      <w:tblPr>
        <w:tblW w:w="3895" w:type="dxa"/>
        <w:tblInd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3015"/>
      </w:tblGrid>
      <w:tr w:rsidR="00AF3855" w:rsidRPr="00D80F70" w:rsidTr="00AF3855">
        <w:trPr>
          <w:trHeight w:val="397"/>
        </w:trPr>
        <w:tc>
          <w:tcPr>
            <w:tcW w:w="880" w:type="dxa"/>
            <w:vAlign w:val="center"/>
          </w:tcPr>
          <w:p w:rsidR="00AF3855" w:rsidRPr="00D80F70" w:rsidRDefault="00AF3855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AF3855" w:rsidRPr="00D80F70" w:rsidRDefault="00AF3855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26.3.2019 </w:t>
            </w:r>
            <w:r w:rsidRPr="00D80F70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</w:tr>
      <w:tr w:rsidR="00AF3855" w:rsidRPr="00D80F70" w:rsidTr="00AF3855">
        <w:trPr>
          <w:trHeight w:hRule="exact" w:val="1138"/>
        </w:trPr>
        <w:tc>
          <w:tcPr>
            <w:tcW w:w="880" w:type="dxa"/>
            <w:vAlign w:val="center"/>
          </w:tcPr>
          <w:p w:rsidR="00AF3855" w:rsidRPr="00D80F70" w:rsidRDefault="00AF3855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15" w:type="dxa"/>
            <w:vAlign w:val="center"/>
          </w:tcPr>
          <w:p w:rsidR="00AF3855" w:rsidRPr="00D80F70" w:rsidRDefault="00AF3855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KMY734 Prof. Dr. Sait AŞGIN</w:t>
            </w:r>
          </w:p>
          <w:p w:rsidR="00AF3855" w:rsidRDefault="00AF3855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Türkiye’de Devlet ve Bürokrasi</w:t>
            </w:r>
          </w:p>
          <w:p w:rsidR="00AF3855" w:rsidRPr="00D80F70" w:rsidRDefault="00983291" w:rsidP="00D90A2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83291"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  <w:t>A4</w:t>
            </w:r>
            <w:r w:rsidR="00AF3855" w:rsidRPr="00983291"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  <w:t>08</w:t>
            </w:r>
          </w:p>
          <w:p w:rsidR="00AF3855" w:rsidRPr="00D80F70" w:rsidRDefault="00AF3855" w:rsidP="00D90A2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AF3855" w:rsidRPr="00D80F70" w:rsidTr="00AF3855">
        <w:trPr>
          <w:trHeight w:hRule="exact" w:val="1164"/>
        </w:trPr>
        <w:tc>
          <w:tcPr>
            <w:tcW w:w="880" w:type="dxa"/>
            <w:vAlign w:val="center"/>
          </w:tcPr>
          <w:p w:rsidR="00AF3855" w:rsidRPr="00D80F70" w:rsidRDefault="00AF3855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015" w:type="dxa"/>
            <w:vAlign w:val="center"/>
          </w:tcPr>
          <w:p w:rsidR="00AF3855" w:rsidRPr="00D80F70" w:rsidRDefault="00AF3855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KMY725 Dr. Öğretim Üyesi Emin HÜSEYİNOĞLU</w:t>
            </w:r>
          </w:p>
          <w:p w:rsidR="00AF3855" w:rsidRDefault="00AF3855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İdari Yargı Denetiminin Kapsamı ve Sınırları</w:t>
            </w:r>
          </w:p>
          <w:p w:rsidR="00AF3855" w:rsidRPr="00D80F70" w:rsidRDefault="00983291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983291">
              <w:rPr>
                <w:rFonts w:eastAsia="Calibri"/>
                <w:sz w:val="18"/>
                <w:szCs w:val="18"/>
                <w:highlight w:val="yellow"/>
              </w:rPr>
              <w:t>A4</w:t>
            </w:r>
            <w:r w:rsidR="00AF3855" w:rsidRPr="00983291">
              <w:rPr>
                <w:rFonts w:eastAsia="Calibri"/>
                <w:sz w:val="18"/>
                <w:szCs w:val="18"/>
                <w:highlight w:val="yellow"/>
              </w:rPr>
              <w:t>08</w:t>
            </w:r>
          </w:p>
        </w:tc>
      </w:tr>
    </w:tbl>
    <w:p w:rsidR="0069292D" w:rsidRDefault="0069292D" w:rsidP="00D14CBB">
      <w:pPr>
        <w:jc w:val="both"/>
      </w:pPr>
    </w:p>
    <w:p w:rsidR="00FD5658" w:rsidRPr="00666F05" w:rsidRDefault="00FD5658" w:rsidP="00D14CBB">
      <w:pPr>
        <w:jc w:val="both"/>
        <w:rPr>
          <w:b/>
          <w:sz w:val="18"/>
          <w:szCs w:val="18"/>
        </w:rPr>
      </w:pPr>
      <w:r w:rsidRPr="0069292D">
        <w:t>*</w:t>
      </w:r>
      <w:r w:rsidR="00AF677B" w:rsidRPr="0069292D">
        <w:t xml:space="preserve"> </w:t>
      </w:r>
      <w:r w:rsidR="00AF677B" w:rsidRPr="00AF3855">
        <w:rPr>
          <w:b/>
        </w:rPr>
        <w:t xml:space="preserve">KMY104 </w:t>
      </w:r>
      <w:r w:rsidR="00D14CBB" w:rsidRPr="00AF3855">
        <w:rPr>
          <w:b/>
        </w:rPr>
        <w:t xml:space="preserve">Türkiye’nin </w:t>
      </w:r>
      <w:r w:rsidR="00CC6EAF" w:rsidRPr="00AF3855">
        <w:rPr>
          <w:b/>
        </w:rPr>
        <w:t>İdari</w:t>
      </w:r>
      <w:r w:rsidR="00D14CBB" w:rsidRPr="00AF3855">
        <w:rPr>
          <w:b/>
        </w:rPr>
        <w:t xml:space="preserve"> Yapısı</w:t>
      </w:r>
      <w:r w:rsidR="00CC6EAF" w:rsidRPr="00AF3855">
        <w:rPr>
          <w:b/>
        </w:rPr>
        <w:t>,</w:t>
      </w:r>
      <w:r w:rsidR="0023443E" w:rsidRPr="00AF3855">
        <w:rPr>
          <w:b/>
        </w:rPr>
        <w:t xml:space="preserve"> KMY10</w:t>
      </w:r>
      <w:r w:rsidR="00DE6288" w:rsidRPr="00AF3855">
        <w:rPr>
          <w:b/>
        </w:rPr>
        <w:t>6</w:t>
      </w:r>
      <w:r w:rsidR="00D14CBB" w:rsidRPr="00AF3855">
        <w:rPr>
          <w:b/>
        </w:rPr>
        <w:t xml:space="preserve"> Siyasal Düşünceler Tarihi</w:t>
      </w:r>
      <w:r w:rsidR="00CC6EAF" w:rsidRPr="00AF3855">
        <w:rPr>
          <w:b/>
        </w:rPr>
        <w:t xml:space="preserve"> ve </w:t>
      </w:r>
      <w:r w:rsidR="0023443E" w:rsidRPr="00AF3855">
        <w:rPr>
          <w:b/>
        </w:rPr>
        <w:t>KMY10</w:t>
      </w:r>
      <w:r w:rsidR="00DE6288" w:rsidRPr="00AF3855">
        <w:rPr>
          <w:b/>
        </w:rPr>
        <w:t>8</w:t>
      </w:r>
      <w:r w:rsidR="00D14CBB" w:rsidRPr="00AF3855">
        <w:rPr>
          <w:b/>
        </w:rPr>
        <w:t xml:space="preserve"> Siyaset Bilimi II</w:t>
      </w:r>
      <w:r w:rsidR="0023443E" w:rsidRPr="00AF3855">
        <w:rPr>
          <w:b/>
        </w:rPr>
        <w:t xml:space="preserve"> </w:t>
      </w:r>
      <w:r w:rsidRPr="00AF3855">
        <w:rPr>
          <w:b/>
        </w:rPr>
        <w:t xml:space="preserve">bilimsel hazırlık dersleri lisans </w:t>
      </w:r>
      <w:r w:rsidR="00D14CBB" w:rsidRPr="00AF3855">
        <w:rPr>
          <w:b/>
        </w:rPr>
        <w:t>sınavlarıyla</w:t>
      </w:r>
      <w:r w:rsidR="00007549" w:rsidRPr="00AF3855">
        <w:rPr>
          <w:b/>
        </w:rPr>
        <w:t xml:space="preserve"> birlikte </w:t>
      </w:r>
      <w:r w:rsidR="00D14CBB" w:rsidRPr="00AF3855">
        <w:rPr>
          <w:b/>
        </w:rPr>
        <w:t>yapılacağı</w:t>
      </w:r>
      <w:r w:rsidRPr="00AF3855">
        <w:rPr>
          <w:b/>
        </w:rPr>
        <w:t xml:space="preserve"> için lisans </w:t>
      </w:r>
      <w:r w:rsidR="00D14CBB" w:rsidRPr="00AF3855">
        <w:rPr>
          <w:b/>
        </w:rPr>
        <w:t>vize</w:t>
      </w:r>
      <w:r w:rsidRPr="00AF3855">
        <w:rPr>
          <w:b/>
        </w:rPr>
        <w:t xml:space="preserve"> programından takip edilmelidir.</w:t>
      </w:r>
      <w:r w:rsidR="00EB2411" w:rsidRPr="0069292D">
        <w:t xml:space="preserve"> </w:t>
      </w:r>
      <w:r w:rsidR="00EB2411" w:rsidRPr="00666F05">
        <w:rPr>
          <w:b/>
        </w:rPr>
        <w:t xml:space="preserve">Diğer </w:t>
      </w:r>
      <w:r w:rsidR="00D14CBB" w:rsidRPr="00666F05">
        <w:rPr>
          <w:b/>
        </w:rPr>
        <w:t>bilimsel hazırlık dersleri</w:t>
      </w:r>
      <w:r w:rsidR="00C94D68" w:rsidRPr="00666F05">
        <w:rPr>
          <w:b/>
        </w:rPr>
        <w:t>nde</w:t>
      </w:r>
      <w:r w:rsidR="00D14CBB" w:rsidRPr="00666F05">
        <w:rPr>
          <w:b/>
        </w:rPr>
        <w:t xml:space="preserve"> (KMY107 Yönetim Bilimi ve KMY3</w:t>
      </w:r>
      <w:r w:rsidR="00C94D68" w:rsidRPr="00666F05">
        <w:rPr>
          <w:b/>
        </w:rPr>
        <w:t>1</w:t>
      </w:r>
      <w:r w:rsidR="00D14CBB" w:rsidRPr="00666F05">
        <w:rPr>
          <w:b/>
        </w:rPr>
        <w:t xml:space="preserve">7 Yerel Yönetimler) </w:t>
      </w:r>
      <w:r w:rsidR="00C94D68" w:rsidRPr="00666F05">
        <w:rPr>
          <w:b/>
        </w:rPr>
        <w:t>ödev teslim edilecektir.</w:t>
      </w:r>
    </w:p>
    <w:p w:rsidR="00FD5658" w:rsidRDefault="00FD5658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9292D" w:rsidRPr="00935337" w:rsidRDefault="0069292D" w:rsidP="0069292D">
      <w:pPr>
        <w:jc w:val="both"/>
        <w:rPr>
          <w:rFonts w:eastAsia="Calibri"/>
          <w:lang w:eastAsia="en-US"/>
        </w:rPr>
      </w:pPr>
      <w:r w:rsidRPr="00935337">
        <w:rPr>
          <w:rFonts w:eastAsia="Calibri"/>
          <w:b/>
          <w:lang w:eastAsia="en-US"/>
        </w:rPr>
        <w:t xml:space="preserve">KMY730 Türk Siyasal Hayatının Evrimi- </w:t>
      </w:r>
      <w:r w:rsidRPr="00935337">
        <w:rPr>
          <w:rFonts w:eastAsia="Calibri"/>
          <w:lang w:eastAsia="en-US"/>
        </w:rPr>
        <w:t>Prof. Dr. İlyas SÖĞÜTLÜ - ÖDEV TESLİM EDİLECEKTİR. ÖĞRETİM ÜYESİYLE İLETİŞİME GEÇİNİZ.</w:t>
      </w:r>
    </w:p>
    <w:p w:rsidR="00935337" w:rsidRDefault="00935337" w:rsidP="00935337">
      <w:pPr>
        <w:jc w:val="both"/>
        <w:rPr>
          <w:rFonts w:eastAsia="Calibri"/>
          <w:lang w:eastAsia="en-US"/>
        </w:rPr>
      </w:pPr>
      <w:r w:rsidRPr="00935337">
        <w:rPr>
          <w:rFonts w:eastAsia="Calibri"/>
          <w:b/>
        </w:rPr>
        <w:t>KMY701 Sosyal Bilimlerde Araştırma Yöntemleri</w:t>
      </w:r>
      <w:r w:rsidRPr="00935337">
        <w:rPr>
          <w:rFonts w:eastAsia="Calibri"/>
        </w:rPr>
        <w:t xml:space="preserve"> - Dr. Öğretim Üyesi Metin ÖZKARAL - </w:t>
      </w:r>
      <w:r w:rsidRPr="00935337">
        <w:rPr>
          <w:rFonts w:eastAsia="Calibri"/>
          <w:lang w:eastAsia="en-US"/>
        </w:rPr>
        <w:t>ÖDEV TESLİM EDİLECEKTİR. ÖĞRETİM ÜYESİYLE İLETİŞİME GEÇİNİZ.</w:t>
      </w:r>
    </w:p>
    <w:p w:rsidR="00AF3855" w:rsidRPr="00935337" w:rsidRDefault="00AF3855" w:rsidP="00935337">
      <w:pPr>
        <w:jc w:val="both"/>
        <w:rPr>
          <w:rFonts w:eastAsia="Calibri"/>
          <w:lang w:eastAsia="en-US"/>
        </w:rPr>
      </w:pPr>
      <w:r w:rsidRPr="00AF3855">
        <w:rPr>
          <w:rFonts w:eastAsia="Calibri"/>
          <w:b/>
          <w:lang w:eastAsia="en-US"/>
        </w:rPr>
        <w:t>KMY712 Çevre Yönetimi ve Politikası</w:t>
      </w:r>
      <w:r>
        <w:rPr>
          <w:rFonts w:eastAsia="Calibri"/>
          <w:lang w:eastAsia="en-US"/>
        </w:rPr>
        <w:t xml:space="preserve"> – Dr. Öğretim Üyesi Kemal YAMAN- </w:t>
      </w:r>
      <w:r w:rsidRPr="00935337">
        <w:rPr>
          <w:rFonts w:eastAsia="Calibri"/>
          <w:lang w:eastAsia="en-US"/>
        </w:rPr>
        <w:t>ÖDEV TESLİM EDİLECEKTİR. ÖĞRETİM ÜYESİYLE İLETİŞİME GEÇİNİZ.</w:t>
      </w:r>
    </w:p>
    <w:p w:rsidR="00935337" w:rsidRDefault="00935337" w:rsidP="00935337">
      <w:pPr>
        <w:jc w:val="both"/>
        <w:rPr>
          <w:rFonts w:eastAsia="Calibri"/>
          <w:lang w:eastAsia="en-US"/>
        </w:rPr>
      </w:pPr>
      <w:r w:rsidRPr="00935337">
        <w:rPr>
          <w:b/>
        </w:rPr>
        <w:t>KMY107 Yönetim Bilimi</w:t>
      </w:r>
      <w:r>
        <w:t xml:space="preserve"> (Bilimsel Hazırlık) - </w:t>
      </w:r>
      <w:r w:rsidRPr="00935337">
        <w:rPr>
          <w:rFonts w:eastAsia="Calibri"/>
        </w:rPr>
        <w:t xml:space="preserve">Dr. Öğretim Üyesi Metin ÖZKARAL - </w:t>
      </w:r>
      <w:r w:rsidRPr="00935337">
        <w:rPr>
          <w:rFonts w:eastAsia="Calibri"/>
          <w:lang w:eastAsia="en-US"/>
        </w:rPr>
        <w:t>ÖDEV TESLİM EDİLECEKTİR. ÖĞRETİM ÜYESİYLE İLETİŞİME GEÇİNİZ.</w:t>
      </w:r>
    </w:p>
    <w:p w:rsidR="0064566B" w:rsidRDefault="00C94D68" w:rsidP="00C94D68">
      <w:pPr>
        <w:jc w:val="both"/>
        <w:rPr>
          <w:b/>
          <w:sz w:val="18"/>
          <w:szCs w:val="18"/>
        </w:rPr>
      </w:pPr>
      <w:r w:rsidRPr="00C94D68">
        <w:rPr>
          <w:rFonts w:eastAsia="Calibri"/>
          <w:b/>
          <w:lang w:eastAsia="en-US"/>
        </w:rPr>
        <w:t>KMY317 Yerel Yönetimler</w:t>
      </w:r>
      <w:r>
        <w:rPr>
          <w:rFonts w:eastAsia="Calibri"/>
          <w:lang w:eastAsia="en-US"/>
        </w:rPr>
        <w:t xml:space="preserve"> (Bilimsel Hazırlık) – Dr. Öğretim Üyesi Kemal YAMAN - </w:t>
      </w:r>
      <w:r w:rsidRPr="00935337">
        <w:rPr>
          <w:rFonts w:eastAsia="Calibri"/>
          <w:lang w:eastAsia="en-US"/>
        </w:rPr>
        <w:t>ÖDEV TESLİM EDİLECEKTİR. ÖĞRETİM ÜYESİYLE İLETİŞİME GEÇİNİZ.</w:t>
      </w:r>
    </w:p>
    <w:p w:rsidR="0064566B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4566B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4566B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07254F" w:rsidRPr="00D80F70" w:rsidRDefault="00434C88" w:rsidP="00D80F70">
      <w:pPr>
        <w:jc w:val="center"/>
        <w:rPr>
          <w:b/>
          <w:bCs/>
          <w:sz w:val="18"/>
          <w:szCs w:val="18"/>
        </w:rPr>
      </w:pPr>
      <w:r w:rsidRPr="00D80F70">
        <w:rPr>
          <w:b/>
          <w:sz w:val="18"/>
          <w:szCs w:val="18"/>
        </w:rPr>
        <w:lastRenderedPageBreak/>
        <w:t xml:space="preserve">2018-2019 </w:t>
      </w:r>
      <w:r w:rsidR="00D80F70">
        <w:rPr>
          <w:b/>
          <w:sz w:val="18"/>
          <w:szCs w:val="18"/>
        </w:rPr>
        <w:t>BAHAR</w:t>
      </w:r>
      <w:r w:rsidR="00203BFD">
        <w:rPr>
          <w:b/>
          <w:sz w:val="18"/>
          <w:szCs w:val="18"/>
        </w:rPr>
        <w:t xml:space="preserve"> </w:t>
      </w:r>
      <w:r w:rsidR="003927DE" w:rsidRPr="00D80F70">
        <w:rPr>
          <w:b/>
          <w:sz w:val="18"/>
          <w:szCs w:val="18"/>
        </w:rPr>
        <w:t xml:space="preserve">YARIYILI SOSYAL BİLİMLER ENSTİTÜSÜ KAMU YÖNETİMİ ABD. </w:t>
      </w:r>
      <w:r w:rsidR="003927DE" w:rsidRPr="00D80F70">
        <w:rPr>
          <w:rFonts w:eastAsia="Calibri"/>
          <w:b/>
          <w:bCs/>
          <w:sz w:val="18"/>
          <w:szCs w:val="18"/>
          <w:lang w:eastAsia="en-US"/>
        </w:rPr>
        <w:t xml:space="preserve">YÜKSEK LİSANS UZAKTAN EĞİTİM </w:t>
      </w:r>
      <w:r w:rsidR="0064566B">
        <w:rPr>
          <w:b/>
          <w:sz w:val="18"/>
          <w:szCs w:val="18"/>
        </w:rPr>
        <w:t>VİZE</w:t>
      </w:r>
      <w:r w:rsidR="0007254F" w:rsidRPr="00D80F70">
        <w:rPr>
          <w:b/>
          <w:sz w:val="18"/>
          <w:szCs w:val="18"/>
        </w:rPr>
        <w:t xml:space="preserve"> PROGRAMI</w:t>
      </w:r>
    </w:p>
    <w:p w:rsidR="00BA4AE7" w:rsidRPr="00D80F70" w:rsidRDefault="00BA4AE7" w:rsidP="00D80F70">
      <w:pPr>
        <w:jc w:val="center"/>
        <w:rPr>
          <w:sz w:val="18"/>
          <w:szCs w:val="18"/>
        </w:rPr>
      </w:pPr>
    </w:p>
    <w:p w:rsidR="00BA4AE7" w:rsidRPr="00D80F70" w:rsidRDefault="00BA4AE7" w:rsidP="00D80F70">
      <w:pPr>
        <w:jc w:val="center"/>
        <w:rPr>
          <w:sz w:val="18"/>
          <w:szCs w:val="18"/>
        </w:rPr>
      </w:pPr>
    </w:p>
    <w:tbl>
      <w:tblPr>
        <w:tblW w:w="1162" w:type="pct"/>
        <w:tblInd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2408"/>
      </w:tblGrid>
      <w:tr w:rsidR="00EB22DB" w:rsidRPr="00D80F70" w:rsidTr="00EC5999">
        <w:trPr>
          <w:trHeight w:val="397"/>
        </w:trPr>
        <w:tc>
          <w:tcPr>
            <w:tcW w:w="1481" w:type="pct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9" w:type="pct"/>
            <w:vAlign w:val="center"/>
          </w:tcPr>
          <w:p w:rsidR="00EB22DB" w:rsidRPr="00D80F70" w:rsidRDefault="00EB22DB" w:rsidP="00C51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27.3.2019 ÇARŞAMBA</w:t>
            </w:r>
          </w:p>
        </w:tc>
      </w:tr>
      <w:tr w:rsidR="00EB22DB" w:rsidRPr="00D80F70" w:rsidTr="00EC5999">
        <w:trPr>
          <w:trHeight w:hRule="exact" w:val="90"/>
        </w:trPr>
        <w:tc>
          <w:tcPr>
            <w:tcW w:w="1481" w:type="pct"/>
            <w:shd w:val="clear" w:color="auto" w:fill="D9D9D9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9" w:type="pct"/>
            <w:shd w:val="clear" w:color="auto" w:fill="D9D9D9"/>
            <w:vAlign w:val="center"/>
          </w:tcPr>
          <w:p w:rsidR="00EB22DB" w:rsidRPr="00D80F70" w:rsidRDefault="00EB22D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B22DB" w:rsidRPr="00D80F70" w:rsidTr="00EC5999">
        <w:trPr>
          <w:trHeight w:hRule="exact" w:val="745"/>
        </w:trPr>
        <w:tc>
          <w:tcPr>
            <w:tcW w:w="1481" w:type="pct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80F7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</w:p>
        </w:tc>
        <w:tc>
          <w:tcPr>
            <w:tcW w:w="3519" w:type="pct"/>
            <w:vAlign w:val="center"/>
          </w:tcPr>
          <w:p w:rsidR="00EB22DB" w:rsidRPr="00EB22DB" w:rsidRDefault="00EB22DB" w:rsidP="0064566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EB22DB">
              <w:rPr>
                <w:rFonts w:eastAsia="Calibri"/>
                <w:color w:val="FF0000"/>
                <w:sz w:val="18"/>
                <w:szCs w:val="18"/>
                <w:lang w:eastAsia="en-US"/>
              </w:rPr>
              <w:t>SBE</w:t>
            </w:r>
            <w:bookmarkStart w:id="0" w:name="_GoBack"/>
            <w:bookmarkEnd w:id="0"/>
            <w:r w:rsidRPr="00EB22DB">
              <w:rPr>
                <w:rFonts w:eastAsia="Calibri"/>
                <w:color w:val="FF0000"/>
                <w:sz w:val="18"/>
                <w:szCs w:val="18"/>
                <w:lang w:eastAsia="en-US"/>
              </w:rPr>
              <w:t>702 Araştırma Yöntemleri</w:t>
            </w:r>
          </w:p>
          <w:p w:rsidR="00EB22DB" w:rsidRPr="00D80F70" w:rsidRDefault="00EB22DB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22DB"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Süleyman Dündar</w:t>
            </w:r>
            <w:r w:rsidR="00F06EEC">
              <w:rPr>
                <w:rFonts w:eastAsia="Calibri"/>
                <w:color w:val="FF0000"/>
                <w:sz w:val="18"/>
                <w:szCs w:val="18"/>
                <w:lang w:eastAsia="en-US"/>
              </w:rPr>
              <w:t>*</w:t>
            </w:r>
          </w:p>
        </w:tc>
      </w:tr>
    </w:tbl>
    <w:p w:rsidR="00FD5658" w:rsidRPr="00D80F70" w:rsidRDefault="00FD5658" w:rsidP="00D80F70">
      <w:pPr>
        <w:jc w:val="center"/>
        <w:rPr>
          <w:sz w:val="18"/>
          <w:szCs w:val="18"/>
        </w:rPr>
      </w:pPr>
    </w:p>
    <w:p w:rsidR="00F06EEC" w:rsidRPr="00F06EEC" w:rsidRDefault="00F06EEC" w:rsidP="00DE6288">
      <w:pPr>
        <w:jc w:val="both"/>
        <w:rPr>
          <w:rFonts w:eastAsia="Calibri"/>
          <w:b/>
          <w:color w:val="FF0000"/>
          <w:lang w:eastAsia="en-US"/>
        </w:rPr>
      </w:pPr>
      <w:r w:rsidRPr="00F06EEC">
        <w:rPr>
          <w:rFonts w:eastAsia="Calibri"/>
          <w:b/>
          <w:color w:val="FF0000"/>
          <w:lang w:eastAsia="en-US"/>
        </w:rPr>
        <w:t xml:space="preserve">*SBE702 Araştırma Yöntemleri – Sınav </w:t>
      </w:r>
      <w:r>
        <w:rPr>
          <w:rFonts w:eastAsia="Calibri"/>
          <w:b/>
          <w:color w:val="FF0000"/>
          <w:lang w:eastAsia="en-US"/>
        </w:rPr>
        <w:t xml:space="preserve">belirtilen gün ve saatte </w:t>
      </w:r>
      <w:r w:rsidRPr="00F06EEC">
        <w:rPr>
          <w:rFonts w:eastAsia="Calibri"/>
          <w:b/>
          <w:color w:val="FF0000"/>
          <w:lang w:eastAsia="en-US"/>
        </w:rPr>
        <w:t>sanal derslikte yapılacaktır.</w:t>
      </w:r>
    </w:p>
    <w:p w:rsidR="008375B2" w:rsidRPr="00DE6288" w:rsidRDefault="0069292D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KMY741 Siyasetin Sosyolojik Analizi</w:t>
      </w:r>
      <w:r w:rsidRPr="00DE6288">
        <w:rPr>
          <w:rFonts w:eastAsia="Calibri"/>
          <w:lang w:eastAsia="en-US"/>
        </w:rPr>
        <w:t xml:space="preserve"> - Prof. Dr. İlyas SÖĞÜTLÜ - ÖDEV TESLİM EDİLECEKTİR. ÖĞRETİM ÜYESİYLE İLETİŞİME GEÇİNİZ.</w:t>
      </w:r>
    </w:p>
    <w:p w:rsidR="008375B2" w:rsidRDefault="008375B2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KMY737 Kamuda Stratejik Yönetim Uygulamaları</w:t>
      </w:r>
      <w:r w:rsidRPr="00DE6288">
        <w:rPr>
          <w:b/>
        </w:rPr>
        <w:t xml:space="preserve"> - </w:t>
      </w:r>
      <w:r w:rsidRPr="00DE6288">
        <w:rPr>
          <w:rFonts w:eastAsia="Calibri"/>
          <w:lang w:eastAsia="en-US"/>
        </w:rPr>
        <w:t>Prof. Dr. Sait AŞGIN -  ÖDEV TESLİM EDİLECEKTİR. ÖĞRETİM ÜYESİYLE İLETİŞİME GEÇİNİZ.</w:t>
      </w:r>
    </w:p>
    <w:p w:rsidR="00EB22DB" w:rsidRDefault="00EB22DB" w:rsidP="00DE6288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KMY743 Kentsel Politikalar</w:t>
      </w:r>
      <w:r>
        <w:rPr>
          <w:rFonts w:eastAsia="Calibri"/>
          <w:lang w:eastAsia="en-US"/>
        </w:rPr>
        <w:t xml:space="preserve"> – Dr. Öğretim Üyesi Kemal YAMAN - </w:t>
      </w:r>
      <w:r w:rsidRPr="00DE6288">
        <w:rPr>
          <w:rFonts w:eastAsia="Calibri"/>
          <w:lang w:eastAsia="en-US"/>
        </w:rPr>
        <w:t>ÖDEV TESLİM EDİLECEKTİR. ÖĞRETİM ÜYESİYLE İLETİŞİME GEÇİNİZ.</w:t>
      </w:r>
    </w:p>
    <w:p w:rsidR="00EB22DB" w:rsidRPr="00DE6288" w:rsidRDefault="00EB22DB" w:rsidP="00DE6288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KMY739 Siyasi Tarih</w:t>
      </w:r>
      <w:r>
        <w:rPr>
          <w:rFonts w:eastAsia="Calibri"/>
          <w:lang w:eastAsia="en-US"/>
        </w:rPr>
        <w:t xml:space="preserve"> – Dr. Öğretim Üyesi Metin ÖZKARAL - </w:t>
      </w:r>
      <w:r w:rsidRPr="00DE6288">
        <w:rPr>
          <w:rFonts w:eastAsia="Calibri"/>
          <w:lang w:eastAsia="en-US"/>
        </w:rPr>
        <w:t>ÖDEV TESLİM EDİLECEKTİR. ÖĞRETİM ÜYESİYLE İLETİŞİME GEÇİNİZ.</w:t>
      </w:r>
    </w:p>
    <w:p w:rsidR="00DE6288" w:rsidRPr="00DE6288" w:rsidRDefault="00DE6288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KMY738 Türkiye’nin Yönetim Yapısı</w:t>
      </w:r>
      <w:r w:rsidRPr="00DE6288">
        <w:rPr>
          <w:rFonts w:eastAsia="Calibri"/>
          <w:lang w:eastAsia="en-US"/>
        </w:rPr>
        <w:t xml:space="preserve"> - Prof. Dr. Sait AŞGIN - ÖDEV TESLİM EDİLECEKTİR. ÖĞRETİM ÜYESİYLE İLETİŞİME GEÇİNİZ.</w:t>
      </w:r>
    </w:p>
    <w:p w:rsidR="00EB22DB" w:rsidRDefault="00DE6288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KMY740 Çevresel Politikalar</w:t>
      </w:r>
      <w:r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softHyphen/>
      </w:r>
      <w:r w:rsidRPr="00DE62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Dr. Öğretim Üyesi Kemal YAMAN</w:t>
      </w:r>
      <w:r w:rsidR="00D14CBB">
        <w:rPr>
          <w:rFonts w:eastAsia="Calibri"/>
          <w:lang w:eastAsia="en-US"/>
        </w:rPr>
        <w:t xml:space="preserve"> - </w:t>
      </w:r>
      <w:r w:rsidR="00EB22DB" w:rsidRPr="00DE6288">
        <w:rPr>
          <w:rFonts w:eastAsia="Calibri"/>
          <w:lang w:eastAsia="en-US"/>
        </w:rPr>
        <w:t>ÖDEV TESLİM EDİLECEKTİR. ÖĞRETİM ÜYESİYLE İLETİŞİME GEÇİNİZ.</w:t>
      </w:r>
    </w:p>
    <w:p w:rsidR="00EB22DB" w:rsidRDefault="00DE6288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KMY742 Bürokrasi Kuramları ve Türkiye’de Bürokrasi</w:t>
      </w:r>
      <w:r>
        <w:rPr>
          <w:rFonts w:eastAsia="Calibri"/>
          <w:lang w:eastAsia="en-US"/>
        </w:rPr>
        <w:t xml:space="preserve"> - Dr. Öğretim Üyesi Metin ÖZKARAL</w:t>
      </w:r>
      <w:r w:rsidR="00D14CBB">
        <w:rPr>
          <w:rFonts w:eastAsia="Calibri"/>
          <w:lang w:eastAsia="en-US"/>
        </w:rPr>
        <w:t xml:space="preserve"> - </w:t>
      </w:r>
      <w:r w:rsidR="00EB22DB" w:rsidRPr="00DE6288">
        <w:rPr>
          <w:rFonts w:eastAsia="Calibri"/>
          <w:lang w:eastAsia="en-US"/>
        </w:rPr>
        <w:t>ÖDEV TESLİM EDİLECEKTİR. ÖĞRETİM ÜYESİYLE İLETİŞİME GEÇİNİZ.</w:t>
      </w:r>
    </w:p>
    <w:p w:rsidR="00DE6288" w:rsidRDefault="00DE6288" w:rsidP="00DE6288">
      <w:pPr>
        <w:jc w:val="both"/>
        <w:rPr>
          <w:rFonts w:eastAsia="Calibri"/>
          <w:lang w:eastAsia="en-US"/>
        </w:rPr>
      </w:pPr>
      <w:r w:rsidRPr="00DE6288">
        <w:rPr>
          <w:rFonts w:eastAsia="Calibri"/>
          <w:b/>
          <w:lang w:eastAsia="en-US"/>
        </w:rPr>
        <w:t>KMY744 Türk Siyasi Hayatının Evrimi</w:t>
      </w:r>
      <w:r>
        <w:rPr>
          <w:rFonts w:eastAsia="Calibri"/>
          <w:lang w:eastAsia="en-US"/>
        </w:rPr>
        <w:t xml:space="preserve"> – Prof. Dr. İlyas SÖĞÜTLÜ - </w:t>
      </w:r>
      <w:r w:rsidR="00D15417" w:rsidRPr="00DE6288">
        <w:rPr>
          <w:rFonts w:eastAsia="Calibri"/>
          <w:lang w:eastAsia="en-US"/>
        </w:rPr>
        <w:t>ÖDEV TESLİM EDİLECEKTİR. ÖĞRETİM ÜYESİYLE İLETİŞİME GEÇİNİZ.</w:t>
      </w:r>
    </w:p>
    <w:p w:rsidR="000E6D4D" w:rsidRPr="00AF3855" w:rsidRDefault="00DE6288" w:rsidP="00DE6288">
      <w:pPr>
        <w:jc w:val="both"/>
        <w:rPr>
          <w:rFonts w:eastAsia="Calibri"/>
          <w:lang w:eastAsia="en-US"/>
        </w:rPr>
      </w:pPr>
      <w:r w:rsidRPr="00AF3855">
        <w:rPr>
          <w:rFonts w:eastAsia="Calibri"/>
          <w:b/>
          <w:lang w:eastAsia="en-US"/>
        </w:rPr>
        <w:t>KMY746 Demokrasi Teorileri</w:t>
      </w:r>
      <w:r w:rsidRPr="00AF3855">
        <w:rPr>
          <w:rFonts w:eastAsia="Calibri"/>
          <w:lang w:eastAsia="en-US"/>
        </w:rPr>
        <w:t xml:space="preserve"> – Dr. Öğretim Üyesi Köksal ÇALIŞKAN</w:t>
      </w:r>
      <w:r w:rsidR="00D15417" w:rsidRPr="00AF3855">
        <w:rPr>
          <w:rFonts w:eastAsia="Calibri"/>
          <w:lang w:eastAsia="en-US"/>
        </w:rPr>
        <w:t xml:space="preserve"> - </w:t>
      </w:r>
      <w:r w:rsidR="00AF3855" w:rsidRPr="00DE6288">
        <w:rPr>
          <w:rFonts w:eastAsia="Calibri"/>
          <w:lang w:eastAsia="en-US"/>
        </w:rPr>
        <w:t>ÖDEV TESLİM EDİLECEKTİR. ÖĞRETİM ÜYESİYLE İLETİŞİME GEÇİNİZ.</w:t>
      </w:r>
      <w:r w:rsidR="000E6D4D" w:rsidRPr="00AF3855">
        <w:rPr>
          <w:b/>
        </w:rPr>
        <w:br w:type="page"/>
      </w:r>
    </w:p>
    <w:p w:rsidR="007B4AE1" w:rsidRPr="00D80F70" w:rsidRDefault="007B4AE1" w:rsidP="00D80F70">
      <w:pPr>
        <w:jc w:val="center"/>
        <w:rPr>
          <w:b/>
          <w:sz w:val="18"/>
          <w:szCs w:val="18"/>
        </w:rPr>
      </w:pPr>
    </w:p>
    <w:p w:rsidR="00FD5658" w:rsidRPr="00D80F70" w:rsidRDefault="00434C88" w:rsidP="00D80F70">
      <w:pPr>
        <w:jc w:val="center"/>
        <w:rPr>
          <w:b/>
          <w:sz w:val="18"/>
          <w:szCs w:val="18"/>
        </w:rPr>
      </w:pPr>
      <w:r w:rsidRPr="00D80F70">
        <w:rPr>
          <w:b/>
          <w:sz w:val="18"/>
          <w:szCs w:val="18"/>
        </w:rPr>
        <w:t xml:space="preserve">2018-2019 </w:t>
      </w:r>
      <w:r w:rsidR="00DE21E3">
        <w:rPr>
          <w:b/>
          <w:sz w:val="18"/>
          <w:szCs w:val="18"/>
        </w:rPr>
        <w:t>BAHAR</w:t>
      </w:r>
      <w:r w:rsidR="00FD5658" w:rsidRPr="00D80F70">
        <w:rPr>
          <w:b/>
          <w:sz w:val="18"/>
          <w:szCs w:val="18"/>
        </w:rPr>
        <w:t xml:space="preserve"> YARIYILI DOKTORA </w:t>
      </w:r>
      <w:r w:rsidR="0064566B">
        <w:rPr>
          <w:b/>
          <w:sz w:val="18"/>
          <w:szCs w:val="18"/>
        </w:rPr>
        <w:t>VİZE</w:t>
      </w:r>
      <w:r w:rsidR="00FD5658" w:rsidRPr="00D80F70">
        <w:rPr>
          <w:b/>
          <w:sz w:val="18"/>
          <w:szCs w:val="18"/>
        </w:rPr>
        <w:t xml:space="preserve"> PROGRAMI</w:t>
      </w:r>
    </w:p>
    <w:p w:rsidR="005279FF" w:rsidRPr="00D80F70" w:rsidRDefault="005279FF" w:rsidP="00D80F70">
      <w:pPr>
        <w:jc w:val="center"/>
        <w:rPr>
          <w:b/>
          <w:bCs/>
          <w:sz w:val="18"/>
          <w:szCs w:val="18"/>
        </w:rPr>
      </w:pPr>
    </w:p>
    <w:tbl>
      <w:tblPr>
        <w:tblW w:w="1036" w:type="pct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463"/>
      </w:tblGrid>
      <w:tr w:rsidR="00EB22DB" w:rsidRPr="00D80F70" w:rsidTr="001C692F">
        <w:trPr>
          <w:trHeight w:val="397"/>
        </w:trPr>
        <w:tc>
          <w:tcPr>
            <w:tcW w:w="962" w:type="pct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8" w:type="pct"/>
          </w:tcPr>
          <w:p w:rsidR="00EB22DB" w:rsidRDefault="00EB22DB" w:rsidP="00C51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B22DB" w:rsidRDefault="00EB22DB" w:rsidP="00692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27.3.2019 ÇARŞAMBA</w:t>
            </w:r>
          </w:p>
        </w:tc>
      </w:tr>
      <w:tr w:rsidR="00EB22DB" w:rsidRPr="00D80F70" w:rsidTr="001C692F">
        <w:trPr>
          <w:trHeight w:hRule="exact" w:val="1310"/>
        </w:trPr>
        <w:tc>
          <w:tcPr>
            <w:tcW w:w="962" w:type="pct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4038" w:type="pct"/>
          </w:tcPr>
          <w:p w:rsidR="00EB22DB" w:rsidRDefault="00EB22DB" w:rsidP="0069292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2DB" w:rsidRDefault="00EB22DB" w:rsidP="0069292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EB22DB" w:rsidRDefault="00EB22DB" w:rsidP="0069292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EB22DB" w:rsidRDefault="00EB22DB" w:rsidP="0069292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2DB" w:rsidRPr="00D80F70" w:rsidRDefault="00EB22DB" w:rsidP="0069292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EB22DB" w:rsidRPr="00D80F70" w:rsidTr="001C692F">
        <w:trPr>
          <w:trHeight w:hRule="exact" w:val="1468"/>
        </w:trPr>
        <w:tc>
          <w:tcPr>
            <w:tcW w:w="962" w:type="pct"/>
            <w:vAlign w:val="center"/>
          </w:tcPr>
          <w:p w:rsidR="00EB22DB" w:rsidRPr="00D80F70" w:rsidRDefault="00EB22D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4038" w:type="pct"/>
          </w:tcPr>
          <w:p w:rsidR="00EB22DB" w:rsidRDefault="00EB22DB" w:rsidP="0064566B">
            <w:pPr>
              <w:jc w:val="center"/>
              <w:rPr>
                <w:bCs/>
                <w:sz w:val="18"/>
                <w:szCs w:val="18"/>
              </w:rPr>
            </w:pPr>
          </w:p>
          <w:p w:rsidR="001C692F" w:rsidRDefault="00EB22DB" w:rsidP="006929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Demokrasi Teorilerinin Tarihsel Gelişimi </w:t>
            </w:r>
          </w:p>
          <w:p w:rsidR="00EB22DB" w:rsidRDefault="00EB22DB" w:rsidP="006929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Öğretim Üyesi Köksal ÇALIŞKAN </w:t>
            </w:r>
          </w:p>
          <w:p w:rsidR="00EB22DB" w:rsidRDefault="00EB22DB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2DB" w:rsidRDefault="00EB22DB" w:rsidP="006456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</w:tbl>
    <w:p w:rsidR="0069292D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69292D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BA4AE7" w:rsidRPr="00EB22DB" w:rsidRDefault="0069292D" w:rsidP="0069292D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KMY810 Türkiye’nin Anayasal Düzeni: Sorunlar, Tartışmalar</w:t>
      </w:r>
      <w:r w:rsidRPr="00EB22DB">
        <w:rPr>
          <w:rFonts w:eastAsia="Calibri"/>
          <w:lang w:eastAsia="en-US"/>
        </w:rPr>
        <w:t xml:space="preserve"> - Doç. Dr. Ali ASKER - ÖDEV TESLİM EDİLECEKTİR. ÖĞRETİM ÜYESİYLE İLETİŞİME GEÇİNİZ.</w:t>
      </w:r>
    </w:p>
    <w:p w:rsidR="00156266" w:rsidRPr="00EB22DB" w:rsidRDefault="00156266" w:rsidP="00156266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KMY814 Türkiye’de Siyasal Akımlar</w:t>
      </w:r>
      <w:r w:rsidRPr="00EB22DB">
        <w:rPr>
          <w:rFonts w:eastAsia="Calibri"/>
          <w:lang w:eastAsia="en-US"/>
        </w:rPr>
        <w:t xml:space="preserve"> - Dr. Öğretim Üyesi Sanem YAMAK - ÖDEV TESLİM EDİLECEKTİR. ÖĞRETİM ÜYESİYLE İLETİŞİME GEÇİNİZ.</w:t>
      </w:r>
    </w:p>
    <w:p w:rsidR="00EB22DB" w:rsidRPr="00EB22DB" w:rsidRDefault="00EB22DB" w:rsidP="00156266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KMY806 Anakent Yönetim Modelleri</w:t>
      </w:r>
      <w:r w:rsidRPr="00EB22DB">
        <w:rPr>
          <w:rFonts w:eastAsia="Calibri"/>
          <w:lang w:eastAsia="en-US"/>
        </w:rPr>
        <w:t xml:space="preserve"> - Dr. Öğretim Üyesi Kemal YAMAN – ÖDEV TESLİM EDİLECEKTİR. ÖĞRETİM ÜYESİYLE İLETİŞİME GEÇİNİZ.</w:t>
      </w:r>
    </w:p>
    <w:p w:rsidR="0069292D" w:rsidRPr="00156266" w:rsidRDefault="0069292D" w:rsidP="0069292D">
      <w:pPr>
        <w:jc w:val="both"/>
        <w:rPr>
          <w:rFonts w:eastAsia="Calibri"/>
          <w:lang w:eastAsia="en-US"/>
        </w:rPr>
      </w:pPr>
      <w:r w:rsidRPr="00EB22DB">
        <w:rPr>
          <w:rFonts w:eastAsia="Calibri"/>
          <w:b/>
          <w:lang w:eastAsia="en-US"/>
        </w:rPr>
        <w:t>KMY802 Türk Kamu Yönetiminde Stratejik Yönetim ve Planlama: Teori, Uygulama ve Sorunlar</w:t>
      </w:r>
      <w:r w:rsidRPr="00EB22DB">
        <w:rPr>
          <w:rFonts w:eastAsia="Calibri"/>
          <w:lang w:eastAsia="en-US"/>
        </w:rPr>
        <w:t xml:space="preserve"> - Prof. Dr. Sait AŞGIN - ÖĞRETİM ÜYESİYLE İLETİŞİME</w:t>
      </w:r>
      <w:r w:rsidRPr="00156266">
        <w:rPr>
          <w:rFonts w:eastAsia="Calibri"/>
          <w:lang w:eastAsia="en-US"/>
        </w:rPr>
        <w:t xml:space="preserve"> GEÇİNİZ.</w:t>
      </w:r>
    </w:p>
    <w:p w:rsidR="00EB22DB" w:rsidRPr="00156266" w:rsidRDefault="00EB22DB" w:rsidP="00EB22DB">
      <w:pPr>
        <w:jc w:val="both"/>
        <w:rPr>
          <w:rFonts w:eastAsia="Calibri"/>
          <w:lang w:eastAsia="en-US"/>
        </w:rPr>
      </w:pPr>
    </w:p>
    <w:p w:rsidR="00EB22DB" w:rsidRPr="00EB22DB" w:rsidRDefault="00EB22DB" w:rsidP="00EB22DB">
      <w:pPr>
        <w:jc w:val="both"/>
        <w:rPr>
          <w:rFonts w:eastAsia="Calibri"/>
          <w:lang w:eastAsia="en-US"/>
        </w:rPr>
      </w:pPr>
    </w:p>
    <w:sectPr w:rsidR="00EB22DB" w:rsidRPr="00EB22DB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54F"/>
    <w:rsid w:val="00005BF7"/>
    <w:rsid w:val="00007549"/>
    <w:rsid w:val="00011FA1"/>
    <w:rsid w:val="00021BCE"/>
    <w:rsid w:val="00032C58"/>
    <w:rsid w:val="0004687C"/>
    <w:rsid w:val="00047FF5"/>
    <w:rsid w:val="00050258"/>
    <w:rsid w:val="00057776"/>
    <w:rsid w:val="0007254F"/>
    <w:rsid w:val="000B7CA5"/>
    <w:rsid w:val="000E6D4D"/>
    <w:rsid w:val="000F7DFE"/>
    <w:rsid w:val="00113571"/>
    <w:rsid w:val="001154D7"/>
    <w:rsid w:val="00156266"/>
    <w:rsid w:val="00164CA0"/>
    <w:rsid w:val="00175E78"/>
    <w:rsid w:val="00190EF5"/>
    <w:rsid w:val="001B2863"/>
    <w:rsid w:val="001B374B"/>
    <w:rsid w:val="001C6177"/>
    <w:rsid w:val="001C692F"/>
    <w:rsid w:val="001C7235"/>
    <w:rsid w:val="001D3C5E"/>
    <w:rsid w:val="001E5E1E"/>
    <w:rsid w:val="00201FA3"/>
    <w:rsid w:val="00203BFD"/>
    <w:rsid w:val="0020429D"/>
    <w:rsid w:val="002146C4"/>
    <w:rsid w:val="00216857"/>
    <w:rsid w:val="0023443E"/>
    <w:rsid w:val="00245BF0"/>
    <w:rsid w:val="002A3E33"/>
    <w:rsid w:val="002B313E"/>
    <w:rsid w:val="002C4384"/>
    <w:rsid w:val="002E3744"/>
    <w:rsid w:val="002F3AC9"/>
    <w:rsid w:val="003056BB"/>
    <w:rsid w:val="003168BE"/>
    <w:rsid w:val="003202F4"/>
    <w:rsid w:val="0035581D"/>
    <w:rsid w:val="003633D0"/>
    <w:rsid w:val="0037393A"/>
    <w:rsid w:val="00383892"/>
    <w:rsid w:val="003927DE"/>
    <w:rsid w:val="003C451A"/>
    <w:rsid w:val="003E3399"/>
    <w:rsid w:val="003F138C"/>
    <w:rsid w:val="003F67C7"/>
    <w:rsid w:val="00404502"/>
    <w:rsid w:val="00412767"/>
    <w:rsid w:val="00415A24"/>
    <w:rsid w:val="00430F00"/>
    <w:rsid w:val="00434C88"/>
    <w:rsid w:val="00435524"/>
    <w:rsid w:val="00456FEC"/>
    <w:rsid w:val="00477075"/>
    <w:rsid w:val="004934A8"/>
    <w:rsid w:val="004A335E"/>
    <w:rsid w:val="004B04C0"/>
    <w:rsid w:val="004C472F"/>
    <w:rsid w:val="004E5EF2"/>
    <w:rsid w:val="0052160E"/>
    <w:rsid w:val="0052274D"/>
    <w:rsid w:val="00526C9E"/>
    <w:rsid w:val="005278E0"/>
    <w:rsid w:val="005279FF"/>
    <w:rsid w:val="00565EAB"/>
    <w:rsid w:val="00566770"/>
    <w:rsid w:val="0057111E"/>
    <w:rsid w:val="0057448A"/>
    <w:rsid w:val="00581BFB"/>
    <w:rsid w:val="00584CFE"/>
    <w:rsid w:val="0059435C"/>
    <w:rsid w:val="005B56FD"/>
    <w:rsid w:val="005B5A4C"/>
    <w:rsid w:val="005E3D36"/>
    <w:rsid w:val="005F3A7A"/>
    <w:rsid w:val="00613BB4"/>
    <w:rsid w:val="0064566B"/>
    <w:rsid w:val="0066152E"/>
    <w:rsid w:val="00665837"/>
    <w:rsid w:val="00666F05"/>
    <w:rsid w:val="0069292D"/>
    <w:rsid w:val="006C4518"/>
    <w:rsid w:val="006D73D3"/>
    <w:rsid w:val="006E3A19"/>
    <w:rsid w:val="006F2CFE"/>
    <w:rsid w:val="00704AEF"/>
    <w:rsid w:val="00707644"/>
    <w:rsid w:val="0071375C"/>
    <w:rsid w:val="007726E6"/>
    <w:rsid w:val="00790016"/>
    <w:rsid w:val="007A3B62"/>
    <w:rsid w:val="007A5769"/>
    <w:rsid w:val="007B4AE1"/>
    <w:rsid w:val="007C44D7"/>
    <w:rsid w:val="007E58EF"/>
    <w:rsid w:val="00800B3A"/>
    <w:rsid w:val="00801B70"/>
    <w:rsid w:val="008076F0"/>
    <w:rsid w:val="00834DBD"/>
    <w:rsid w:val="008375B2"/>
    <w:rsid w:val="0084200B"/>
    <w:rsid w:val="00846A06"/>
    <w:rsid w:val="00853070"/>
    <w:rsid w:val="00856B02"/>
    <w:rsid w:val="008615F9"/>
    <w:rsid w:val="00884295"/>
    <w:rsid w:val="00884DBE"/>
    <w:rsid w:val="00891D37"/>
    <w:rsid w:val="00895CF5"/>
    <w:rsid w:val="008A1F04"/>
    <w:rsid w:val="008B31D4"/>
    <w:rsid w:val="008D0D8A"/>
    <w:rsid w:val="008E48F2"/>
    <w:rsid w:val="008F026A"/>
    <w:rsid w:val="00900691"/>
    <w:rsid w:val="00906EED"/>
    <w:rsid w:val="00935337"/>
    <w:rsid w:val="009402F1"/>
    <w:rsid w:val="00960815"/>
    <w:rsid w:val="009752B8"/>
    <w:rsid w:val="00983291"/>
    <w:rsid w:val="00986D1E"/>
    <w:rsid w:val="00990300"/>
    <w:rsid w:val="009906DE"/>
    <w:rsid w:val="00997CF2"/>
    <w:rsid w:val="009A4375"/>
    <w:rsid w:val="009B055A"/>
    <w:rsid w:val="009B1D82"/>
    <w:rsid w:val="00A05E43"/>
    <w:rsid w:val="00A14DA0"/>
    <w:rsid w:val="00A20762"/>
    <w:rsid w:val="00A22854"/>
    <w:rsid w:val="00A34AE7"/>
    <w:rsid w:val="00A43499"/>
    <w:rsid w:val="00A57FBF"/>
    <w:rsid w:val="00A646F7"/>
    <w:rsid w:val="00A65F55"/>
    <w:rsid w:val="00A7066A"/>
    <w:rsid w:val="00A964D0"/>
    <w:rsid w:val="00AA330B"/>
    <w:rsid w:val="00AD1B84"/>
    <w:rsid w:val="00AE04F0"/>
    <w:rsid w:val="00AF3855"/>
    <w:rsid w:val="00AF677B"/>
    <w:rsid w:val="00B002D3"/>
    <w:rsid w:val="00B10039"/>
    <w:rsid w:val="00B20691"/>
    <w:rsid w:val="00B217C6"/>
    <w:rsid w:val="00B260E8"/>
    <w:rsid w:val="00B32C65"/>
    <w:rsid w:val="00B37297"/>
    <w:rsid w:val="00B54312"/>
    <w:rsid w:val="00B57E25"/>
    <w:rsid w:val="00B9436F"/>
    <w:rsid w:val="00BA34E7"/>
    <w:rsid w:val="00BA4AE7"/>
    <w:rsid w:val="00BE7013"/>
    <w:rsid w:val="00BF5DE3"/>
    <w:rsid w:val="00C02B42"/>
    <w:rsid w:val="00C71482"/>
    <w:rsid w:val="00C776E9"/>
    <w:rsid w:val="00C944B9"/>
    <w:rsid w:val="00C94D68"/>
    <w:rsid w:val="00C95FEA"/>
    <w:rsid w:val="00CC6EAF"/>
    <w:rsid w:val="00CD1FFE"/>
    <w:rsid w:val="00D00C3B"/>
    <w:rsid w:val="00D14CBB"/>
    <w:rsid w:val="00D15417"/>
    <w:rsid w:val="00D450F2"/>
    <w:rsid w:val="00D72E0B"/>
    <w:rsid w:val="00D80F70"/>
    <w:rsid w:val="00D92777"/>
    <w:rsid w:val="00DB31CE"/>
    <w:rsid w:val="00DB5F3A"/>
    <w:rsid w:val="00DD3B0D"/>
    <w:rsid w:val="00DD7438"/>
    <w:rsid w:val="00DE21E3"/>
    <w:rsid w:val="00DE6288"/>
    <w:rsid w:val="00DF6CB4"/>
    <w:rsid w:val="00E034DD"/>
    <w:rsid w:val="00E33591"/>
    <w:rsid w:val="00E5002F"/>
    <w:rsid w:val="00E812A4"/>
    <w:rsid w:val="00E86647"/>
    <w:rsid w:val="00E9635C"/>
    <w:rsid w:val="00EA45D6"/>
    <w:rsid w:val="00EA6CBA"/>
    <w:rsid w:val="00EB22DB"/>
    <w:rsid w:val="00EB2411"/>
    <w:rsid w:val="00EC5999"/>
    <w:rsid w:val="00ED7555"/>
    <w:rsid w:val="00F05679"/>
    <w:rsid w:val="00F06EEC"/>
    <w:rsid w:val="00F216B7"/>
    <w:rsid w:val="00F27737"/>
    <w:rsid w:val="00F842CB"/>
    <w:rsid w:val="00F96487"/>
    <w:rsid w:val="00FA1B6C"/>
    <w:rsid w:val="00FA6414"/>
    <w:rsid w:val="00FC485D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iibf</cp:lastModifiedBy>
  <cp:revision>19</cp:revision>
  <cp:lastPrinted>2015-09-01T11:15:00Z</cp:lastPrinted>
  <dcterms:created xsi:type="dcterms:W3CDTF">2019-02-06T08:32:00Z</dcterms:created>
  <dcterms:modified xsi:type="dcterms:W3CDTF">2019-03-13T08:17:00Z</dcterms:modified>
</cp:coreProperties>
</file>