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92" w:rsidRPr="004551C9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551C9">
        <w:rPr>
          <w:b/>
          <w:sz w:val="22"/>
          <w:szCs w:val="22"/>
        </w:rPr>
        <w:t>SİYASET BİLİMİ VE</w:t>
      </w:r>
      <w:r w:rsidR="00387684" w:rsidRPr="004551C9">
        <w:rPr>
          <w:b/>
          <w:sz w:val="22"/>
          <w:szCs w:val="22"/>
        </w:rPr>
        <w:t xml:space="preserve"> </w:t>
      </w:r>
      <w:r w:rsidR="00387684" w:rsidRPr="004551C9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>
        <w:rPr>
          <w:rFonts w:eastAsia="Calibri"/>
          <w:b/>
          <w:bCs/>
          <w:sz w:val="22"/>
          <w:szCs w:val="22"/>
          <w:lang w:eastAsia="en-US"/>
        </w:rPr>
        <w:t>BÖLÜMÜ</w:t>
      </w:r>
      <w:r w:rsidR="00387684" w:rsidRPr="004551C9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7F0BDC" w:rsidRPr="004551C9" w:rsidRDefault="005A3892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 xml:space="preserve">2016-2017 </w:t>
      </w:r>
      <w:r w:rsidR="00790761" w:rsidRPr="004551C9">
        <w:rPr>
          <w:b/>
          <w:sz w:val="22"/>
          <w:szCs w:val="22"/>
        </w:rPr>
        <w:t xml:space="preserve">BAHAR </w:t>
      </w:r>
      <w:r w:rsidRPr="004551C9">
        <w:rPr>
          <w:b/>
          <w:sz w:val="22"/>
          <w:szCs w:val="22"/>
        </w:rPr>
        <w:t xml:space="preserve">YARIYILI </w:t>
      </w:r>
      <w:r w:rsidR="00670DD6">
        <w:rPr>
          <w:b/>
          <w:sz w:val="22"/>
          <w:szCs w:val="22"/>
        </w:rPr>
        <w:t xml:space="preserve">LİSANS </w:t>
      </w:r>
      <w:r w:rsidR="00744764" w:rsidRPr="004551C9">
        <w:rPr>
          <w:b/>
          <w:sz w:val="22"/>
          <w:szCs w:val="22"/>
        </w:rPr>
        <w:t>DERS PROGRAMI</w:t>
      </w:r>
    </w:p>
    <w:p w:rsidR="00280D3C" w:rsidRDefault="00280D3C" w:rsidP="00387684">
      <w:pPr>
        <w:jc w:val="center"/>
        <w:rPr>
          <w:b/>
          <w:sz w:val="22"/>
          <w:szCs w:val="22"/>
        </w:rPr>
      </w:pPr>
    </w:p>
    <w:p w:rsidR="00790761" w:rsidRPr="004551C9" w:rsidRDefault="00790761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1.ÖĞRETİM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4"/>
        <w:gridCol w:w="2548"/>
        <w:gridCol w:w="2553"/>
        <w:gridCol w:w="1804"/>
        <w:gridCol w:w="3155"/>
        <w:gridCol w:w="3180"/>
      </w:tblGrid>
      <w:tr w:rsidR="00790761" w:rsidRPr="004551C9" w:rsidTr="00BB383A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4551C9" w:rsidTr="00BB383A">
        <w:trPr>
          <w:trHeight w:hRule="exact" w:val="57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TUR </w:t>
            </w:r>
            <w:proofErr w:type="gramStart"/>
            <w:r w:rsidRPr="004551C9">
              <w:rPr>
                <w:rFonts w:ascii="Cambria" w:hAnsi="Cambria"/>
                <w:bCs/>
                <w:sz w:val="16"/>
                <w:szCs w:val="16"/>
              </w:rPr>
              <w:t>182  Türk</w:t>
            </w:r>
            <w:proofErr w:type="gram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Dili</w:t>
            </w:r>
          </w:p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Yrd. </w:t>
            </w: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Doç</w:t>
            </w:r>
            <w:proofErr w:type="spell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Dr. E. </w:t>
            </w: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Kapağan</w:t>
            </w:r>
            <w:proofErr w:type="spellEnd"/>
          </w:p>
        </w:tc>
      </w:tr>
      <w:tr w:rsidR="00790761" w:rsidRPr="004551C9" w:rsidTr="00BB383A">
        <w:trPr>
          <w:trHeight w:hRule="exact" w:val="5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38768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TUR </w:t>
            </w:r>
            <w:proofErr w:type="gramStart"/>
            <w:r w:rsidRPr="004551C9">
              <w:rPr>
                <w:rFonts w:ascii="Cambria" w:hAnsi="Cambria"/>
                <w:bCs/>
                <w:sz w:val="16"/>
                <w:szCs w:val="16"/>
              </w:rPr>
              <w:t>182  Türk</w:t>
            </w:r>
            <w:proofErr w:type="gram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Dili</w:t>
            </w:r>
          </w:p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Yrd. </w:t>
            </w: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Doç</w:t>
            </w:r>
            <w:proofErr w:type="spell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Dr. E. </w:t>
            </w: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Kapağan</w:t>
            </w:r>
            <w:proofErr w:type="spellEnd"/>
          </w:p>
        </w:tc>
      </w:tr>
      <w:tr w:rsidR="00790761" w:rsidRPr="004551C9" w:rsidTr="00BB383A">
        <w:trPr>
          <w:trHeight w:hRule="exact" w:val="70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38768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AİT 182 Atatürk İlkeleri ve İnkılap Tarihi II</w:t>
            </w:r>
          </w:p>
          <w:p w:rsidR="00790761" w:rsidRPr="004551C9" w:rsidRDefault="00790761" w:rsidP="0079076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Yrd. Doç. Dr. İ. Söğütlü</w:t>
            </w:r>
          </w:p>
        </w:tc>
      </w:tr>
      <w:tr w:rsidR="00790761" w:rsidRPr="004551C9" w:rsidTr="00BB383A">
        <w:trPr>
          <w:trHeight w:hRule="exact" w:val="72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AİT 182 Atatürk İlkeleri ve İnkılap Tarihi II</w:t>
            </w:r>
          </w:p>
          <w:p w:rsidR="00790761" w:rsidRPr="004551C9" w:rsidRDefault="00790761" w:rsidP="0079076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Yrd. Doç. Dr. İ. Söğütlü</w:t>
            </w:r>
          </w:p>
        </w:tc>
      </w:tr>
      <w:tr w:rsidR="00790761" w:rsidRPr="004551C9" w:rsidTr="00BB383A">
        <w:trPr>
          <w:trHeight w:hRule="exact" w:val="58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108 Siyaset Bilimi II</w:t>
            </w:r>
          </w:p>
          <w:p w:rsidR="00790761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D530C8" w:rsidRPr="004551C9" w:rsidRDefault="00D530C8" w:rsidP="007907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A5</w:t>
            </w: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YDL 184 </w:t>
            </w:r>
            <w:r w:rsidRPr="004551C9">
              <w:rPr>
                <w:rFonts w:ascii="Cambria" w:hAnsi="Cambria"/>
                <w:sz w:val="16"/>
                <w:szCs w:val="16"/>
              </w:rPr>
              <w:t>Yabancı Dil II</w:t>
            </w:r>
          </w:p>
          <w:p w:rsidR="00790761" w:rsidRPr="004551C9" w:rsidRDefault="00790761" w:rsidP="0079076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sz w:val="16"/>
                <w:szCs w:val="16"/>
              </w:rPr>
              <w:t>D. Yazıcı Aşçı</w:t>
            </w:r>
          </w:p>
        </w:tc>
      </w:tr>
      <w:tr w:rsidR="00790761" w:rsidRPr="004551C9" w:rsidTr="00BB383A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shd w:val="clear" w:color="auto" w:fill="D9D9D9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shd w:val="clear" w:color="auto" w:fill="D9D9D9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790761" w:rsidRPr="004551C9" w:rsidTr="00BB383A">
        <w:trPr>
          <w:trHeight w:hRule="exact" w:val="60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2F60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108 Siyaset Bilimi II</w:t>
            </w:r>
          </w:p>
          <w:p w:rsidR="00790761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D530C8" w:rsidRPr="004551C9" w:rsidRDefault="00D530C8" w:rsidP="007907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A5</w:t>
            </w: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YDL 184 Yabancı Dil II</w:t>
            </w:r>
          </w:p>
          <w:p w:rsidR="00790761" w:rsidRPr="004551C9" w:rsidRDefault="00790761" w:rsidP="00BB383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D. Yazıcı Aşçı</w:t>
            </w:r>
          </w:p>
        </w:tc>
      </w:tr>
      <w:tr w:rsidR="00790761" w:rsidRPr="004551C9" w:rsidTr="00BB383A">
        <w:trPr>
          <w:trHeight w:hRule="exact" w:val="57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108 Siyaset Bilimi II</w:t>
            </w:r>
          </w:p>
          <w:p w:rsidR="00790761" w:rsidRDefault="00790761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D530C8" w:rsidRPr="004551C9" w:rsidRDefault="00D530C8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A5</w:t>
            </w: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TBT 182</w:t>
            </w:r>
            <w:r w:rsidR="000A1215">
              <w:rPr>
                <w:rFonts w:ascii="Cambria" w:hAnsi="Cambria"/>
                <w:bCs/>
                <w:sz w:val="16"/>
                <w:szCs w:val="16"/>
              </w:rPr>
              <w:t xml:space="preserve">  </w:t>
            </w:r>
          </w:p>
          <w:p w:rsidR="00790761" w:rsidRPr="004551C9" w:rsidRDefault="00790761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Temel Bilgisayar Bilimleri</w:t>
            </w:r>
          </w:p>
        </w:tc>
      </w:tr>
      <w:tr w:rsidR="00790761" w:rsidRPr="004551C9" w:rsidTr="00BB383A">
        <w:trPr>
          <w:trHeight w:hRule="exact" w:val="61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104 Türkiye’nin İdari Yapısı</w:t>
            </w:r>
          </w:p>
          <w:p w:rsidR="00790761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D530C8" w:rsidRPr="004551C9" w:rsidRDefault="00D530C8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00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102 Sosyoloji</w:t>
            </w:r>
          </w:p>
          <w:p w:rsidR="00790761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 w:rsidR="00F870BA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D530C8" w:rsidRPr="004551C9" w:rsidRDefault="00EE0627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636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106 Siyasal Düşünceler Tarihi II</w:t>
            </w:r>
          </w:p>
          <w:p w:rsidR="00790761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İ. Söğütlü</w:t>
            </w:r>
          </w:p>
          <w:p w:rsidR="00D530C8" w:rsidRPr="004551C9" w:rsidRDefault="00D530C8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bCs/>
                <w:sz w:val="16"/>
                <w:szCs w:val="16"/>
              </w:rPr>
              <w:t>TBT 182</w:t>
            </w:r>
          </w:p>
          <w:p w:rsidR="00790761" w:rsidRPr="000A1215" w:rsidRDefault="00790761" w:rsidP="000A1215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bCs/>
                <w:sz w:val="16"/>
                <w:szCs w:val="16"/>
              </w:rPr>
              <w:t>Temel Bilgisayar Bilimleri</w:t>
            </w:r>
          </w:p>
        </w:tc>
      </w:tr>
      <w:tr w:rsidR="00790761" w:rsidRPr="004551C9" w:rsidTr="00BB383A">
        <w:trPr>
          <w:trHeight w:hRule="exact" w:val="63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104 Türkiye’nin İdari Yapısı</w:t>
            </w:r>
          </w:p>
          <w:p w:rsidR="00790761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D530C8" w:rsidRPr="004551C9" w:rsidRDefault="00D530C8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00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102 Sosyoloji</w:t>
            </w:r>
          </w:p>
          <w:p w:rsidR="00790761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</w:t>
            </w:r>
            <w:r w:rsidR="00F870BA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Çalışkan</w:t>
            </w:r>
          </w:p>
          <w:p w:rsidR="00D530C8" w:rsidRPr="004551C9" w:rsidRDefault="00EE0627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636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106 Siyasal Düşünceler Tarihi II</w:t>
            </w:r>
          </w:p>
          <w:p w:rsidR="00790761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İ. Söğütlü</w:t>
            </w:r>
          </w:p>
          <w:p w:rsidR="00D530C8" w:rsidRPr="004551C9" w:rsidRDefault="00D530C8" w:rsidP="00D530C8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TBT 182</w:t>
            </w:r>
          </w:p>
          <w:p w:rsidR="00790761" w:rsidRPr="004551C9" w:rsidRDefault="00790761" w:rsidP="00F870B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Temel Bilgisayar Bilimleri</w:t>
            </w:r>
          </w:p>
        </w:tc>
      </w:tr>
      <w:tr w:rsidR="00790761" w:rsidRPr="004551C9" w:rsidTr="00BB383A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104 Türkiye’nin İdari Yapısı</w:t>
            </w:r>
          </w:p>
          <w:p w:rsidR="00790761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D530C8" w:rsidRPr="004551C9" w:rsidRDefault="00D530C8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00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102 Sosyoloji</w:t>
            </w:r>
          </w:p>
          <w:p w:rsidR="00790761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 w:rsidR="00F870BA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D530C8" w:rsidRPr="004551C9" w:rsidRDefault="00EE0627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636" w:type="pct"/>
            <w:vAlign w:val="center"/>
          </w:tcPr>
          <w:p w:rsidR="00790761" w:rsidRPr="004551C9" w:rsidRDefault="00790761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790761" w:rsidRPr="004551C9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106 Siyasal Düşünceler Tarihi II</w:t>
            </w:r>
          </w:p>
          <w:p w:rsidR="00790761" w:rsidRDefault="00790761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İ. Söğütlü</w:t>
            </w:r>
          </w:p>
          <w:p w:rsidR="00D530C8" w:rsidRPr="004551C9" w:rsidRDefault="00D530C8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12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TBT 182</w:t>
            </w:r>
          </w:p>
          <w:p w:rsidR="00790761" w:rsidRPr="004551C9" w:rsidRDefault="00790761" w:rsidP="00174E3B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Temel Bilgisayar Bilimleri</w:t>
            </w:r>
          </w:p>
        </w:tc>
      </w:tr>
    </w:tbl>
    <w:p w:rsidR="00CC494C" w:rsidRPr="004551C9" w:rsidRDefault="00CC494C"/>
    <w:p w:rsidR="00CC494C" w:rsidRPr="004551C9" w:rsidRDefault="00CC494C">
      <w:pPr>
        <w:spacing w:after="200" w:line="276" w:lineRule="auto"/>
      </w:pPr>
      <w:r w:rsidRPr="004551C9">
        <w:br w:type="page"/>
      </w:r>
    </w:p>
    <w:p w:rsidR="00986105" w:rsidRDefault="00986105" w:rsidP="00AF5CAD">
      <w:pPr>
        <w:jc w:val="center"/>
        <w:rPr>
          <w:b/>
          <w:sz w:val="22"/>
          <w:szCs w:val="22"/>
        </w:rPr>
      </w:pP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2.ÖĞRETİM</w:t>
      </w:r>
    </w:p>
    <w:p w:rsidR="00CC494C" w:rsidRPr="004551C9" w:rsidRDefault="00CC494C"/>
    <w:tbl>
      <w:tblPr>
        <w:tblW w:w="51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82"/>
        <w:gridCol w:w="2511"/>
        <w:gridCol w:w="2525"/>
        <w:gridCol w:w="3080"/>
        <w:gridCol w:w="2799"/>
        <w:gridCol w:w="2684"/>
      </w:tblGrid>
      <w:tr w:rsidR="00BB383A" w:rsidRPr="004551C9" w:rsidTr="00F870BA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F5CAD" w:rsidRPr="004551C9" w:rsidTr="00F870BA">
        <w:trPr>
          <w:trHeight w:hRule="exact" w:val="66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AF5CAD" w:rsidRPr="004551C9" w:rsidRDefault="00AF5CAD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AF5CAD" w:rsidRPr="004551C9" w:rsidRDefault="00AF5CAD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0A1215" w:rsidRPr="004551C9" w:rsidRDefault="000A1215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AF5CAD" w:rsidRPr="004551C9" w:rsidRDefault="00AF5CAD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AF5CAD" w:rsidRPr="004551C9" w:rsidRDefault="00AF5CAD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66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104 Türkiye’nin İdari Yapısı</w:t>
            </w:r>
          </w:p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14118A" w:rsidRPr="004551C9" w:rsidRDefault="0014118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73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102 Sosyoloji</w:t>
            </w:r>
          </w:p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 w:rsidR="00F870BA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14118A" w:rsidRPr="004551C9" w:rsidRDefault="0014118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65" w:type="pct"/>
            <w:vAlign w:val="center"/>
          </w:tcPr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TBT 182 Temel Bilgisayar Bilimleri</w:t>
            </w:r>
          </w:p>
          <w:p w:rsidR="000A1215" w:rsidRPr="004551C9" w:rsidRDefault="000A1215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BB383A" w:rsidRPr="006D7F8E" w:rsidRDefault="00BB383A" w:rsidP="00CA603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F870BA" w:rsidRPr="004551C9" w:rsidRDefault="00F870BA" w:rsidP="00F870B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108 Siyaset Bilimi II</w:t>
            </w:r>
          </w:p>
          <w:p w:rsidR="00BB383A" w:rsidRDefault="00F870BA" w:rsidP="00F870B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F870BA" w:rsidRPr="004551C9" w:rsidRDefault="00F870BA" w:rsidP="00F870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</w:tr>
      <w:tr w:rsidR="00BB383A" w:rsidRPr="004551C9" w:rsidTr="00F870BA">
        <w:trPr>
          <w:trHeight w:hRule="exact" w:val="704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104 Türkiye’nin İdari Yapısı</w:t>
            </w:r>
          </w:p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14118A" w:rsidRPr="004551C9" w:rsidRDefault="0014118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14118A"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73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102 Sosyoloji</w:t>
            </w:r>
          </w:p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</w:t>
            </w:r>
            <w:r w:rsidR="00F870BA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K.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Çalışkan</w:t>
            </w:r>
          </w:p>
          <w:p w:rsidR="0014118A" w:rsidRPr="004551C9" w:rsidRDefault="0014118A" w:rsidP="00BB383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65" w:type="pct"/>
            <w:vAlign w:val="center"/>
          </w:tcPr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TBT 182 Temel Bilgisayar Bilimleri</w:t>
            </w:r>
          </w:p>
          <w:p w:rsidR="000A1215" w:rsidRPr="004551C9" w:rsidRDefault="000A1215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BB383A" w:rsidRPr="006D7F8E" w:rsidRDefault="00BB383A" w:rsidP="0014118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F870BA" w:rsidRPr="004551C9" w:rsidRDefault="00F870BA" w:rsidP="00F870B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108 Siyaset Bilimi II</w:t>
            </w:r>
          </w:p>
          <w:p w:rsidR="00F870BA" w:rsidRDefault="00F870BA" w:rsidP="00F870B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BB383A" w:rsidRPr="004551C9" w:rsidRDefault="00F870BA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</w:tr>
      <w:tr w:rsidR="00BB383A" w:rsidRPr="004551C9" w:rsidTr="00F870BA">
        <w:trPr>
          <w:trHeight w:hRule="exact" w:val="705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104 Türkiye’nin İdari Yapısı</w:t>
            </w:r>
          </w:p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14118A" w:rsidRPr="004551C9" w:rsidRDefault="0014118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14118A"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73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102 Sosyoloji</w:t>
            </w:r>
          </w:p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 w:rsidR="00F870BA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14118A" w:rsidRPr="004551C9" w:rsidRDefault="0014118A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65" w:type="pct"/>
            <w:vAlign w:val="center"/>
          </w:tcPr>
          <w:p w:rsidR="00BB383A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TBT 182 Temel Bilgisayar Bilimleri</w:t>
            </w:r>
          </w:p>
          <w:p w:rsidR="000A1215" w:rsidRPr="004551C9" w:rsidRDefault="000A1215" w:rsidP="00BB383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BB383A" w:rsidRPr="006D7F8E" w:rsidRDefault="00BB383A" w:rsidP="0014118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F870BA" w:rsidRPr="004551C9" w:rsidRDefault="00F870BA" w:rsidP="00F870B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108 Siyaset Bilimi II</w:t>
            </w:r>
          </w:p>
          <w:p w:rsidR="00F870BA" w:rsidRDefault="00F870BA" w:rsidP="00F870B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BB383A" w:rsidRPr="004551C9" w:rsidRDefault="00F870BA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</w:tr>
      <w:tr w:rsidR="00BB383A" w:rsidRPr="004551C9" w:rsidTr="00F870BA">
        <w:trPr>
          <w:trHeight w:hRule="exact" w:val="725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7C77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5" w:type="pct"/>
            <w:vAlign w:val="center"/>
          </w:tcPr>
          <w:p w:rsidR="00BB383A" w:rsidRPr="004551C9" w:rsidRDefault="00BB383A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AİT 182 Atatürk İlkeleri ve İnkılap Tarihi II</w:t>
            </w:r>
          </w:p>
          <w:p w:rsidR="00BB383A" w:rsidRPr="004551C9" w:rsidRDefault="00BB383A" w:rsidP="00183175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bCs/>
                <w:sz w:val="16"/>
                <w:szCs w:val="16"/>
              </w:rPr>
              <w:t>Doç. Dr. İ. Söğütlü</w:t>
            </w:r>
          </w:p>
        </w:tc>
        <w:tc>
          <w:tcPr>
            <w:tcW w:w="968" w:type="pct"/>
            <w:vAlign w:val="center"/>
          </w:tcPr>
          <w:p w:rsidR="002D1ED0" w:rsidRPr="006D7F8E" w:rsidRDefault="002D1ED0" w:rsidP="002D1ED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106 Siyasal Düşünceler Tarihi II</w:t>
            </w:r>
          </w:p>
          <w:p w:rsidR="002D1ED0" w:rsidRPr="006D7F8E" w:rsidRDefault="002D1ED0" w:rsidP="002D1ED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BB383A" w:rsidRDefault="00666A51" w:rsidP="002D1ED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401</w:t>
            </w:r>
          </w:p>
          <w:p w:rsidR="0014118A" w:rsidRPr="0014118A" w:rsidRDefault="0014118A" w:rsidP="0014118A">
            <w:pPr>
              <w:jc w:val="center"/>
              <w:rPr>
                <w:rFonts w:ascii="Cambria" w:eastAsia="Calibri" w:hAnsi="Cambria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69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CC494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5" w:type="pct"/>
            <w:vAlign w:val="center"/>
          </w:tcPr>
          <w:p w:rsidR="00BB383A" w:rsidRPr="004551C9" w:rsidRDefault="00BB383A" w:rsidP="00AF5CAD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bCs/>
                <w:sz w:val="16"/>
                <w:szCs w:val="16"/>
              </w:rPr>
              <w:t>AİT 182 Atatürk İlkeleri ve İnkılap Tarihi II</w:t>
            </w:r>
          </w:p>
          <w:p w:rsidR="00BB383A" w:rsidRPr="004551C9" w:rsidRDefault="00BB383A" w:rsidP="0018317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bCs/>
                <w:sz w:val="16"/>
                <w:szCs w:val="16"/>
              </w:rPr>
              <w:t>Doç. Dr. İ. Söğütlü</w:t>
            </w:r>
          </w:p>
        </w:tc>
        <w:tc>
          <w:tcPr>
            <w:tcW w:w="968" w:type="pct"/>
            <w:vAlign w:val="center"/>
          </w:tcPr>
          <w:p w:rsidR="002D1ED0" w:rsidRPr="006D7F8E" w:rsidRDefault="002D1ED0" w:rsidP="002D1ED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106 Siyasal Düşünceler Tarihi II</w:t>
            </w:r>
          </w:p>
          <w:p w:rsidR="002D1ED0" w:rsidRPr="006D7F8E" w:rsidRDefault="002D1ED0" w:rsidP="002D1ED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BB383A" w:rsidRPr="004551C9" w:rsidRDefault="00666A51" w:rsidP="002D1ED0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F04F9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CC494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BB383A" w:rsidRPr="004551C9" w:rsidRDefault="00BB383A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YDL184 İngilizce</w:t>
            </w:r>
          </w:p>
          <w:p w:rsidR="000A1215" w:rsidRPr="004551C9" w:rsidRDefault="00BB383A" w:rsidP="0018317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Y.Erdem</w:t>
            </w:r>
            <w:proofErr w:type="spellEnd"/>
          </w:p>
        </w:tc>
        <w:tc>
          <w:tcPr>
            <w:tcW w:w="968" w:type="pct"/>
            <w:vAlign w:val="center"/>
          </w:tcPr>
          <w:p w:rsidR="002D1ED0" w:rsidRPr="006D7F8E" w:rsidRDefault="002D1ED0" w:rsidP="002D1ED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106 Siyasal Düşünceler Tarihi II</w:t>
            </w:r>
          </w:p>
          <w:p w:rsidR="002D1ED0" w:rsidRPr="006D7F8E" w:rsidRDefault="002D1ED0" w:rsidP="002D1ED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BB383A" w:rsidRPr="004551C9" w:rsidRDefault="00666A51" w:rsidP="002D1ED0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5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5" w:type="pct"/>
            <w:vAlign w:val="center"/>
          </w:tcPr>
          <w:p w:rsidR="00BB383A" w:rsidRPr="004551C9" w:rsidRDefault="00BB383A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YDL184 </w:t>
            </w: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İngilice</w:t>
            </w:r>
            <w:proofErr w:type="spellEnd"/>
          </w:p>
          <w:p w:rsidR="000A1215" w:rsidRPr="004551C9" w:rsidRDefault="00BB383A" w:rsidP="0018317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Y.Erdem</w:t>
            </w:r>
            <w:proofErr w:type="spellEnd"/>
          </w:p>
        </w:tc>
        <w:tc>
          <w:tcPr>
            <w:tcW w:w="968" w:type="pct"/>
            <w:vAlign w:val="center"/>
          </w:tcPr>
          <w:p w:rsidR="00BB383A" w:rsidRPr="004551C9" w:rsidRDefault="00BB383A" w:rsidP="00872DF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5" w:type="pct"/>
            <w:vAlign w:val="center"/>
          </w:tcPr>
          <w:p w:rsidR="000A1215" w:rsidRPr="004551C9" w:rsidRDefault="00BB383A" w:rsidP="0018317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TUR </w:t>
            </w:r>
            <w:proofErr w:type="gramStart"/>
            <w:r w:rsidRPr="004551C9">
              <w:rPr>
                <w:rFonts w:ascii="Cambria" w:hAnsi="Cambria"/>
                <w:bCs/>
                <w:sz w:val="16"/>
                <w:szCs w:val="16"/>
              </w:rPr>
              <w:t>182  Türk</w:t>
            </w:r>
            <w:proofErr w:type="gram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Dili</w:t>
            </w:r>
          </w:p>
        </w:tc>
        <w:tc>
          <w:tcPr>
            <w:tcW w:w="96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58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0A1215" w:rsidRPr="004551C9" w:rsidRDefault="00BB383A" w:rsidP="0018317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TUR </w:t>
            </w:r>
            <w:proofErr w:type="gramStart"/>
            <w:r w:rsidRPr="004551C9">
              <w:rPr>
                <w:rFonts w:ascii="Cambria" w:hAnsi="Cambria"/>
                <w:bCs/>
                <w:sz w:val="16"/>
                <w:szCs w:val="16"/>
              </w:rPr>
              <w:t>182  Türk</w:t>
            </w:r>
            <w:proofErr w:type="gram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Dili</w:t>
            </w:r>
          </w:p>
        </w:tc>
        <w:tc>
          <w:tcPr>
            <w:tcW w:w="96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383A" w:rsidRPr="004551C9" w:rsidTr="00F870BA">
        <w:trPr>
          <w:trHeight w:hRule="exact" w:val="56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B383A" w:rsidRPr="004551C9" w:rsidRDefault="00BB383A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868" w:type="pct"/>
            <w:vAlign w:val="center"/>
          </w:tcPr>
          <w:p w:rsidR="00BB383A" w:rsidRPr="004551C9" w:rsidRDefault="00BB383A" w:rsidP="004D1F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3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BB383A" w:rsidRPr="00025313" w:rsidRDefault="00025313" w:rsidP="0002531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354E1">
              <w:rPr>
                <w:rFonts w:ascii="Cambria" w:eastAsia="Calibri" w:hAnsi="Cambria"/>
                <w:sz w:val="16"/>
                <w:szCs w:val="16"/>
              </w:rPr>
              <w:t>TBT 182 Temel Bilgisayar Bilimleri</w:t>
            </w:r>
          </w:p>
        </w:tc>
        <w:tc>
          <w:tcPr>
            <w:tcW w:w="96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BB383A" w:rsidRPr="004551C9" w:rsidRDefault="00BB383A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4551C9" w:rsidRDefault="00E738BD">
      <w:pPr>
        <w:spacing w:after="200" w:line="276" w:lineRule="auto"/>
      </w:pPr>
    </w:p>
    <w:p w:rsidR="00790761" w:rsidRPr="004551C9" w:rsidRDefault="00790761">
      <w:pPr>
        <w:spacing w:after="200" w:line="276" w:lineRule="auto"/>
      </w:pPr>
    </w:p>
    <w:p w:rsidR="00790761" w:rsidRPr="004551C9" w:rsidRDefault="00790761">
      <w:pPr>
        <w:spacing w:after="200" w:line="276" w:lineRule="auto"/>
      </w:pPr>
      <w:r w:rsidRPr="004551C9">
        <w:br w:type="page"/>
      </w:r>
    </w:p>
    <w:p w:rsidR="00986105" w:rsidRDefault="00986105" w:rsidP="00790761">
      <w:pPr>
        <w:jc w:val="center"/>
        <w:rPr>
          <w:b/>
          <w:sz w:val="22"/>
          <w:szCs w:val="22"/>
        </w:rPr>
      </w:pPr>
    </w:p>
    <w:p w:rsidR="00790761" w:rsidRPr="004551C9" w:rsidRDefault="00350050" w:rsidP="00790761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2</w:t>
      </w:r>
      <w:r w:rsidR="00790761" w:rsidRPr="004551C9">
        <w:rPr>
          <w:b/>
          <w:sz w:val="22"/>
          <w:szCs w:val="22"/>
        </w:rPr>
        <w:t xml:space="preserve">. SINIF </w:t>
      </w:r>
      <w:r w:rsidRPr="004551C9">
        <w:rPr>
          <w:b/>
          <w:sz w:val="22"/>
          <w:szCs w:val="22"/>
        </w:rPr>
        <w:t>1</w:t>
      </w:r>
      <w:r w:rsidR="00790761" w:rsidRPr="004551C9">
        <w:rPr>
          <w:b/>
          <w:sz w:val="22"/>
          <w:szCs w:val="22"/>
        </w:rPr>
        <w:t>.ÖĞRETİM</w:t>
      </w:r>
    </w:p>
    <w:p w:rsidR="00790761" w:rsidRPr="004551C9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4551C9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4551C9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22675" w:rsidRPr="00322675" w:rsidRDefault="00322675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KMY 210</w:t>
            </w: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Mikro İktisat</w:t>
            </w:r>
          </w:p>
          <w:p w:rsidR="00790761" w:rsidRDefault="00322675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Doç. Dr. E. Öztürk</w:t>
            </w:r>
          </w:p>
          <w:p w:rsidR="00D85842" w:rsidRPr="00322675" w:rsidRDefault="00D85842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22675" w:rsidRPr="00322675" w:rsidRDefault="00322675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KMY 210</w:t>
            </w: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Mikro İktisat</w:t>
            </w:r>
          </w:p>
          <w:p w:rsidR="00790761" w:rsidRDefault="00322675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Doç. Dr. E. Öztürk</w:t>
            </w:r>
          </w:p>
          <w:p w:rsidR="00D85842" w:rsidRPr="004551C9" w:rsidRDefault="00D85842" w:rsidP="0032267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90761" w:rsidRPr="004551C9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22675" w:rsidRPr="00322675" w:rsidRDefault="00322675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KMY 210</w:t>
            </w: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Mikro İktisat</w:t>
            </w:r>
          </w:p>
          <w:p w:rsidR="00790761" w:rsidRDefault="00322675" w:rsidP="0032267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Doç. Dr. E. Öztürk</w:t>
            </w:r>
          </w:p>
          <w:p w:rsidR="00D85842" w:rsidRPr="004551C9" w:rsidRDefault="00D85842" w:rsidP="003226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1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D85842" w:rsidRPr="004551C9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KMY202 İdari Yargılama Hukuku</w:t>
            </w:r>
          </w:p>
          <w:p w:rsid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790761" w:rsidRPr="004551C9" w:rsidRDefault="00D85842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00" w:type="pct"/>
            <w:vAlign w:val="center"/>
          </w:tcPr>
          <w:p w:rsidR="00790761" w:rsidRPr="004551C9" w:rsidRDefault="00790761" w:rsidP="00D85842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D8584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4551C9" w:rsidRDefault="00790761" w:rsidP="00AF5CA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761" w:rsidRPr="004551C9" w:rsidTr="00AF5CAD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4551C9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D85842" w:rsidRPr="004551C9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KMY202 İdari Yargılama Hukuku</w:t>
            </w:r>
          </w:p>
          <w:p w:rsid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790761" w:rsidRPr="004551C9" w:rsidRDefault="00D85842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00" w:type="pct"/>
            <w:vAlign w:val="center"/>
          </w:tcPr>
          <w:p w:rsidR="00D85842" w:rsidRP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KMY 214</w:t>
            </w: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İnsan Kaynakları Yönetimi</w:t>
            </w:r>
          </w:p>
          <w:p w:rsidR="00D85842" w:rsidRP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790761" w:rsidRPr="004551C9" w:rsidRDefault="00D85842" w:rsidP="00D85842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813BD7" w:rsidRPr="004551C9" w:rsidRDefault="00813BD7" w:rsidP="00813B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206 Siyasi Tarih II</w:t>
            </w:r>
          </w:p>
          <w:p w:rsidR="00813BD7" w:rsidRDefault="00F870BA" w:rsidP="00813B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Yrd. Doç. Dr. K.</w:t>
            </w:r>
            <w:r w:rsidR="00813BD7" w:rsidRPr="004551C9">
              <w:rPr>
                <w:rFonts w:ascii="Cambria" w:hAnsi="Cambria"/>
                <w:bCs/>
                <w:sz w:val="16"/>
                <w:szCs w:val="16"/>
              </w:rPr>
              <w:t xml:space="preserve"> Çalışkan</w:t>
            </w:r>
          </w:p>
          <w:p w:rsidR="00790761" w:rsidRPr="004551C9" w:rsidRDefault="00813BD7" w:rsidP="00813B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6017FE" w:rsidRDefault="00790761" w:rsidP="00AF5CAD">
            <w:pPr>
              <w:jc w:val="center"/>
              <w:rPr>
                <w:rFonts w:eastAsia="Calibri"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</w:tr>
      <w:tr w:rsidR="00790761" w:rsidRPr="004551C9" w:rsidTr="00350050">
        <w:trPr>
          <w:trHeight w:hRule="exact" w:val="70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D85842" w:rsidRPr="004551C9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KMY202 İdari Yargılama Hukuku</w:t>
            </w:r>
          </w:p>
          <w:p w:rsid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790761" w:rsidRPr="004551C9" w:rsidRDefault="00D85842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00" w:type="pct"/>
            <w:vAlign w:val="center"/>
          </w:tcPr>
          <w:p w:rsidR="00D85842" w:rsidRP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KMY 214</w:t>
            </w: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İnsan Kaynakları Yönetimi</w:t>
            </w:r>
          </w:p>
          <w:p w:rsidR="00D85842" w:rsidRPr="00D85842" w:rsidRDefault="00D85842" w:rsidP="00D8584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790761" w:rsidRPr="00D85842" w:rsidRDefault="00D85842" w:rsidP="00D85842">
            <w:pPr>
              <w:jc w:val="center"/>
              <w:rPr>
                <w:rFonts w:ascii="Cambria" w:eastAsia="Calibri" w:hAnsi="Cambria"/>
                <w:color w:val="7030A0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813BD7" w:rsidRPr="004551C9" w:rsidRDefault="00813BD7" w:rsidP="00813B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206 Siyasi Tarih II</w:t>
            </w:r>
          </w:p>
          <w:p w:rsidR="00813BD7" w:rsidRDefault="00813BD7" w:rsidP="00813BD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Yrd. Doç. Dr. K</w:t>
            </w:r>
            <w:r w:rsidR="00F870BA">
              <w:rPr>
                <w:rFonts w:ascii="Cambria" w:hAnsi="Cambria"/>
                <w:bCs/>
                <w:sz w:val="16"/>
                <w:szCs w:val="16"/>
              </w:rPr>
              <w:t>.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Çalışkan</w:t>
            </w:r>
          </w:p>
          <w:p w:rsidR="00790761" w:rsidRPr="004551C9" w:rsidRDefault="00813BD7" w:rsidP="00813B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  <w:tc>
          <w:tcPr>
            <w:tcW w:w="949" w:type="pct"/>
            <w:vAlign w:val="center"/>
          </w:tcPr>
          <w:p w:rsidR="00790761" w:rsidRPr="004551C9" w:rsidRDefault="00790761" w:rsidP="00AF5C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6017FE" w:rsidRDefault="00790761" w:rsidP="00AF5CAD">
            <w:pPr>
              <w:jc w:val="center"/>
              <w:rPr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350050" w:rsidRPr="004551C9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50050" w:rsidRPr="004551C9" w:rsidRDefault="00350050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50050" w:rsidRPr="004551C9" w:rsidRDefault="00350050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D85842" w:rsidRPr="004551C9" w:rsidRDefault="00D85842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350050" w:rsidRPr="004551C9" w:rsidRDefault="00350050" w:rsidP="003500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208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Kamu Maliyesi</w:t>
            </w:r>
          </w:p>
          <w:p w:rsidR="00350050" w:rsidRDefault="00350050" w:rsidP="003500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A. Konak</w:t>
            </w:r>
          </w:p>
          <w:p w:rsidR="000A1215" w:rsidRPr="004551C9" w:rsidRDefault="00D85842" w:rsidP="004354E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  <w:r w:rsidR="000A1215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9" w:type="pct"/>
            <w:vAlign w:val="center"/>
          </w:tcPr>
          <w:p w:rsidR="00350050" w:rsidRPr="004551C9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206</w:t>
            </w:r>
            <w:r w:rsidR="00AF5CAD"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Siyasi Tarih II</w:t>
            </w:r>
          </w:p>
          <w:p w:rsidR="00350050" w:rsidRDefault="00F870BA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Yrd. Doç. Dr. K.</w:t>
            </w:r>
            <w:r w:rsidR="00350050" w:rsidRPr="004551C9">
              <w:rPr>
                <w:rFonts w:ascii="Cambria" w:hAnsi="Cambria"/>
                <w:bCs/>
                <w:sz w:val="16"/>
                <w:szCs w:val="16"/>
              </w:rPr>
              <w:t xml:space="preserve"> Çalışkan</w:t>
            </w:r>
          </w:p>
          <w:p w:rsidR="00D85842" w:rsidRPr="004551C9" w:rsidRDefault="00D85842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  <w:tc>
          <w:tcPr>
            <w:tcW w:w="949" w:type="pct"/>
            <w:vAlign w:val="center"/>
          </w:tcPr>
          <w:p w:rsidR="00350050" w:rsidRPr="004551C9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212</w:t>
            </w:r>
            <w:r w:rsidR="00AF5CAD"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Genel Muhasebe II</w:t>
            </w:r>
          </w:p>
          <w:p w:rsidR="00350050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Doç.Dr</w:t>
            </w:r>
            <w:proofErr w:type="spellEnd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. A. Karakaya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1" w:type="pct"/>
            <w:vAlign w:val="center"/>
          </w:tcPr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350050" w:rsidRPr="004551C9" w:rsidTr="000A1215">
        <w:trPr>
          <w:trHeight w:hRule="exact" w:val="98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50050" w:rsidRPr="004551C9" w:rsidRDefault="00350050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50050" w:rsidRPr="004551C9" w:rsidRDefault="00350050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D85842" w:rsidRPr="004551C9" w:rsidRDefault="00D85842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350050" w:rsidRPr="004551C9" w:rsidRDefault="00350050" w:rsidP="003500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208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Kamu Maliyesi</w:t>
            </w:r>
          </w:p>
          <w:p w:rsidR="00350050" w:rsidRDefault="00350050" w:rsidP="003500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A. Konak</w:t>
            </w:r>
          </w:p>
          <w:p w:rsidR="000A1215" w:rsidRPr="004551C9" w:rsidRDefault="00D85842" w:rsidP="004354E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D85842" w:rsidRPr="004551C9" w:rsidRDefault="00D85842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50050" w:rsidRPr="004551C9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212</w:t>
            </w:r>
            <w:r w:rsidR="00AF5CAD"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Genel Muhasebe II</w:t>
            </w:r>
          </w:p>
          <w:p w:rsidR="00350050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Doç.Dr</w:t>
            </w:r>
            <w:proofErr w:type="spellEnd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. A. Karakaya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1" w:type="pct"/>
            <w:vAlign w:val="center"/>
          </w:tcPr>
          <w:p w:rsidR="00350050" w:rsidRPr="004551C9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216</w:t>
            </w:r>
            <w:r w:rsidR="00AF5CAD"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Türk Anayasa Düzeni</w:t>
            </w:r>
          </w:p>
          <w:p w:rsidR="00350050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</w:tr>
      <w:tr w:rsidR="00350050" w:rsidRPr="004551C9" w:rsidTr="000A1215">
        <w:trPr>
          <w:trHeight w:hRule="exact" w:val="9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50050" w:rsidRPr="004551C9" w:rsidRDefault="00350050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50050" w:rsidRPr="004551C9" w:rsidRDefault="00350050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D85842" w:rsidRPr="004551C9" w:rsidRDefault="00D85842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350050" w:rsidRPr="004551C9" w:rsidRDefault="00350050" w:rsidP="003500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208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Kamu Maliyesi</w:t>
            </w:r>
          </w:p>
          <w:p w:rsidR="00D85842" w:rsidRDefault="00350050" w:rsidP="003500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A. Konak</w:t>
            </w:r>
          </w:p>
          <w:p w:rsidR="000A1215" w:rsidRPr="004551C9" w:rsidRDefault="00D85842" w:rsidP="004354E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D85842" w:rsidRPr="004551C9" w:rsidRDefault="00D85842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50050" w:rsidRPr="004551C9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212</w:t>
            </w:r>
            <w:r w:rsidR="00AF5CAD"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Genel Muhasebe II</w:t>
            </w:r>
          </w:p>
          <w:p w:rsidR="00350050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Doç.Dr</w:t>
            </w:r>
            <w:proofErr w:type="spellEnd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. A. Karakaya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1" w:type="pct"/>
            <w:vAlign w:val="center"/>
          </w:tcPr>
          <w:p w:rsidR="00350050" w:rsidRPr="004551C9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216</w:t>
            </w:r>
            <w:r w:rsidR="00AF5CAD"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Türk Anayasa Düzeni</w:t>
            </w:r>
          </w:p>
          <w:p w:rsidR="00350050" w:rsidRDefault="00350050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İlyas Söğütlü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D85842"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</w:tr>
    </w:tbl>
    <w:p w:rsidR="00790761" w:rsidRPr="004551C9" w:rsidRDefault="00790761" w:rsidP="00790761"/>
    <w:p w:rsidR="00790761" w:rsidRPr="004551C9" w:rsidRDefault="00790761" w:rsidP="00790761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2. SINIF 2.ÖĞRETİM</w:t>
      </w:r>
    </w:p>
    <w:p w:rsidR="00790761" w:rsidRPr="004551C9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4551C9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F5CAD" w:rsidRPr="004551C9" w:rsidTr="000A1215">
        <w:trPr>
          <w:trHeight w:hRule="exact" w:val="66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KMY202 İdari Yargılama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Huk</w:t>
            </w:r>
            <w:proofErr w:type="spellEnd"/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D85842" w:rsidRPr="004551C9" w:rsidRDefault="00D85842" w:rsidP="0048345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206 Siyasi Tarih II</w:t>
            </w:r>
          </w:p>
          <w:p w:rsidR="00AF5CAD" w:rsidRDefault="00AF5CAD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Yrd. Doç. Dr. K. Çalışkan</w:t>
            </w:r>
          </w:p>
          <w:p w:rsidR="00D85842" w:rsidRPr="004551C9" w:rsidRDefault="00784A5B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212 Genel Muhasebe II</w:t>
            </w:r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A. Karakaya</w:t>
            </w:r>
          </w:p>
          <w:p w:rsidR="00D85842" w:rsidRPr="004551C9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20" w:type="pct"/>
            <w:vAlign w:val="center"/>
          </w:tcPr>
          <w:p w:rsidR="00AF5CAD" w:rsidRPr="004551C9" w:rsidRDefault="00AF5CAD" w:rsidP="008006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F5CAD" w:rsidRPr="004551C9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KMY202 İdari Yargılama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Huk</w:t>
            </w:r>
            <w:proofErr w:type="spellEnd"/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D85842" w:rsidRPr="004551C9" w:rsidRDefault="00D85842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D85842" w:rsidRPr="00483453" w:rsidRDefault="00D85842" w:rsidP="0048345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206 Siyasi Tarih II</w:t>
            </w:r>
          </w:p>
          <w:p w:rsidR="00AF5CAD" w:rsidRDefault="00AF5CAD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Yrd. Doç. Dr. K. Çalışkan</w:t>
            </w:r>
          </w:p>
          <w:p w:rsidR="00D85842" w:rsidRPr="004551C9" w:rsidRDefault="00784A5B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212 Genel Muhasebe II</w:t>
            </w:r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A. Karakaya</w:t>
            </w:r>
          </w:p>
          <w:p w:rsidR="00D85842" w:rsidRPr="004551C9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20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216 Türk Anayasa Düzeni</w:t>
            </w:r>
          </w:p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İ. Söğütlü</w:t>
            </w:r>
          </w:p>
          <w:p w:rsidR="00AF5CAD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</w:tr>
      <w:tr w:rsidR="00AF5CAD" w:rsidRPr="004551C9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KMY202 İdari Yargılama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Huk</w:t>
            </w:r>
            <w:proofErr w:type="spellEnd"/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D85842" w:rsidRPr="004551C9" w:rsidRDefault="00D85842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D85842" w:rsidRPr="00483453" w:rsidRDefault="00D85842" w:rsidP="0048345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206 Siyasi Tarih II</w:t>
            </w:r>
          </w:p>
          <w:p w:rsidR="00AF5CAD" w:rsidRDefault="00AF5CAD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Yrd. Doç. Dr. </w:t>
            </w:r>
            <w:proofErr w:type="spellStart"/>
            <w:r w:rsidRPr="004551C9">
              <w:rPr>
                <w:rFonts w:ascii="Cambria" w:hAnsi="Cambria"/>
                <w:bCs/>
                <w:sz w:val="16"/>
                <w:szCs w:val="16"/>
              </w:rPr>
              <w:t>K.l</w:t>
            </w:r>
            <w:proofErr w:type="spellEnd"/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Çalışkan</w:t>
            </w:r>
          </w:p>
          <w:p w:rsidR="00D85842" w:rsidRPr="004551C9" w:rsidRDefault="00784A5B" w:rsidP="00AF5CA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212 Genel Muhasebe II</w:t>
            </w:r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A. Karakaya</w:t>
            </w:r>
          </w:p>
          <w:p w:rsidR="00D85842" w:rsidRPr="004551C9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20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 216 Türk Anayasa Düzeni</w:t>
            </w:r>
          </w:p>
          <w:p w:rsidR="00AF5CAD" w:rsidRDefault="00AF5CAD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İ. Söğütlü</w:t>
            </w:r>
          </w:p>
          <w:p w:rsidR="00D85842" w:rsidRPr="004551C9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</w:tr>
      <w:tr w:rsidR="00784A5B" w:rsidRPr="004551C9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5848A4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848A4">
              <w:rPr>
                <w:rFonts w:ascii="Cambria" w:eastAsia="Calibri" w:hAnsi="Cambria"/>
                <w:sz w:val="16"/>
                <w:szCs w:val="16"/>
                <w:lang w:eastAsia="en-US"/>
              </w:rPr>
              <w:t>KMY 208 Kamu Maliyesi</w:t>
            </w:r>
          </w:p>
          <w:p w:rsidR="00784A5B" w:rsidRPr="005848A4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848A4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A. KONAK</w:t>
            </w:r>
          </w:p>
          <w:p w:rsidR="00784A5B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  <w:p w:rsidR="000A1215" w:rsidRPr="005848A4" w:rsidRDefault="000A1215" w:rsidP="00AF5C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:rsidR="00784A5B" w:rsidRPr="00483453" w:rsidRDefault="00784A5B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 214 </w:t>
            </w:r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İnsan Kaynakları Yönetimi</w:t>
            </w:r>
          </w:p>
          <w:p w:rsidR="00784A5B" w:rsidRDefault="00784A5B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784A5B" w:rsidRPr="004551C9" w:rsidRDefault="00784A5B" w:rsidP="00636DD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784A5B" w:rsidRPr="00322675" w:rsidRDefault="00784A5B" w:rsidP="0035367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KMY 210</w:t>
            </w: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Mikro İktisat</w:t>
            </w:r>
          </w:p>
          <w:p w:rsidR="00784A5B" w:rsidRDefault="00784A5B" w:rsidP="0035367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Doç. Dr. E. Öztürk</w:t>
            </w:r>
          </w:p>
          <w:p w:rsidR="00784A5B" w:rsidRPr="004551C9" w:rsidRDefault="00784A5B" w:rsidP="0035367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84A5B" w:rsidRPr="004551C9" w:rsidTr="00326032">
        <w:trPr>
          <w:trHeight w:hRule="exact" w:val="853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5848A4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848A4">
              <w:rPr>
                <w:rFonts w:ascii="Cambria" w:eastAsia="Calibri" w:hAnsi="Cambria"/>
                <w:sz w:val="16"/>
                <w:szCs w:val="16"/>
                <w:lang w:eastAsia="en-US"/>
              </w:rPr>
              <w:t>KMY 208 Kamu Maliyesi</w:t>
            </w:r>
          </w:p>
          <w:p w:rsidR="00784A5B" w:rsidRPr="005848A4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848A4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A. KONAK</w:t>
            </w:r>
          </w:p>
          <w:p w:rsidR="000A1215" w:rsidRPr="00326032" w:rsidRDefault="00784A5B" w:rsidP="0032603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0" w:type="pct"/>
            <w:vAlign w:val="center"/>
          </w:tcPr>
          <w:p w:rsidR="00784A5B" w:rsidRPr="00483453" w:rsidRDefault="00784A5B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 214 </w:t>
            </w:r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İnsan Kaynakları Yönetimi</w:t>
            </w:r>
          </w:p>
          <w:p w:rsidR="00784A5B" w:rsidRDefault="00784A5B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483453">
              <w:rPr>
                <w:rFonts w:ascii="Cambria" w:eastAsia="Calibri" w:hAnsi="Cambria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784A5B" w:rsidRPr="00483453" w:rsidRDefault="00784A5B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784A5B" w:rsidRPr="00322675" w:rsidRDefault="00784A5B" w:rsidP="0035367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KMY 210</w:t>
            </w: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Mikro İktisat</w:t>
            </w:r>
          </w:p>
          <w:p w:rsidR="00784A5B" w:rsidRDefault="00784A5B" w:rsidP="0035367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Doç. Dr. E. Öztürk</w:t>
            </w:r>
          </w:p>
          <w:p w:rsidR="00784A5B" w:rsidRPr="004551C9" w:rsidRDefault="00784A5B" w:rsidP="0035367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84A5B" w:rsidRPr="004551C9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5848A4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848A4">
              <w:rPr>
                <w:rFonts w:ascii="Cambria" w:eastAsia="Calibri" w:hAnsi="Cambria"/>
                <w:sz w:val="16"/>
                <w:szCs w:val="16"/>
                <w:lang w:eastAsia="en-US"/>
              </w:rPr>
              <w:t>KMY 208 Kamu Maliyesi</w:t>
            </w:r>
          </w:p>
          <w:p w:rsidR="00784A5B" w:rsidRPr="005848A4" w:rsidRDefault="00784A5B" w:rsidP="00AF5CA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848A4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A. KONAK</w:t>
            </w:r>
          </w:p>
          <w:p w:rsidR="000A1215" w:rsidRPr="005848A4" w:rsidRDefault="00784A5B" w:rsidP="003260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0" w:type="pct"/>
            <w:vAlign w:val="center"/>
          </w:tcPr>
          <w:p w:rsidR="00784A5B" w:rsidRPr="00483453" w:rsidRDefault="00784A5B" w:rsidP="008006C2">
            <w:p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E91BE2" w:rsidRPr="00322675" w:rsidRDefault="00E91BE2" w:rsidP="00E91BE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KMY 210</w:t>
            </w: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Mikro İktisat</w:t>
            </w:r>
          </w:p>
          <w:p w:rsidR="00E91BE2" w:rsidRDefault="00E91BE2" w:rsidP="00E91BE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322675">
              <w:rPr>
                <w:rFonts w:ascii="Cambria" w:eastAsia="Calibri" w:hAnsi="Cambria"/>
                <w:sz w:val="16"/>
                <w:szCs w:val="16"/>
                <w:lang w:eastAsia="en-US"/>
              </w:rPr>
              <w:t>Doç. Dr. E. Öztürk</w:t>
            </w:r>
          </w:p>
          <w:p w:rsidR="00784A5B" w:rsidRPr="004551C9" w:rsidRDefault="00E91BE2" w:rsidP="00E91BE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84A5B" w:rsidRPr="004551C9" w:rsidTr="000A1215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4551C9" w:rsidRDefault="00784A5B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784A5B" w:rsidRPr="004551C9" w:rsidRDefault="00784A5B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84A5B" w:rsidRPr="004551C9" w:rsidTr="000A1215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4551C9" w:rsidRDefault="00784A5B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784A5B" w:rsidRPr="004551C9" w:rsidRDefault="00784A5B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84A5B" w:rsidRPr="004551C9" w:rsidTr="000A1215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784A5B" w:rsidRPr="004551C9" w:rsidRDefault="00784A5B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84A5B" w:rsidRPr="004551C9" w:rsidTr="000A1215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84A5B" w:rsidRPr="004551C9" w:rsidRDefault="00784A5B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1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784A5B" w:rsidRPr="004551C9" w:rsidRDefault="00784A5B" w:rsidP="00AF5CAD">
            <w:pPr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784A5B" w:rsidRPr="004551C9" w:rsidRDefault="00784A5B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>
      <w:pPr>
        <w:spacing w:after="200" w:line="276" w:lineRule="auto"/>
      </w:pPr>
    </w:p>
    <w:p w:rsidR="00AF5CAD" w:rsidRPr="004551C9" w:rsidRDefault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1.ÖĞRETİM</w:t>
      </w:r>
    </w:p>
    <w:p w:rsidR="00AF5CAD" w:rsidRPr="004551C9" w:rsidRDefault="00AF5CAD" w:rsidP="00AF5CAD"/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549"/>
        <w:gridCol w:w="3267"/>
        <w:gridCol w:w="2647"/>
        <w:gridCol w:w="2612"/>
        <w:gridCol w:w="2750"/>
      </w:tblGrid>
      <w:tr w:rsidR="004551C9" w:rsidRPr="004551C9" w:rsidTr="00216E4A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216E4A">
        <w:trPr>
          <w:trHeight w:hRule="exact" w:val="635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3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6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84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31" w:type="pct"/>
            <w:vAlign w:val="center"/>
          </w:tcPr>
          <w:p w:rsidR="00AF5CAD" w:rsidRPr="004551C9" w:rsidRDefault="00AF5CAD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EA4DB7" w:rsidRPr="004551C9" w:rsidTr="00EA4DB7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3" w:type="pct"/>
            <w:vAlign w:val="center"/>
          </w:tcPr>
          <w:p w:rsidR="00EA4DB7" w:rsidRPr="004551C9" w:rsidRDefault="00EA4DB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EA4DB7" w:rsidRPr="00EA4DB7" w:rsidRDefault="00EA4DB7" w:rsidP="00216E4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>KMY322</w:t>
            </w: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Türkiye AB İlişkileri</w:t>
            </w:r>
          </w:p>
          <w:p w:rsidR="00EA4DB7" w:rsidRPr="00EA4DB7" w:rsidRDefault="00EA4DB7" w:rsidP="00216E4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H. Özkan</w:t>
            </w:r>
          </w:p>
          <w:p w:rsidR="00EA4DB7" w:rsidRPr="00EA4DB7" w:rsidRDefault="00C763D6" w:rsidP="00216E4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96" w:type="pct"/>
            <w:vAlign w:val="center"/>
          </w:tcPr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KMY308</w:t>
            </w: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Kamu Yönetimi ve Sivil Toplum Kuruluşları</w:t>
            </w:r>
          </w:p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EA4DB7" w:rsidRPr="004551C9" w:rsidRDefault="00EA4DB7" w:rsidP="00636DD2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84" w:type="pct"/>
            <w:vAlign w:val="center"/>
          </w:tcPr>
          <w:p w:rsidR="00EA4DB7" w:rsidRPr="004551C9" w:rsidRDefault="00EA4DB7" w:rsidP="00636DD2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31" w:type="pct"/>
            <w:vAlign w:val="center"/>
          </w:tcPr>
          <w:p w:rsidR="00EA4DB7" w:rsidRPr="004551C9" w:rsidRDefault="00EA4DB7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EA4DB7" w:rsidRPr="004551C9" w:rsidTr="00EA4DB7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3" w:type="pct"/>
            <w:vAlign w:val="center"/>
          </w:tcPr>
          <w:p w:rsidR="00EA4DB7" w:rsidRPr="004551C9" w:rsidRDefault="00EA4DB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EA4DB7" w:rsidRPr="00EA4DB7" w:rsidRDefault="00EA4DB7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>KMY322</w:t>
            </w: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Türkiye AB İlişkileri</w:t>
            </w:r>
          </w:p>
          <w:p w:rsidR="00EA4DB7" w:rsidRPr="00EA4DB7" w:rsidRDefault="00EA4DB7" w:rsidP="00216E4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H. Özkan</w:t>
            </w:r>
          </w:p>
          <w:p w:rsidR="00EA4DB7" w:rsidRPr="00EA4DB7" w:rsidRDefault="00C763D6" w:rsidP="00216E4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96" w:type="pct"/>
            <w:vAlign w:val="center"/>
          </w:tcPr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KMY308</w:t>
            </w: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Kamu Yönetimi ve Sivil Toplum Kuruluşları</w:t>
            </w:r>
          </w:p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EA4DB7" w:rsidRPr="00D74F0B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84" w:type="pct"/>
            <w:vAlign w:val="center"/>
          </w:tcPr>
          <w:p w:rsidR="00EA4DB7" w:rsidRPr="00D74F0B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1" w:type="pct"/>
            <w:vAlign w:val="center"/>
          </w:tcPr>
          <w:p w:rsidR="00EA4DB7" w:rsidRPr="004551C9" w:rsidRDefault="00EA4DB7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KMY314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 xml:space="preserve"> Demokrasi Kuramları</w:t>
            </w:r>
          </w:p>
          <w:p w:rsidR="00EA4DB7" w:rsidRDefault="00EA4DB7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EA4DB7" w:rsidRPr="004551C9" w:rsidRDefault="00EA4DB7" w:rsidP="00B50FD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306</w:t>
            </w:r>
          </w:p>
        </w:tc>
      </w:tr>
      <w:tr w:rsidR="00EA4DB7" w:rsidRPr="004551C9" w:rsidTr="00EA4DB7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3" w:type="pct"/>
            <w:vAlign w:val="center"/>
          </w:tcPr>
          <w:p w:rsidR="00EA4DB7" w:rsidRPr="004551C9" w:rsidRDefault="00EA4DB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EA4DB7" w:rsidRPr="00EA4DB7" w:rsidRDefault="00EA4DB7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>KMY322</w:t>
            </w: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Türkiye AB İlişkileri</w:t>
            </w:r>
          </w:p>
          <w:p w:rsidR="00EA4DB7" w:rsidRPr="00EA4DB7" w:rsidRDefault="00EA4DB7" w:rsidP="00216E4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EA4DB7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H. Özkan</w:t>
            </w:r>
          </w:p>
          <w:p w:rsidR="00EA4DB7" w:rsidRPr="00EA4DB7" w:rsidRDefault="00C763D6" w:rsidP="00216E4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96" w:type="pct"/>
            <w:vAlign w:val="center"/>
          </w:tcPr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KMY308</w:t>
            </w: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Kamu Yönetimi ve Sivil Toplum Kuruluşları</w:t>
            </w:r>
          </w:p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84" w:type="pct"/>
            <w:vAlign w:val="center"/>
          </w:tcPr>
          <w:p w:rsidR="00EA4DB7" w:rsidRPr="00813BD7" w:rsidRDefault="00EA4DB7" w:rsidP="00636DD2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1" w:type="pct"/>
            <w:vAlign w:val="center"/>
          </w:tcPr>
          <w:p w:rsidR="00EA4DB7" w:rsidRPr="004551C9" w:rsidRDefault="00EA4DB7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KMY314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 xml:space="preserve"> Demokrasi Kuramları</w:t>
            </w:r>
          </w:p>
          <w:p w:rsidR="00EA4DB7" w:rsidRDefault="00EA4DB7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EA4DB7" w:rsidRPr="004551C9" w:rsidRDefault="00EA4DB7" w:rsidP="00B50F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</w:tr>
      <w:tr w:rsidR="00E91BE2" w:rsidRPr="004551C9" w:rsidTr="00216E4A">
        <w:trPr>
          <w:trHeight w:hRule="exact" w:val="7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3" w:type="pct"/>
            <w:vAlign w:val="center"/>
          </w:tcPr>
          <w:p w:rsidR="00E91BE2" w:rsidRPr="005F25FF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KMY324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Mes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leki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Yabancı Dil II</w:t>
            </w:r>
          </w:p>
          <w:p w:rsidR="00E91BE2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Yaman</w:t>
            </w:r>
          </w:p>
          <w:p w:rsidR="00E91BE2" w:rsidRPr="004551C9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06" w:type="pct"/>
            <w:vAlign w:val="center"/>
          </w:tcPr>
          <w:p w:rsidR="00E91BE2" w:rsidRPr="005F25FF" w:rsidRDefault="00E91BE2" w:rsidP="00E91BE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KMY 318 Ceza Hukuku</w:t>
            </w:r>
          </w:p>
          <w:p w:rsidR="00E91BE2" w:rsidRDefault="00E91BE2" w:rsidP="00E91BE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E91BE2" w:rsidRPr="004551C9" w:rsidRDefault="00E91BE2" w:rsidP="00E91BE2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96" w:type="pct"/>
            <w:vAlign w:val="center"/>
          </w:tcPr>
          <w:p w:rsidR="00E91BE2" w:rsidRPr="004551C9" w:rsidRDefault="00E91BE2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4" w:type="pct"/>
            <w:vAlign w:val="center"/>
          </w:tcPr>
          <w:p w:rsidR="00E91BE2" w:rsidRPr="00D74F0B" w:rsidRDefault="00E91BE2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KMY304</w:t>
            </w: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Çağdaş Devlet Sistemleri</w:t>
            </w:r>
          </w:p>
          <w:p w:rsidR="00E91BE2" w:rsidRPr="00D74F0B" w:rsidRDefault="00E91BE2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91BE2" w:rsidRPr="00D74F0B" w:rsidRDefault="00E91BE2" w:rsidP="00280D3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4F0B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31" w:type="pct"/>
            <w:vAlign w:val="center"/>
          </w:tcPr>
          <w:p w:rsidR="00E91BE2" w:rsidRPr="004551C9" w:rsidRDefault="00E91BE2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KMY314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 xml:space="preserve"> Demokrasi Kuramları</w:t>
            </w:r>
          </w:p>
          <w:p w:rsidR="00E91BE2" w:rsidRDefault="00E91BE2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E91BE2" w:rsidRPr="004551C9" w:rsidRDefault="00E91BE2" w:rsidP="00B50F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306</w:t>
            </w:r>
          </w:p>
        </w:tc>
      </w:tr>
      <w:tr w:rsidR="00E91BE2" w:rsidRPr="004551C9" w:rsidTr="00216E4A">
        <w:trPr>
          <w:trHeight w:hRule="exact" w:val="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D9D9D9"/>
            <w:vAlign w:val="center"/>
          </w:tcPr>
          <w:p w:rsidR="00E91BE2" w:rsidRPr="004551C9" w:rsidRDefault="00E91BE2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shd w:val="clear" w:color="auto" w:fill="D9D9D9"/>
            <w:vAlign w:val="center"/>
          </w:tcPr>
          <w:p w:rsidR="00E91BE2" w:rsidRPr="004551C9" w:rsidRDefault="00E91BE2" w:rsidP="00AF5CA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6" w:type="pct"/>
            <w:shd w:val="clear" w:color="auto" w:fill="D9D9D9"/>
            <w:vAlign w:val="center"/>
          </w:tcPr>
          <w:p w:rsidR="00E91BE2" w:rsidRPr="004551C9" w:rsidRDefault="00E91BE2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:rsidR="00E91BE2" w:rsidRPr="00D74F0B" w:rsidRDefault="00E91BE2" w:rsidP="00280D3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1" w:type="pct"/>
            <w:shd w:val="clear" w:color="auto" w:fill="D9D9D9"/>
            <w:vAlign w:val="center"/>
          </w:tcPr>
          <w:p w:rsidR="00E91BE2" w:rsidRPr="004551C9" w:rsidRDefault="00E91BE2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91BE2" w:rsidRPr="004551C9" w:rsidTr="00E91BE2">
        <w:trPr>
          <w:trHeight w:hRule="exact" w:val="76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3" w:type="pct"/>
            <w:vAlign w:val="center"/>
          </w:tcPr>
          <w:p w:rsidR="00E91BE2" w:rsidRPr="005F25FF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KMY324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Mes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leki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Yabancı Dil II</w:t>
            </w:r>
          </w:p>
          <w:p w:rsidR="00E91BE2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Yaman</w:t>
            </w:r>
          </w:p>
          <w:p w:rsidR="00E91BE2" w:rsidRPr="004551C9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06" w:type="pct"/>
            <w:vAlign w:val="center"/>
          </w:tcPr>
          <w:p w:rsidR="00E91BE2" w:rsidRPr="005F25FF" w:rsidRDefault="00E91BE2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KMY 318 Ceza Hukuku</w:t>
            </w:r>
          </w:p>
          <w:p w:rsidR="00E91BE2" w:rsidRDefault="00E91BE2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E91BE2" w:rsidRPr="004551C9" w:rsidRDefault="00E91BE2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96" w:type="pct"/>
            <w:vAlign w:val="center"/>
          </w:tcPr>
          <w:p w:rsidR="00E91BE2" w:rsidRPr="00D74F0B" w:rsidRDefault="00E91BE2" w:rsidP="00813BD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KMY302</w:t>
            </w: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 Siyasal Hayatı II</w:t>
            </w:r>
          </w:p>
          <w:p w:rsidR="00E91BE2" w:rsidRPr="00D74F0B" w:rsidRDefault="00E91BE2" w:rsidP="00813BD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Doç. Dr. İ. Söğütlü</w:t>
            </w:r>
          </w:p>
          <w:p w:rsidR="00E91BE2" w:rsidRPr="00D74F0B" w:rsidRDefault="00E91BE2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4F0B">
              <w:rPr>
                <w:rFonts w:eastAsia="Calibri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84" w:type="pct"/>
            <w:vAlign w:val="center"/>
          </w:tcPr>
          <w:p w:rsidR="00E91BE2" w:rsidRPr="00D74F0B" w:rsidRDefault="00E91BE2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KMY304</w:t>
            </w: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Çağdaş Devlet Sistemleri</w:t>
            </w:r>
          </w:p>
          <w:p w:rsidR="00E91BE2" w:rsidRPr="00D74F0B" w:rsidRDefault="00E91BE2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91BE2" w:rsidRPr="00D74F0B" w:rsidRDefault="00E91BE2" w:rsidP="00280D3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4F0B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31" w:type="pct"/>
            <w:vAlign w:val="center"/>
          </w:tcPr>
          <w:p w:rsidR="00E91BE2" w:rsidRPr="004551C9" w:rsidRDefault="00E91BE2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91BE2" w:rsidRPr="004551C9" w:rsidTr="00E91BE2">
        <w:trPr>
          <w:trHeight w:hRule="exact" w:val="835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91BE2" w:rsidRPr="004551C9" w:rsidRDefault="00E91BE2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3" w:type="pct"/>
            <w:vAlign w:val="center"/>
          </w:tcPr>
          <w:p w:rsidR="00E91BE2" w:rsidRPr="005F25FF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KMY324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Mes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leki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Yabancı Dil II</w:t>
            </w:r>
          </w:p>
          <w:p w:rsidR="00E91BE2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Yaman</w:t>
            </w:r>
          </w:p>
          <w:p w:rsidR="00E91BE2" w:rsidRPr="004551C9" w:rsidRDefault="00E91BE2" w:rsidP="005F25F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06" w:type="pct"/>
            <w:vAlign w:val="center"/>
          </w:tcPr>
          <w:p w:rsidR="00E91BE2" w:rsidRPr="005F25FF" w:rsidRDefault="00E91BE2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KMY 318 Ceza Hukuku</w:t>
            </w:r>
          </w:p>
          <w:p w:rsidR="00E91BE2" w:rsidRDefault="00E91BE2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E. Hüseyinoğlu</w:t>
            </w:r>
          </w:p>
          <w:p w:rsidR="00E91BE2" w:rsidRPr="004551C9" w:rsidRDefault="00E91BE2" w:rsidP="00636DD2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96" w:type="pct"/>
            <w:vAlign w:val="center"/>
          </w:tcPr>
          <w:p w:rsidR="00E91BE2" w:rsidRPr="00D74F0B" w:rsidRDefault="00E91BE2" w:rsidP="00813BD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KMY302</w:t>
            </w: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 Siyasal Hayatı II</w:t>
            </w:r>
          </w:p>
          <w:p w:rsidR="00E91BE2" w:rsidRPr="00D74F0B" w:rsidRDefault="00E91BE2" w:rsidP="00813BD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Doç. Dr. İ. Söğütlü</w:t>
            </w:r>
          </w:p>
          <w:p w:rsidR="00E91BE2" w:rsidRPr="00D74F0B" w:rsidRDefault="00E91BE2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4F0B">
              <w:rPr>
                <w:rFonts w:eastAsia="Calibri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84" w:type="pct"/>
            <w:vAlign w:val="center"/>
          </w:tcPr>
          <w:p w:rsidR="00E91BE2" w:rsidRPr="00D74F0B" w:rsidRDefault="00E91BE2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KMY304</w:t>
            </w: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Çağdaş Devlet Sistemleri</w:t>
            </w:r>
          </w:p>
          <w:p w:rsidR="00E91BE2" w:rsidRPr="00D74F0B" w:rsidRDefault="00E91BE2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91BE2" w:rsidRPr="00D74F0B" w:rsidRDefault="00E91BE2" w:rsidP="00280D3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74F0B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31" w:type="pct"/>
            <w:vAlign w:val="center"/>
          </w:tcPr>
          <w:p w:rsidR="00E91BE2" w:rsidRPr="00666A51" w:rsidRDefault="00E91BE2" w:rsidP="00666A5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EA4DB7" w:rsidRPr="004551C9" w:rsidTr="00216E4A">
        <w:trPr>
          <w:trHeight w:hRule="exact" w:val="78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3" w:type="pct"/>
            <w:vAlign w:val="center"/>
          </w:tcPr>
          <w:p w:rsidR="00EA4DB7" w:rsidRPr="00813BD7" w:rsidRDefault="00EA4DB7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 306 Kentleşme Politikası</w:t>
            </w:r>
          </w:p>
          <w:p w:rsidR="00EA4DB7" w:rsidRPr="00813BD7" w:rsidRDefault="00EA4DB7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K. Yaman</w:t>
            </w:r>
          </w:p>
          <w:p w:rsidR="00EA4DB7" w:rsidRPr="00813BD7" w:rsidRDefault="00EA4DB7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EA4DB7" w:rsidRPr="00216E4A" w:rsidRDefault="00EA4DB7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KMY310 </w:t>
            </w:r>
            <w:r w:rsidRPr="00216E4A">
              <w:rPr>
                <w:rFonts w:ascii="Cambria" w:eastAsia="Calibri" w:hAnsi="Cambria"/>
                <w:sz w:val="16"/>
                <w:szCs w:val="16"/>
                <w:lang w:eastAsia="en-US"/>
              </w:rPr>
              <w:t>Uluslararası İlişkiler</w:t>
            </w:r>
          </w:p>
          <w:p w:rsidR="00EA4DB7" w:rsidRDefault="00EA4DB7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16E4A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L. Pınar</w:t>
            </w:r>
            <w:r w:rsidRPr="00216E4A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:rsidR="00EA4DB7" w:rsidRPr="004551C9" w:rsidRDefault="00EA4DB7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96" w:type="pct"/>
            <w:vAlign w:val="center"/>
          </w:tcPr>
          <w:p w:rsidR="00EA4DB7" w:rsidRPr="00D74F0B" w:rsidRDefault="00EA4DB7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KMY302</w:t>
            </w: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 Siyasal Hayatı II</w:t>
            </w:r>
          </w:p>
          <w:p w:rsidR="00EA4DB7" w:rsidRPr="00D74F0B" w:rsidRDefault="00EA4DB7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Doç. Dr. İ. Söğütlü</w:t>
            </w:r>
          </w:p>
          <w:p w:rsidR="00EA4DB7" w:rsidRPr="00D74F0B" w:rsidRDefault="00EA4DB7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74F0B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84" w:type="pct"/>
            <w:vAlign w:val="center"/>
          </w:tcPr>
          <w:p w:rsidR="00EA4DB7" w:rsidRPr="008136E4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>KMY312</w:t>
            </w: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İstatistik</w:t>
            </w:r>
          </w:p>
          <w:p w:rsidR="00EA4DB7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Prof. Dr. S. Dündar</w:t>
            </w:r>
          </w:p>
          <w:p w:rsidR="00EA4DB7" w:rsidRPr="004551C9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31" w:type="pct"/>
            <w:vAlign w:val="center"/>
          </w:tcPr>
          <w:p w:rsidR="00A94033" w:rsidRPr="00666A51" w:rsidRDefault="00A94033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</w:rPr>
            </w:pP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>KMY320</w:t>
            </w: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ab/>
              <w:t>Örgüt Kuramları</w:t>
            </w:r>
          </w:p>
          <w:p w:rsidR="00A94033" w:rsidRPr="00666A51" w:rsidRDefault="00A94033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</w:rPr>
            </w:pP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 xml:space="preserve">Yrd. Doç. Dr. M. </w:t>
            </w:r>
            <w:proofErr w:type="spellStart"/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>Özkaral</w:t>
            </w:r>
            <w:proofErr w:type="spellEnd"/>
          </w:p>
          <w:p w:rsidR="00EA4DB7" w:rsidRPr="00666A51" w:rsidRDefault="001F2AFE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</w:tr>
      <w:tr w:rsidR="00EA4DB7" w:rsidRPr="004551C9" w:rsidTr="00813BD7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3" w:type="pct"/>
            <w:vAlign w:val="center"/>
          </w:tcPr>
          <w:p w:rsidR="00EA4DB7" w:rsidRPr="00813BD7" w:rsidRDefault="00EA4DB7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 306 Kentleşme Politikası</w:t>
            </w:r>
          </w:p>
          <w:p w:rsidR="00EA4DB7" w:rsidRPr="00813BD7" w:rsidRDefault="00EA4DB7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K. Yaman</w:t>
            </w:r>
          </w:p>
          <w:p w:rsidR="00EA4DB7" w:rsidRPr="00813BD7" w:rsidRDefault="00EA4DB7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EA4DB7" w:rsidRPr="00216E4A" w:rsidRDefault="00EA4DB7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KMY310 </w:t>
            </w:r>
            <w:r w:rsidRPr="00216E4A">
              <w:rPr>
                <w:rFonts w:ascii="Cambria" w:eastAsia="Calibri" w:hAnsi="Cambria"/>
                <w:sz w:val="16"/>
                <w:szCs w:val="16"/>
                <w:lang w:eastAsia="en-US"/>
              </w:rPr>
              <w:t>Uluslararası İlişkiler</w:t>
            </w:r>
          </w:p>
          <w:p w:rsidR="00EA4DB7" w:rsidRDefault="00EA4DB7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216E4A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L. Pınar</w:t>
            </w:r>
          </w:p>
          <w:p w:rsidR="00EA4DB7" w:rsidRPr="004551C9" w:rsidRDefault="00EA4DB7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96" w:type="pct"/>
            <w:vAlign w:val="center"/>
          </w:tcPr>
          <w:p w:rsidR="00EA4DB7" w:rsidRPr="004551C9" w:rsidRDefault="00EA4DB7" w:rsidP="00813BD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4" w:type="pct"/>
            <w:vAlign w:val="center"/>
          </w:tcPr>
          <w:p w:rsidR="00EA4DB7" w:rsidRPr="008136E4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>KMY312</w:t>
            </w: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İstatistik</w:t>
            </w:r>
          </w:p>
          <w:p w:rsidR="00EA4DB7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Prof. Dr. S. Dündar</w:t>
            </w:r>
          </w:p>
          <w:p w:rsidR="00EA4DB7" w:rsidRPr="004551C9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31" w:type="pct"/>
            <w:vAlign w:val="center"/>
          </w:tcPr>
          <w:p w:rsidR="00A94033" w:rsidRPr="00666A51" w:rsidRDefault="00A94033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</w:rPr>
            </w:pP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>KMY320</w:t>
            </w: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ab/>
              <w:t>Örgüt Kuramları</w:t>
            </w:r>
          </w:p>
          <w:p w:rsidR="00A94033" w:rsidRPr="00666A51" w:rsidRDefault="00A94033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</w:rPr>
            </w:pP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 xml:space="preserve">Yrd. Doç. Dr. M. </w:t>
            </w:r>
            <w:proofErr w:type="spellStart"/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>Özkaral</w:t>
            </w:r>
            <w:proofErr w:type="spellEnd"/>
          </w:p>
          <w:p w:rsidR="00EA4DB7" w:rsidRPr="00666A51" w:rsidRDefault="001F2AFE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</w:tr>
      <w:tr w:rsidR="00EA4DB7" w:rsidRPr="004551C9" w:rsidTr="00216E4A">
        <w:trPr>
          <w:trHeight w:hRule="exact" w:val="7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4DB7" w:rsidRPr="004551C9" w:rsidRDefault="00EA4DB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3" w:type="pct"/>
            <w:vAlign w:val="center"/>
          </w:tcPr>
          <w:p w:rsidR="00EA4DB7" w:rsidRPr="00813BD7" w:rsidRDefault="00EA4DB7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 306 Kentleşme Politikası</w:t>
            </w:r>
          </w:p>
          <w:p w:rsidR="00EA4DB7" w:rsidRPr="00813BD7" w:rsidRDefault="00EA4DB7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K. Yaman</w:t>
            </w:r>
          </w:p>
          <w:p w:rsidR="00EA4DB7" w:rsidRPr="00813BD7" w:rsidRDefault="00EA4DB7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EA4DB7" w:rsidRPr="00216E4A" w:rsidRDefault="00EA4DB7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KMY310 </w:t>
            </w:r>
            <w:r w:rsidRPr="00216E4A">
              <w:rPr>
                <w:rFonts w:ascii="Cambria" w:eastAsia="Calibri" w:hAnsi="Cambria"/>
                <w:sz w:val="16"/>
                <w:szCs w:val="16"/>
                <w:lang w:eastAsia="en-US"/>
              </w:rPr>
              <w:t>Uluslararası İlişkiler</w:t>
            </w:r>
          </w:p>
          <w:p w:rsidR="00EA4DB7" w:rsidRDefault="00EA4DB7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216E4A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L. Pınar</w:t>
            </w:r>
          </w:p>
          <w:p w:rsidR="00EA4DB7" w:rsidRPr="004551C9" w:rsidRDefault="00EA4DB7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896" w:type="pct"/>
            <w:vAlign w:val="center"/>
          </w:tcPr>
          <w:p w:rsidR="00EA4DB7" w:rsidRPr="004551C9" w:rsidRDefault="00EA4DB7" w:rsidP="00813BD7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4" w:type="pct"/>
            <w:vAlign w:val="center"/>
          </w:tcPr>
          <w:p w:rsidR="00EA4DB7" w:rsidRPr="008136E4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>KMY312</w:t>
            </w: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İstatistik</w:t>
            </w:r>
          </w:p>
          <w:p w:rsidR="00EA4DB7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Prof. Dr. S. Dündar</w:t>
            </w:r>
          </w:p>
          <w:p w:rsidR="00EA4DB7" w:rsidRPr="004551C9" w:rsidRDefault="00EA4DB7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31" w:type="pct"/>
            <w:vAlign w:val="center"/>
          </w:tcPr>
          <w:p w:rsidR="00A94033" w:rsidRPr="00666A51" w:rsidRDefault="00A94033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</w:rPr>
            </w:pP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>KMY320</w:t>
            </w: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ab/>
              <w:t>Örgüt Kuramları</w:t>
            </w:r>
          </w:p>
          <w:p w:rsidR="00A94033" w:rsidRPr="00666A51" w:rsidRDefault="00A94033" w:rsidP="00A94033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</w:rPr>
            </w:pPr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 xml:space="preserve">Yrd. Doç. Dr. M. </w:t>
            </w:r>
            <w:proofErr w:type="spellStart"/>
            <w:r w:rsidRPr="00666A51">
              <w:rPr>
                <w:rFonts w:ascii="Cambria" w:eastAsia="Calibri" w:hAnsi="Cambria"/>
                <w:color w:val="FF0000"/>
                <w:sz w:val="16"/>
                <w:szCs w:val="16"/>
              </w:rPr>
              <w:t>Özkaral</w:t>
            </w:r>
            <w:proofErr w:type="spellEnd"/>
          </w:p>
          <w:p w:rsidR="00EA4DB7" w:rsidRPr="004551C9" w:rsidRDefault="001F2AFE" w:rsidP="00A9403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color w:val="FF0000"/>
                <w:sz w:val="16"/>
                <w:szCs w:val="16"/>
              </w:rPr>
              <w:t>306</w:t>
            </w:r>
            <w:bookmarkStart w:id="0" w:name="_GoBack"/>
            <w:bookmarkEnd w:id="0"/>
          </w:p>
        </w:tc>
      </w:tr>
    </w:tbl>
    <w:p w:rsidR="00AF5CAD" w:rsidRPr="004551C9" w:rsidRDefault="00AF5CAD" w:rsidP="00AF5CAD"/>
    <w:p w:rsidR="00AF5CAD" w:rsidRPr="004551C9" w:rsidRDefault="00AF5CAD" w:rsidP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2.ÖĞRETİM</w:t>
      </w:r>
    </w:p>
    <w:p w:rsidR="00AF5CAD" w:rsidRPr="004551C9" w:rsidRDefault="00AF5CAD" w:rsidP="00AF5CAD"/>
    <w:tbl>
      <w:tblPr>
        <w:tblW w:w="516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492"/>
        <w:gridCol w:w="3066"/>
        <w:gridCol w:w="1455"/>
        <w:gridCol w:w="1513"/>
        <w:gridCol w:w="2379"/>
        <w:gridCol w:w="2663"/>
        <w:gridCol w:w="2643"/>
      </w:tblGrid>
      <w:tr w:rsidR="004551C9" w:rsidRPr="004551C9" w:rsidTr="002E2B26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24" w:type="pct"/>
            <w:gridSpan w:val="2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2E2B26">
        <w:trPr>
          <w:trHeight w:hRule="exact" w:val="764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F25FF" w:rsidRPr="004551C9" w:rsidRDefault="005F25FF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5F25FF" w:rsidRPr="004551C9" w:rsidRDefault="005F25FF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1058" w:type="pct"/>
            <w:vAlign w:val="center"/>
          </w:tcPr>
          <w:p w:rsidR="005F25FF" w:rsidRPr="004551C9" w:rsidRDefault="005F25FF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 306 Kentleşme Politikası</w:t>
            </w:r>
          </w:p>
          <w:p w:rsidR="005F25FF" w:rsidRDefault="005F25FF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K. Yaman</w:t>
            </w:r>
          </w:p>
          <w:p w:rsidR="00A61CAA" w:rsidRPr="004551C9" w:rsidRDefault="00A61CAA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24" w:type="pct"/>
            <w:gridSpan w:val="2"/>
            <w:vAlign w:val="center"/>
          </w:tcPr>
          <w:p w:rsidR="005F25FF" w:rsidRP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KMY308</w:t>
            </w: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 xml:space="preserve">Kamu 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Yönetimi ve Sivil Toplum Kuruluşları</w:t>
            </w:r>
          </w:p>
          <w:p w:rsid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211C6D" w:rsidRPr="005F25FF" w:rsidRDefault="00211C6D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  <w:p w:rsidR="005F25FF" w:rsidRPr="004551C9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5F25FF" w:rsidRPr="004551C9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KMY302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 Siyasal Hayatı II</w:t>
            </w:r>
          </w:p>
          <w:p w:rsid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Doç. Dr. İ. Söğütlü</w:t>
            </w:r>
          </w:p>
          <w:p w:rsidR="00211C6D" w:rsidRPr="004551C9" w:rsidRDefault="00211C6D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9" w:type="pct"/>
            <w:vAlign w:val="center"/>
          </w:tcPr>
          <w:p w:rsidR="008136E4" w:rsidRPr="006D7F8E" w:rsidRDefault="008136E4" w:rsidP="008136E4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KMY312</w:t>
            </w: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ab/>
              <w:t>İstatistik</w:t>
            </w:r>
          </w:p>
          <w:p w:rsidR="005F25FF" w:rsidRPr="006D7F8E" w:rsidRDefault="008136E4" w:rsidP="008136E4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Prof. Dr. S. Dündar</w:t>
            </w:r>
          </w:p>
          <w:p w:rsidR="00211C6D" w:rsidRPr="006D7F8E" w:rsidRDefault="0060095C" w:rsidP="008136E4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12" w:type="pct"/>
            <w:vAlign w:val="center"/>
          </w:tcPr>
          <w:p w:rsidR="008136E4" w:rsidRPr="008136E4" w:rsidRDefault="008136E4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>KMY320</w:t>
            </w: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Örgüt Kuramları</w:t>
            </w:r>
          </w:p>
          <w:p w:rsidR="008136E4" w:rsidRPr="008136E4" w:rsidRDefault="008136E4" w:rsidP="008136E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8136E4">
              <w:rPr>
                <w:rFonts w:ascii="Cambria" w:eastAsia="Calibri" w:hAnsi="Cambria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5F25FF" w:rsidRPr="004551C9" w:rsidRDefault="00EA4DB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4551C9" w:rsidRPr="004551C9" w:rsidTr="002E2B26">
        <w:trPr>
          <w:trHeight w:hRule="exact" w:val="86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F25FF" w:rsidRPr="004551C9" w:rsidRDefault="005F25FF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5F25FF" w:rsidRPr="004551C9" w:rsidRDefault="005F25FF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1058" w:type="pct"/>
            <w:vAlign w:val="center"/>
          </w:tcPr>
          <w:p w:rsidR="005F25FF" w:rsidRPr="004551C9" w:rsidRDefault="005F25FF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 306 Kentleşme Politikası</w:t>
            </w:r>
          </w:p>
          <w:p w:rsidR="005F25FF" w:rsidRDefault="005F25FF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K. Yaman</w:t>
            </w:r>
          </w:p>
          <w:p w:rsidR="00A61CAA" w:rsidRPr="004551C9" w:rsidRDefault="00A61CAA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24" w:type="pct"/>
            <w:gridSpan w:val="2"/>
            <w:vAlign w:val="center"/>
          </w:tcPr>
          <w:p w:rsidR="005F25FF" w:rsidRP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KMY308</w:t>
            </w: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Kamu Yön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etimi ve Sivil Toplum Kuruluşları</w:t>
            </w:r>
          </w:p>
          <w:p w:rsid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5F25FF" w:rsidRPr="004551C9" w:rsidRDefault="00211C6D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1" w:type="pct"/>
            <w:vAlign w:val="center"/>
          </w:tcPr>
          <w:p w:rsidR="005F25FF" w:rsidRPr="004551C9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KMY302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 Siyasal Hayatı II</w:t>
            </w:r>
          </w:p>
          <w:p w:rsid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Doç. Dr. İ. Söğütlü</w:t>
            </w:r>
          </w:p>
          <w:p w:rsidR="00211C6D" w:rsidRPr="004551C9" w:rsidRDefault="00211C6D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9" w:type="pct"/>
            <w:vAlign w:val="center"/>
          </w:tcPr>
          <w:p w:rsidR="008136E4" w:rsidRPr="006D7F8E" w:rsidRDefault="008136E4" w:rsidP="008136E4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KMY312</w:t>
            </w: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ab/>
              <w:t>İstatistik</w:t>
            </w:r>
          </w:p>
          <w:p w:rsidR="005F25FF" w:rsidRPr="006D7F8E" w:rsidRDefault="008136E4" w:rsidP="008136E4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Prof. Dr. S. Dündar</w:t>
            </w:r>
          </w:p>
          <w:p w:rsidR="00211C6D" w:rsidRPr="006D7F8E" w:rsidRDefault="0060095C" w:rsidP="008136E4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12" w:type="pct"/>
            <w:vAlign w:val="center"/>
          </w:tcPr>
          <w:p w:rsidR="008136E4" w:rsidRPr="004551C9" w:rsidRDefault="008136E4" w:rsidP="008136E4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KMY320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>Örgüt Kuramları</w:t>
            </w:r>
          </w:p>
          <w:p w:rsidR="008136E4" w:rsidRPr="004551C9" w:rsidRDefault="008136E4" w:rsidP="008136E4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 xml:space="preserve">Yrd. Doç. Dr. M.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</w:rPr>
              <w:t>Özkaral</w:t>
            </w:r>
            <w:proofErr w:type="spellEnd"/>
          </w:p>
          <w:p w:rsidR="005F25FF" w:rsidRPr="004551C9" w:rsidRDefault="00EA4DB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4551C9" w:rsidRPr="004551C9" w:rsidTr="002E2B26">
        <w:trPr>
          <w:trHeight w:hRule="exact" w:val="845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F25FF" w:rsidRPr="004551C9" w:rsidRDefault="005F25FF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5F25FF" w:rsidRPr="004551C9" w:rsidRDefault="005F25FF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1058" w:type="pct"/>
            <w:vAlign w:val="center"/>
          </w:tcPr>
          <w:p w:rsidR="005F25FF" w:rsidRPr="004551C9" w:rsidRDefault="005F25FF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 306 Kentleşme Politikası</w:t>
            </w:r>
          </w:p>
          <w:p w:rsidR="005F25FF" w:rsidRDefault="005F25FF" w:rsidP="00AF5CAD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K. Yaman</w:t>
            </w:r>
          </w:p>
          <w:p w:rsidR="00A61CAA" w:rsidRPr="004551C9" w:rsidRDefault="00A61CAA" w:rsidP="00AF5CA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13BD7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24" w:type="pct"/>
            <w:gridSpan w:val="2"/>
            <w:vAlign w:val="center"/>
          </w:tcPr>
          <w:p w:rsidR="005F25FF" w:rsidRP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KMY308</w:t>
            </w: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Kamu Yön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etimi ve Sivil Toplum Kuruluşları</w:t>
            </w:r>
          </w:p>
          <w:p w:rsid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5F25FF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211C6D" w:rsidRPr="005F25FF" w:rsidRDefault="00211C6D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307</w:t>
            </w:r>
          </w:p>
          <w:p w:rsidR="005F25FF" w:rsidRPr="004551C9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5F25FF" w:rsidRPr="004551C9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KMY302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 Siyasal Hayatı II</w:t>
            </w:r>
          </w:p>
          <w:p w:rsidR="005F25FF" w:rsidRDefault="005F25FF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Doç. Dr. İ. Söğütlü</w:t>
            </w:r>
          </w:p>
          <w:p w:rsidR="00211C6D" w:rsidRPr="004551C9" w:rsidRDefault="00211C6D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9" w:type="pct"/>
            <w:vAlign w:val="center"/>
          </w:tcPr>
          <w:p w:rsidR="008136E4" w:rsidRPr="006D7F8E" w:rsidRDefault="008136E4" w:rsidP="008136E4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KMY312</w:t>
            </w: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ab/>
              <w:t>İstatistik</w:t>
            </w:r>
          </w:p>
          <w:p w:rsidR="005F25FF" w:rsidRPr="006D7F8E" w:rsidRDefault="008136E4" w:rsidP="008136E4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Prof. Dr. S. Dündar</w:t>
            </w:r>
          </w:p>
          <w:p w:rsidR="00211C6D" w:rsidRPr="006D7F8E" w:rsidRDefault="0060095C" w:rsidP="008136E4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6D7F8E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12" w:type="pct"/>
            <w:vAlign w:val="center"/>
          </w:tcPr>
          <w:p w:rsidR="008136E4" w:rsidRPr="004551C9" w:rsidRDefault="008136E4" w:rsidP="008136E4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KMY320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>Örgüt Kuramları</w:t>
            </w:r>
          </w:p>
          <w:p w:rsidR="008136E4" w:rsidRPr="004551C9" w:rsidRDefault="008136E4" w:rsidP="008136E4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 xml:space="preserve">Yrd. Doç. Dr. M.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</w:rPr>
              <w:t>Özkaral</w:t>
            </w:r>
            <w:proofErr w:type="spellEnd"/>
          </w:p>
          <w:p w:rsidR="005F25FF" w:rsidRPr="004551C9" w:rsidRDefault="00EA4DB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96491" w:rsidRPr="004551C9" w:rsidTr="00F96491">
        <w:trPr>
          <w:trHeight w:hRule="exact" w:val="142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1058" w:type="pct"/>
            <w:vAlign w:val="center"/>
          </w:tcPr>
          <w:p w:rsidR="00F96491" w:rsidRPr="002D1ED0" w:rsidRDefault="00F96491" w:rsidP="005F25FF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318 Ceza Hukuku</w:t>
            </w:r>
          </w:p>
          <w:p w:rsidR="00F96491" w:rsidRPr="002D1ED0" w:rsidRDefault="00F96491" w:rsidP="005F25FF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Yrd. Doç. Dr. E. Hüseyinoğlu</w:t>
            </w:r>
          </w:p>
          <w:p w:rsidR="00F96491" w:rsidRPr="002D1ED0" w:rsidRDefault="002F051A" w:rsidP="004354E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502" w:type="pct"/>
            <w:vAlign w:val="center"/>
          </w:tcPr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KMY322 Türkiye AB İlişkileri</w:t>
            </w:r>
          </w:p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H. Özkan</w:t>
            </w:r>
          </w:p>
          <w:p w:rsidR="00F96491" w:rsidRPr="00902F39" w:rsidRDefault="00F96491" w:rsidP="004354E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308</w:t>
            </w:r>
            <w:r w:rsidRPr="00244A06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F96491" w:rsidRPr="00902F39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KMY310 Uluslararası İlişkiler</w:t>
            </w:r>
          </w:p>
          <w:p w:rsidR="00F96491" w:rsidRPr="00902F39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L. Pınar</w:t>
            </w:r>
          </w:p>
          <w:p w:rsidR="00F96491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  <w:p w:rsidR="00F96491" w:rsidRPr="00902F39" w:rsidRDefault="00F96491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KMY324 Mesleki Yabancı Dil II</w:t>
            </w:r>
          </w:p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Yrd. Doç. Dr. K. Yaman</w:t>
            </w:r>
          </w:p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9" w:type="pct"/>
            <w:vAlign w:val="center"/>
          </w:tcPr>
          <w:p w:rsidR="00F96491" w:rsidRPr="00211C6D" w:rsidRDefault="00F96491" w:rsidP="002E2B26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KMY304</w:t>
            </w: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Çağdaş Devlet Sistemleri</w:t>
            </w:r>
          </w:p>
          <w:p w:rsidR="00F96491" w:rsidRPr="00211C6D" w:rsidRDefault="00F96491" w:rsidP="002E2B26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F96491" w:rsidRPr="00211C6D" w:rsidRDefault="00F96491" w:rsidP="002E2B2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2" w:type="pct"/>
            <w:vAlign w:val="center"/>
          </w:tcPr>
          <w:p w:rsidR="00F96491" w:rsidRPr="004551C9" w:rsidRDefault="00F96491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KMY314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 xml:space="preserve"> Demokrasi Kuramları</w:t>
            </w:r>
          </w:p>
          <w:p w:rsidR="00F96491" w:rsidRDefault="00F96491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F96491" w:rsidRPr="004551C9" w:rsidRDefault="00F96491" w:rsidP="00B50F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96491" w:rsidRPr="004551C9" w:rsidTr="00F96491">
        <w:trPr>
          <w:trHeight w:hRule="exact" w:val="141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1058" w:type="pct"/>
            <w:vAlign w:val="center"/>
          </w:tcPr>
          <w:p w:rsidR="00F96491" w:rsidRPr="002D1ED0" w:rsidRDefault="00F96491" w:rsidP="00280D3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318 Ceza Hukuku</w:t>
            </w:r>
          </w:p>
          <w:p w:rsidR="00F96491" w:rsidRPr="002D1ED0" w:rsidRDefault="00F96491" w:rsidP="00280D3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Yrd. Doç. Dr. E. Hüseyinoğlu</w:t>
            </w:r>
          </w:p>
          <w:p w:rsidR="00F96491" w:rsidRPr="002D1ED0" w:rsidRDefault="002F051A" w:rsidP="004354E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502" w:type="pct"/>
            <w:vAlign w:val="center"/>
          </w:tcPr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KMY322 Türkiye AB İlişkileri</w:t>
            </w:r>
          </w:p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H. Özkan</w:t>
            </w:r>
          </w:p>
          <w:p w:rsidR="00F96491" w:rsidRPr="00902F39" w:rsidRDefault="00F96491" w:rsidP="004354E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308</w:t>
            </w:r>
            <w:r w:rsidRPr="00244A06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F96491" w:rsidRPr="00902F39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KMY310 Uluslararası İlişkiler</w:t>
            </w:r>
          </w:p>
          <w:p w:rsidR="00F96491" w:rsidRPr="00902F39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L. Pınar</w:t>
            </w:r>
          </w:p>
          <w:p w:rsidR="00F96491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  <w:p w:rsidR="00F96491" w:rsidRPr="00902F39" w:rsidRDefault="00F96491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KMY324 Mesleki Yabancı Dil II</w:t>
            </w:r>
          </w:p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Yrd. Doç. Dr. K. Yaman</w:t>
            </w:r>
          </w:p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9" w:type="pct"/>
            <w:vAlign w:val="center"/>
          </w:tcPr>
          <w:p w:rsidR="00F96491" w:rsidRPr="00211C6D" w:rsidRDefault="00F96491" w:rsidP="002E2B26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KMY304</w:t>
            </w: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Çağdaş Devlet Sistemleri</w:t>
            </w:r>
          </w:p>
          <w:p w:rsidR="00F96491" w:rsidRPr="00211C6D" w:rsidRDefault="00F96491" w:rsidP="002E2B26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F96491" w:rsidRPr="00211C6D" w:rsidRDefault="00F96491" w:rsidP="002E2B2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2" w:type="pct"/>
            <w:vAlign w:val="center"/>
          </w:tcPr>
          <w:p w:rsidR="00F96491" w:rsidRPr="004551C9" w:rsidRDefault="00F96491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KMY314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 xml:space="preserve"> Demokrasi Kuramları</w:t>
            </w:r>
          </w:p>
          <w:p w:rsidR="00F96491" w:rsidRDefault="00F96491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F96491" w:rsidRPr="004551C9" w:rsidRDefault="00F96491" w:rsidP="00B50F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96491" w:rsidRPr="004551C9" w:rsidTr="00F96491">
        <w:trPr>
          <w:trHeight w:hRule="exact" w:val="142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1058" w:type="pct"/>
            <w:vAlign w:val="center"/>
          </w:tcPr>
          <w:p w:rsidR="00F96491" w:rsidRPr="002D1ED0" w:rsidRDefault="00F96491" w:rsidP="00280D3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318 Ceza Hukuku</w:t>
            </w:r>
          </w:p>
          <w:p w:rsidR="00F96491" w:rsidRPr="002D1ED0" w:rsidRDefault="00F96491" w:rsidP="00280D3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Yrd. Doç. Dr. E. Hüseyinoğlu</w:t>
            </w:r>
          </w:p>
          <w:p w:rsidR="00F96491" w:rsidRPr="002D1ED0" w:rsidRDefault="008235FB" w:rsidP="004354E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2D1ED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502" w:type="pct"/>
            <w:vAlign w:val="center"/>
          </w:tcPr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KMY322 Türkiye AB İlişkileri</w:t>
            </w:r>
          </w:p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H. Özkan</w:t>
            </w:r>
          </w:p>
          <w:p w:rsidR="00F96491" w:rsidRPr="00902F39" w:rsidRDefault="00F96491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522" w:type="pct"/>
            <w:vAlign w:val="center"/>
          </w:tcPr>
          <w:p w:rsidR="00F96491" w:rsidRPr="00902F39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KMY310 Uluslararası İlişkiler</w:t>
            </w:r>
          </w:p>
          <w:p w:rsidR="00F96491" w:rsidRPr="00902F39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L. Pınar</w:t>
            </w:r>
          </w:p>
          <w:p w:rsidR="00F96491" w:rsidRDefault="00F96491" w:rsidP="000A1215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902F39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902F39"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  <w:p w:rsidR="00F96491" w:rsidRPr="00902F39" w:rsidRDefault="00F96491" w:rsidP="000A121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KMY324 Mesleki Yabancı Dil II</w:t>
            </w:r>
          </w:p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Yrd. Doç. Dr. K. Yaman</w:t>
            </w:r>
          </w:p>
          <w:p w:rsidR="00F96491" w:rsidRPr="008235FB" w:rsidRDefault="00F96491" w:rsidP="00F96491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8235FB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9" w:type="pct"/>
            <w:vAlign w:val="center"/>
          </w:tcPr>
          <w:p w:rsidR="00F96491" w:rsidRPr="00211C6D" w:rsidRDefault="00F96491" w:rsidP="002E2B26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KMY304</w:t>
            </w: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Çağdaş Devlet Sistemleri</w:t>
            </w:r>
          </w:p>
          <w:p w:rsidR="00F96491" w:rsidRPr="00211C6D" w:rsidRDefault="00F96491" w:rsidP="002E2B26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F96491" w:rsidRPr="00211C6D" w:rsidRDefault="00F96491" w:rsidP="002E2B26">
            <w:pPr>
              <w:jc w:val="center"/>
              <w:rPr>
                <w:b/>
                <w:bCs/>
                <w:sz w:val="16"/>
                <w:szCs w:val="16"/>
              </w:rPr>
            </w:pPr>
            <w:r w:rsidRPr="00211C6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12" w:type="pct"/>
            <w:vAlign w:val="center"/>
          </w:tcPr>
          <w:p w:rsidR="00F96491" w:rsidRPr="004551C9" w:rsidRDefault="00F96491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KMY314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 xml:space="preserve"> Demokrasi Kuramları</w:t>
            </w:r>
          </w:p>
          <w:p w:rsidR="00F96491" w:rsidRDefault="00F96491" w:rsidP="00B50FD4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K. Çalışkan</w:t>
            </w:r>
          </w:p>
          <w:p w:rsidR="00F96491" w:rsidRPr="004551C9" w:rsidRDefault="00F96491" w:rsidP="00B50F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408</w:t>
            </w:r>
          </w:p>
        </w:tc>
      </w:tr>
      <w:tr w:rsidR="00F96491" w:rsidRPr="004551C9" w:rsidTr="002E2B26">
        <w:trPr>
          <w:trHeight w:hRule="exact" w:val="5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1058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F96491" w:rsidRPr="004551C9" w:rsidRDefault="00F96491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F96491" w:rsidRPr="00EA4DB7" w:rsidRDefault="00F96491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9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96491" w:rsidRPr="004551C9" w:rsidTr="002E2B26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1058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F96491" w:rsidRPr="004551C9" w:rsidRDefault="00F96491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F96491" w:rsidRPr="004551C9" w:rsidRDefault="00F96491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9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96491" w:rsidRPr="004551C9" w:rsidTr="002E2B26">
        <w:trPr>
          <w:trHeight w:hRule="exact" w:val="58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1058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F96491" w:rsidRPr="004551C9" w:rsidRDefault="00F96491" w:rsidP="00AF5CA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9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96491" w:rsidRPr="004551C9" w:rsidTr="002E2B26">
        <w:trPr>
          <w:trHeight w:hRule="exact" w:val="56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F96491" w:rsidRPr="004551C9" w:rsidRDefault="00F9649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1058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1" w:type="pct"/>
            <w:vAlign w:val="center"/>
          </w:tcPr>
          <w:p w:rsidR="00F96491" w:rsidRPr="004551C9" w:rsidRDefault="00F96491" w:rsidP="00AF5CAD">
            <w:pPr>
              <w:rPr>
                <w:bCs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F96491" w:rsidRPr="004551C9" w:rsidRDefault="00F9649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551C9" w:rsidRPr="004551C9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4551C9" w:rsidRPr="004551C9">
        <w:rPr>
          <w:b/>
          <w:sz w:val="22"/>
          <w:szCs w:val="22"/>
        </w:rPr>
        <w:lastRenderedPageBreak/>
        <w:t>4. SINIF 1.ÖĞRETİM</w:t>
      </w:r>
    </w:p>
    <w:p w:rsidR="004551C9" w:rsidRPr="004551C9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84"/>
        <w:gridCol w:w="2760"/>
        <w:gridCol w:w="3023"/>
        <w:gridCol w:w="2694"/>
        <w:gridCol w:w="2810"/>
        <w:gridCol w:w="2751"/>
      </w:tblGrid>
      <w:tr w:rsidR="004551C9" w:rsidRPr="004551C9" w:rsidTr="00861C4D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861C4D">
        <w:trPr>
          <w:trHeight w:hRule="exact" w:val="635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921" w:type="pct"/>
            <w:vAlign w:val="center"/>
          </w:tcPr>
          <w:p w:rsidR="004551C9" w:rsidRPr="004551C9" w:rsidRDefault="004551C9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4551C9" w:rsidRPr="004551C9" w:rsidRDefault="004551C9" w:rsidP="00280D3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:rsidR="004551C9" w:rsidRPr="004551C9" w:rsidRDefault="004551C9" w:rsidP="00280D3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38" w:type="pct"/>
            <w:vAlign w:val="center"/>
          </w:tcPr>
          <w:p w:rsidR="004551C9" w:rsidRPr="004551C9" w:rsidRDefault="004551C9" w:rsidP="00280D3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:rsidR="004551C9" w:rsidRPr="004551C9" w:rsidRDefault="004551C9" w:rsidP="00280D3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F2663" w:rsidRPr="004551C9" w:rsidTr="00861C4D">
        <w:trPr>
          <w:trHeight w:hRule="exact" w:val="85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921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KMY424</w:t>
            </w:r>
            <w:r>
              <w:rPr>
                <w:rFonts w:ascii="Cambria" w:hAnsi="Cambria"/>
                <w:bCs/>
                <w:sz w:val="16"/>
                <w:szCs w:val="16"/>
              </w:rPr>
              <w:tab/>
              <w:t>Ceza Muhakemesi Hukuku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Yrd. Doç. Dr. E. Hüseyinoğlu</w:t>
            </w:r>
          </w:p>
          <w:p w:rsidR="00A25F90" w:rsidRPr="004551C9" w:rsidRDefault="00A25F90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89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KMY414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 xml:space="preserve">Kamu Düzeni ve Güvenlik </w:t>
            </w:r>
          </w:p>
          <w:p w:rsidR="002F2663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Doç. Dr. A. Asker</w:t>
            </w:r>
          </w:p>
          <w:p w:rsidR="00D92E46" w:rsidRPr="004551C9" w:rsidRDefault="00D92E46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306</w:t>
            </w:r>
          </w:p>
        </w:tc>
        <w:tc>
          <w:tcPr>
            <w:tcW w:w="938" w:type="pct"/>
            <w:vAlign w:val="center"/>
          </w:tcPr>
          <w:p w:rsidR="002F2663" w:rsidRPr="002F2663" w:rsidRDefault="002F2663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KMY416</w:t>
            </w:r>
            <w:r w:rsidRPr="002F2663">
              <w:rPr>
                <w:rFonts w:ascii="Cambria" w:hAnsi="Cambria"/>
                <w:bCs/>
                <w:sz w:val="16"/>
                <w:szCs w:val="16"/>
              </w:rPr>
              <w:tab/>
              <w:t>Orta Doğu'da Toplum ve Siyaset</w:t>
            </w:r>
          </w:p>
          <w:p w:rsidR="002F2663" w:rsidRDefault="002F2663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Yrd. Doç. Dr. K. ÇALIŞKAN</w:t>
            </w:r>
          </w:p>
          <w:p w:rsidR="00454077" w:rsidRPr="002F2663" w:rsidRDefault="00454077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İLH A4</w:t>
            </w:r>
          </w:p>
        </w:tc>
        <w:tc>
          <w:tcPr>
            <w:tcW w:w="918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2F2663" w:rsidRPr="004551C9" w:rsidTr="00861C4D">
        <w:trPr>
          <w:trHeight w:hRule="exact" w:val="84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921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KMY424</w:t>
            </w:r>
            <w:r>
              <w:rPr>
                <w:rFonts w:ascii="Cambria" w:hAnsi="Cambria"/>
                <w:bCs/>
                <w:sz w:val="16"/>
                <w:szCs w:val="16"/>
              </w:rPr>
              <w:tab/>
              <w:t>Ceza Muhakemesi Hukuku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Yrd. Doç. Dr. E. Hüseyinoğlu</w:t>
            </w:r>
          </w:p>
          <w:p w:rsidR="00A25F90" w:rsidRPr="004551C9" w:rsidRDefault="00A25F90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89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KMY414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 xml:space="preserve">Kamu Düzeni ve Güvenlik </w:t>
            </w:r>
          </w:p>
          <w:p w:rsidR="002F2663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Doç. Dr. A. Asker</w:t>
            </w:r>
          </w:p>
          <w:p w:rsidR="00D92E46" w:rsidRPr="004551C9" w:rsidRDefault="00D92E46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306</w:t>
            </w:r>
          </w:p>
        </w:tc>
        <w:tc>
          <w:tcPr>
            <w:tcW w:w="938" w:type="pct"/>
            <w:vAlign w:val="center"/>
          </w:tcPr>
          <w:p w:rsidR="002F2663" w:rsidRPr="002F2663" w:rsidRDefault="002F2663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KMY416</w:t>
            </w:r>
            <w:r w:rsidRPr="002F2663">
              <w:rPr>
                <w:rFonts w:ascii="Cambria" w:hAnsi="Cambria"/>
                <w:bCs/>
                <w:sz w:val="16"/>
                <w:szCs w:val="16"/>
              </w:rPr>
              <w:tab/>
              <w:t>Orta Doğu'da Toplum ve Siyaset</w:t>
            </w:r>
          </w:p>
          <w:p w:rsidR="002F2663" w:rsidRDefault="002F2663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Yrd. Doç. Dr. K. ÇALIŞKAN</w:t>
            </w:r>
          </w:p>
          <w:p w:rsidR="00454077" w:rsidRPr="002F2663" w:rsidRDefault="00454077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İLH A4</w:t>
            </w:r>
          </w:p>
        </w:tc>
        <w:tc>
          <w:tcPr>
            <w:tcW w:w="918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KMY410</w:t>
            </w:r>
            <w:r w:rsidRPr="002F2663">
              <w:rPr>
                <w:rFonts w:ascii="Cambria" w:hAnsi="Cambria"/>
                <w:bCs/>
                <w:sz w:val="16"/>
                <w:szCs w:val="16"/>
              </w:rPr>
              <w:tab/>
              <w:t xml:space="preserve"> Kamu Yönetimi ve Denetim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 xml:space="preserve">Yrd. Doç. Dr. M. </w:t>
            </w:r>
            <w:proofErr w:type="spellStart"/>
            <w:r w:rsidRPr="002F2663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D92E46" w:rsidRPr="002F2663" w:rsidRDefault="00D92E46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</w:tr>
      <w:tr w:rsidR="002F2663" w:rsidRPr="004551C9" w:rsidTr="00861C4D">
        <w:trPr>
          <w:trHeight w:hRule="exact" w:val="85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921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KMY424</w:t>
            </w:r>
            <w:r>
              <w:rPr>
                <w:rFonts w:ascii="Cambria" w:hAnsi="Cambria"/>
                <w:bCs/>
                <w:sz w:val="16"/>
                <w:szCs w:val="16"/>
              </w:rPr>
              <w:tab/>
              <w:t>Ceza Muhakemesi Hukuku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Yrd. Doç. Dr. E. Hüseyinoğlu</w:t>
            </w:r>
          </w:p>
          <w:p w:rsidR="00A25F90" w:rsidRPr="004551C9" w:rsidRDefault="00D92E46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89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KMY414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 xml:space="preserve">Kamu Düzeni ve Güvenlik </w:t>
            </w:r>
          </w:p>
          <w:p w:rsidR="002F2663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Doç. Dr. A. Asker</w:t>
            </w:r>
          </w:p>
          <w:p w:rsidR="00D92E46" w:rsidRPr="004551C9" w:rsidRDefault="00D92E46" w:rsidP="00280D3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306</w:t>
            </w:r>
          </w:p>
        </w:tc>
        <w:tc>
          <w:tcPr>
            <w:tcW w:w="938" w:type="pct"/>
            <w:vAlign w:val="center"/>
          </w:tcPr>
          <w:p w:rsidR="002F2663" w:rsidRPr="002F2663" w:rsidRDefault="002F2663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KMY416 </w:t>
            </w:r>
            <w:r w:rsidRPr="002F2663">
              <w:rPr>
                <w:rFonts w:ascii="Cambria" w:hAnsi="Cambria"/>
                <w:bCs/>
                <w:sz w:val="16"/>
                <w:szCs w:val="16"/>
              </w:rPr>
              <w:t>Orta Doğu'da Toplum ve Siyaset</w:t>
            </w:r>
          </w:p>
          <w:p w:rsidR="002F2663" w:rsidRDefault="002F2663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Yrd. Doç. Dr. K. ÇALIŞKAN</w:t>
            </w:r>
          </w:p>
          <w:p w:rsidR="00454077" w:rsidRPr="002F2663" w:rsidRDefault="00454077" w:rsidP="00280D3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İLH A4</w:t>
            </w:r>
          </w:p>
        </w:tc>
        <w:tc>
          <w:tcPr>
            <w:tcW w:w="918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>KMY410</w:t>
            </w:r>
            <w:r w:rsidRPr="002F2663">
              <w:rPr>
                <w:rFonts w:ascii="Cambria" w:hAnsi="Cambria"/>
                <w:bCs/>
                <w:sz w:val="16"/>
                <w:szCs w:val="16"/>
              </w:rPr>
              <w:tab/>
              <w:t xml:space="preserve"> Kamu Yönetimi ve Denetim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Cs/>
                <w:sz w:val="16"/>
                <w:szCs w:val="16"/>
              </w:rPr>
              <w:t xml:space="preserve">Yrd. Doç. Dr. M. </w:t>
            </w:r>
            <w:proofErr w:type="spellStart"/>
            <w:r w:rsidRPr="002F2663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D92E46" w:rsidRPr="002F2663" w:rsidRDefault="00D92E46" w:rsidP="002F266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307</w:t>
            </w:r>
          </w:p>
        </w:tc>
      </w:tr>
      <w:tr w:rsidR="002F2663" w:rsidRPr="004551C9" w:rsidTr="00D92E46">
        <w:trPr>
          <w:trHeight w:hRule="exact" w:val="853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921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KMY412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ab/>
              <w:t>Bürokrasi ve Türk Bürokrasisi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92E46" w:rsidRPr="004551C9" w:rsidRDefault="00D92E46" w:rsidP="004551C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A61CAA"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09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/>
                <w:bCs/>
                <w:sz w:val="16"/>
                <w:szCs w:val="16"/>
              </w:rPr>
              <w:t>KMY408 Türkiye Ekonomisi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/>
                <w:bCs/>
                <w:sz w:val="16"/>
                <w:szCs w:val="16"/>
              </w:rPr>
              <w:t>Yrd. Doç. Dr. A. Konak</w:t>
            </w:r>
          </w:p>
          <w:p w:rsidR="00D92E46" w:rsidRPr="002F2663" w:rsidRDefault="00D92E46" w:rsidP="002F2663">
            <w:pPr>
              <w:jc w:val="center"/>
              <w:rPr>
                <w:rFonts w:eastAsia="Calibri"/>
                <w:b/>
                <w:sz w:val="18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89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KMY402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Modern Siyasal Akımlar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S.Y. Ateş</w:t>
            </w:r>
          </w:p>
          <w:p w:rsidR="00454077" w:rsidRPr="004551C9" w:rsidRDefault="00454077" w:rsidP="004551C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İLH A4</w:t>
            </w:r>
          </w:p>
        </w:tc>
        <w:tc>
          <w:tcPr>
            <w:tcW w:w="918" w:type="pct"/>
            <w:vAlign w:val="center"/>
          </w:tcPr>
          <w:p w:rsidR="002F2663" w:rsidRPr="002F2663" w:rsidRDefault="002F2663" w:rsidP="002F2663">
            <w:pPr>
              <w:jc w:val="center"/>
              <w:rPr>
                <w:bCs/>
                <w:sz w:val="16"/>
                <w:szCs w:val="16"/>
              </w:rPr>
            </w:pPr>
            <w:r w:rsidRPr="002F2663">
              <w:rPr>
                <w:bCs/>
                <w:sz w:val="16"/>
                <w:szCs w:val="16"/>
              </w:rPr>
              <w:t>KMY410</w:t>
            </w:r>
            <w:r w:rsidRPr="002F2663">
              <w:rPr>
                <w:bCs/>
                <w:sz w:val="16"/>
                <w:szCs w:val="16"/>
              </w:rPr>
              <w:tab/>
              <w:t xml:space="preserve"> Kamu Yönetimi ve Denetim</w:t>
            </w:r>
          </w:p>
          <w:p w:rsidR="002F2663" w:rsidRDefault="002F2663" w:rsidP="002F2663">
            <w:pPr>
              <w:jc w:val="center"/>
              <w:rPr>
                <w:bCs/>
                <w:sz w:val="16"/>
                <w:szCs w:val="16"/>
              </w:rPr>
            </w:pPr>
            <w:r w:rsidRPr="002F2663">
              <w:rPr>
                <w:bCs/>
                <w:sz w:val="16"/>
                <w:szCs w:val="16"/>
              </w:rPr>
              <w:t xml:space="preserve">Yrd. Doç. Dr. M. </w:t>
            </w:r>
            <w:proofErr w:type="spellStart"/>
            <w:r w:rsidRPr="002F2663"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D92E46" w:rsidRPr="004551C9" w:rsidRDefault="00D92E46" w:rsidP="002F26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2F2663" w:rsidRPr="004551C9" w:rsidTr="00861C4D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D9D9D9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shd w:val="clear" w:color="auto" w:fill="D9D9D9"/>
            <w:vAlign w:val="center"/>
          </w:tcPr>
          <w:p w:rsidR="002F2663" w:rsidRPr="002F2663" w:rsidRDefault="002F2663" w:rsidP="00280D3C">
            <w:pPr>
              <w:jc w:val="center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99" w:type="pct"/>
            <w:shd w:val="clear" w:color="auto" w:fill="D9D9D9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D9D9D9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shd w:val="clear" w:color="auto" w:fill="D9D9D9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2663" w:rsidRPr="004551C9" w:rsidTr="00D92E46">
        <w:trPr>
          <w:trHeight w:hRule="exact" w:val="90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921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KMY412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ab/>
              <w:t>Bürokrasi ve Türk Bürokrasisi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92E46" w:rsidRPr="004551C9" w:rsidRDefault="00D92E46" w:rsidP="004551C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A61CAA"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09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/>
                <w:bCs/>
                <w:sz w:val="16"/>
                <w:szCs w:val="16"/>
              </w:rPr>
              <w:t>KMY408 Türkiye Ekonomisi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/>
                <w:bCs/>
                <w:sz w:val="16"/>
                <w:szCs w:val="16"/>
              </w:rPr>
              <w:t>Yrd. Doç. Dr. A. Konak</w:t>
            </w:r>
          </w:p>
          <w:p w:rsidR="00D92E46" w:rsidRPr="002F2663" w:rsidRDefault="00D92E46" w:rsidP="002F2663">
            <w:pPr>
              <w:jc w:val="center"/>
              <w:rPr>
                <w:rFonts w:eastAsia="Calibri"/>
                <w:b/>
                <w:sz w:val="18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899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KMY418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>Medeniyet Tarihi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 xml:space="preserve">Yrd. Doç. Dr. G. G.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</w:rPr>
              <w:t>Gürsakal</w:t>
            </w:r>
            <w:proofErr w:type="spellEnd"/>
          </w:p>
          <w:p w:rsidR="00D92E46" w:rsidRPr="004551C9" w:rsidRDefault="00D92E46" w:rsidP="004551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38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KMY402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Modern Siyasal Akımlar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S.Y. Ateş</w:t>
            </w:r>
          </w:p>
          <w:p w:rsidR="00454077" w:rsidRPr="004551C9" w:rsidRDefault="00454077" w:rsidP="004551C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İLH A4</w:t>
            </w:r>
          </w:p>
        </w:tc>
        <w:tc>
          <w:tcPr>
            <w:tcW w:w="918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2663" w:rsidRPr="004551C9" w:rsidTr="00D92E46">
        <w:trPr>
          <w:trHeight w:hRule="exact" w:val="93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921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KMY412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ab/>
              <w:t>Bürokrasi ve Türk Bürokrasisi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92E46" w:rsidRPr="004551C9" w:rsidRDefault="00D92E46" w:rsidP="004551C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A61CAA">
              <w:rPr>
                <w:rFonts w:ascii="Cambria" w:eastAsia="Calibri" w:hAnsi="Cambria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09" w:type="pct"/>
            <w:vAlign w:val="center"/>
          </w:tcPr>
          <w:p w:rsidR="002F2663" w:rsidRPr="002F2663" w:rsidRDefault="002F2663" w:rsidP="002F266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/>
                <w:bCs/>
                <w:sz w:val="16"/>
                <w:szCs w:val="16"/>
              </w:rPr>
              <w:t>KMY408 Türkiye Ekonomisi</w:t>
            </w:r>
          </w:p>
          <w:p w:rsidR="002F2663" w:rsidRDefault="002F2663" w:rsidP="002F266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F2663">
              <w:rPr>
                <w:rFonts w:ascii="Cambria" w:hAnsi="Cambria"/>
                <w:b/>
                <w:bCs/>
                <w:sz w:val="16"/>
                <w:szCs w:val="16"/>
              </w:rPr>
              <w:t>Yrd. Doç. Dr. A. Konak</w:t>
            </w:r>
          </w:p>
          <w:p w:rsidR="00D92E46" w:rsidRPr="002F2663" w:rsidRDefault="00D92E46" w:rsidP="002F266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899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KMY418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>Medeniyet Tarihi</w:t>
            </w:r>
          </w:p>
          <w:p w:rsidR="00D92E46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Yrd. Doç. Dr. G. G.</w:t>
            </w:r>
            <w:r w:rsidR="00D92E46">
              <w:rPr>
                <w:rFonts w:ascii="Cambria" w:eastAsia="Calibri" w:hAnsi="Cambria"/>
                <w:sz w:val="16"/>
                <w:szCs w:val="16"/>
              </w:rPr>
              <w:t xml:space="preserve"> </w:t>
            </w:r>
            <w:proofErr w:type="spellStart"/>
            <w:r w:rsidR="00D92E46">
              <w:rPr>
                <w:rFonts w:ascii="Cambria" w:eastAsia="Calibri" w:hAnsi="Cambria"/>
                <w:sz w:val="16"/>
                <w:szCs w:val="16"/>
              </w:rPr>
              <w:t>Gürsakal</w:t>
            </w:r>
            <w:proofErr w:type="spellEnd"/>
          </w:p>
          <w:p w:rsidR="002F2663" w:rsidRPr="004551C9" w:rsidRDefault="002F2663" w:rsidP="004551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 xml:space="preserve"> </w:t>
            </w:r>
            <w:r w:rsidR="00D92E46"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938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KMY402</w:t>
            </w: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Modern Siyasal Akımlar</w:t>
            </w:r>
          </w:p>
          <w:p w:rsidR="002F2663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S.Y. Ateş</w:t>
            </w:r>
          </w:p>
          <w:p w:rsidR="00454077" w:rsidRPr="004551C9" w:rsidRDefault="00454077" w:rsidP="004551C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İLH A4</w:t>
            </w:r>
          </w:p>
        </w:tc>
        <w:tc>
          <w:tcPr>
            <w:tcW w:w="918" w:type="pct"/>
            <w:vAlign w:val="center"/>
          </w:tcPr>
          <w:p w:rsidR="00FE4560" w:rsidRPr="00FE4560" w:rsidRDefault="00FE4560" w:rsidP="00FE4560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>KMY404</w:t>
            </w: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ab/>
              <w:t>İnsan Hakları</w:t>
            </w:r>
          </w:p>
          <w:p w:rsidR="00FE4560" w:rsidRPr="00FE4560" w:rsidRDefault="00FE4560" w:rsidP="00FE4560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>Yrd. Doç. Dr. K. ÇALIŞKAN</w:t>
            </w:r>
          </w:p>
          <w:p w:rsidR="002F2663" w:rsidRPr="00FE4560" w:rsidRDefault="00FE4560" w:rsidP="00FE456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E456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İLH A4</w:t>
            </w:r>
          </w:p>
        </w:tc>
      </w:tr>
      <w:tr w:rsidR="002F2663" w:rsidRPr="004551C9" w:rsidTr="00861C4D">
        <w:trPr>
          <w:trHeight w:hRule="exact" w:val="78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921" w:type="pct"/>
            <w:vAlign w:val="center"/>
          </w:tcPr>
          <w:p w:rsidR="002F2663" w:rsidRPr="00D92E46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KMY406</w:t>
            </w: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Türkiye'nin Toplumsal Yapısı</w:t>
            </w:r>
          </w:p>
          <w:p w:rsidR="002F2663" w:rsidRPr="00D92E46" w:rsidRDefault="002F2663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S.Y. Ateş</w:t>
            </w:r>
          </w:p>
          <w:p w:rsidR="00D92E46" w:rsidRPr="00D92E46" w:rsidRDefault="00D92E46" w:rsidP="004551C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0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:rsidR="002F2663" w:rsidRPr="004551C9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>KMY418</w:t>
            </w:r>
            <w:r w:rsidRPr="004551C9">
              <w:rPr>
                <w:rFonts w:ascii="Cambria" w:eastAsia="Calibri" w:hAnsi="Cambria"/>
                <w:sz w:val="16"/>
                <w:szCs w:val="16"/>
              </w:rPr>
              <w:tab/>
              <w:t>Medeniyet Tarihi</w:t>
            </w:r>
          </w:p>
          <w:p w:rsidR="00D92E46" w:rsidRDefault="002F2663" w:rsidP="004551C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</w:rPr>
              <w:t xml:space="preserve">Yrd. Doç. Dr. G. G. </w:t>
            </w:r>
            <w:proofErr w:type="spellStart"/>
            <w:r w:rsidRPr="004551C9">
              <w:rPr>
                <w:rFonts w:ascii="Cambria" w:eastAsia="Calibri" w:hAnsi="Cambria"/>
                <w:sz w:val="16"/>
                <w:szCs w:val="16"/>
              </w:rPr>
              <w:t>Gürsakal</w:t>
            </w:r>
            <w:proofErr w:type="spellEnd"/>
          </w:p>
          <w:p w:rsidR="002F2663" w:rsidRPr="004551C9" w:rsidRDefault="00D92E46" w:rsidP="004551C9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306</w:t>
            </w:r>
          </w:p>
        </w:tc>
        <w:tc>
          <w:tcPr>
            <w:tcW w:w="938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:rsidR="002F2663" w:rsidRPr="00FE4560" w:rsidRDefault="002F2663" w:rsidP="002F2663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>KMY404</w:t>
            </w: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ab/>
              <w:t>İnsan Hakları</w:t>
            </w:r>
          </w:p>
          <w:p w:rsidR="002F2663" w:rsidRPr="00FE4560" w:rsidRDefault="002F2663" w:rsidP="002F2663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>Yrd. Doç. Dr. K. ÇALIŞKAN</w:t>
            </w:r>
          </w:p>
          <w:p w:rsidR="00D92E46" w:rsidRPr="00FE4560" w:rsidRDefault="00D92E46" w:rsidP="002F2663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İLH A4</w:t>
            </w:r>
          </w:p>
        </w:tc>
      </w:tr>
      <w:tr w:rsidR="002F2663" w:rsidRPr="004551C9" w:rsidTr="00D92E46">
        <w:trPr>
          <w:trHeight w:hRule="exact" w:val="85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921" w:type="pct"/>
            <w:vAlign w:val="center"/>
          </w:tcPr>
          <w:p w:rsidR="002F2663" w:rsidRPr="00D92E46" w:rsidRDefault="002F2663" w:rsidP="002F2663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KMY406</w:t>
            </w: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Türkiye'nin Toplumsal Yapısı</w:t>
            </w:r>
          </w:p>
          <w:p w:rsidR="002F2663" w:rsidRPr="00D92E46" w:rsidRDefault="002F2663" w:rsidP="002F2663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S.Y. Ateş</w:t>
            </w:r>
          </w:p>
          <w:p w:rsidR="00D92E46" w:rsidRPr="00D92E46" w:rsidRDefault="00D92E46" w:rsidP="002F266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0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:rsidR="002F2663" w:rsidRPr="00FE4560" w:rsidRDefault="002F2663" w:rsidP="002F2663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>KMY404</w:t>
            </w: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ab/>
              <w:t>İnsan Hakları</w:t>
            </w:r>
          </w:p>
          <w:p w:rsidR="002F2663" w:rsidRPr="00FE4560" w:rsidRDefault="002F2663" w:rsidP="002F2663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  <w:t>Yrd. Doç. Dr. K. ÇALIŞKAN</w:t>
            </w:r>
          </w:p>
          <w:p w:rsidR="00D92E46" w:rsidRPr="00FE4560" w:rsidRDefault="00D92E46" w:rsidP="002F2663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  <w:r w:rsidRPr="00FE4560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İLH A4</w:t>
            </w:r>
          </w:p>
        </w:tc>
      </w:tr>
      <w:tr w:rsidR="002F2663" w:rsidRPr="004551C9" w:rsidTr="00861C4D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21" w:type="pct"/>
            <w:vAlign w:val="center"/>
          </w:tcPr>
          <w:p w:rsidR="002F2663" w:rsidRPr="00D92E46" w:rsidRDefault="002F2663" w:rsidP="002F2663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KMY406</w:t>
            </w: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ab/>
              <w:t>Türkiye'nin Toplumsal Yapısı</w:t>
            </w:r>
          </w:p>
          <w:p w:rsidR="002F2663" w:rsidRPr="00D92E46" w:rsidRDefault="002F2663" w:rsidP="002F2663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Yrd. Doç. Dr. S.Y. Ateş</w:t>
            </w:r>
          </w:p>
          <w:p w:rsidR="00D92E46" w:rsidRPr="00D92E46" w:rsidRDefault="00D92E46" w:rsidP="002F266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92E46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100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vAlign w:val="center"/>
          </w:tcPr>
          <w:p w:rsidR="002F2663" w:rsidRPr="004551C9" w:rsidRDefault="002F2663" w:rsidP="00280D3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:rsidR="00D92E46" w:rsidRPr="002F2663" w:rsidRDefault="00D92E46" w:rsidP="002F2663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</w:tr>
    </w:tbl>
    <w:p w:rsidR="004551C9" w:rsidRPr="004551C9" w:rsidRDefault="004551C9" w:rsidP="004551C9"/>
    <w:p w:rsidR="00790761" w:rsidRPr="004551C9" w:rsidRDefault="00790761">
      <w:pPr>
        <w:spacing w:after="200" w:line="276" w:lineRule="auto"/>
      </w:pPr>
    </w:p>
    <w:sectPr w:rsidR="00790761" w:rsidRPr="004551C9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25313"/>
    <w:rsid w:val="0007517C"/>
    <w:rsid w:val="000A1215"/>
    <w:rsid w:val="000A358C"/>
    <w:rsid w:val="00111019"/>
    <w:rsid w:val="0014118A"/>
    <w:rsid w:val="00174E3B"/>
    <w:rsid w:val="00183175"/>
    <w:rsid w:val="001F2AFE"/>
    <w:rsid w:val="00211C6D"/>
    <w:rsid w:val="00216E4A"/>
    <w:rsid w:val="00222914"/>
    <w:rsid w:val="00244A06"/>
    <w:rsid w:val="00280D3C"/>
    <w:rsid w:val="002D1ED0"/>
    <w:rsid w:val="002E2B26"/>
    <w:rsid w:val="002F051A"/>
    <w:rsid w:val="002F2663"/>
    <w:rsid w:val="002F601D"/>
    <w:rsid w:val="00322675"/>
    <w:rsid w:val="00325558"/>
    <w:rsid w:val="00326032"/>
    <w:rsid w:val="00350050"/>
    <w:rsid w:val="0035367C"/>
    <w:rsid w:val="00387684"/>
    <w:rsid w:val="003B1B3C"/>
    <w:rsid w:val="004354E1"/>
    <w:rsid w:val="00454077"/>
    <w:rsid w:val="004551C9"/>
    <w:rsid w:val="00457BEA"/>
    <w:rsid w:val="00483453"/>
    <w:rsid w:val="004D1F0E"/>
    <w:rsid w:val="004F43E2"/>
    <w:rsid w:val="005848A4"/>
    <w:rsid w:val="005A3892"/>
    <w:rsid w:val="005E57B5"/>
    <w:rsid w:val="005F25FF"/>
    <w:rsid w:val="0060095C"/>
    <w:rsid w:val="006017FE"/>
    <w:rsid w:val="006159DF"/>
    <w:rsid w:val="00636DD2"/>
    <w:rsid w:val="00666A51"/>
    <w:rsid w:val="00670DD6"/>
    <w:rsid w:val="006D4C8B"/>
    <w:rsid w:val="006D7F8E"/>
    <w:rsid w:val="00723CB2"/>
    <w:rsid w:val="00744764"/>
    <w:rsid w:val="00784A5B"/>
    <w:rsid w:val="00790761"/>
    <w:rsid w:val="007C7744"/>
    <w:rsid w:val="007F0BDC"/>
    <w:rsid w:val="008006C2"/>
    <w:rsid w:val="008136E4"/>
    <w:rsid w:val="00813BD7"/>
    <w:rsid w:val="008235FB"/>
    <w:rsid w:val="00843E10"/>
    <w:rsid w:val="00860E93"/>
    <w:rsid w:val="00861C4D"/>
    <w:rsid w:val="00872DFD"/>
    <w:rsid w:val="00902F39"/>
    <w:rsid w:val="00935A05"/>
    <w:rsid w:val="00955F75"/>
    <w:rsid w:val="00983264"/>
    <w:rsid w:val="00986105"/>
    <w:rsid w:val="00A02F2A"/>
    <w:rsid w:val="00A22E08"/>
    <w:rsid w:val="00A25F90"/>
    <w:rsid w:val="00A46EE6"/>
    <w:rsid w:val="00A61CAA"/>
    <w:rsid w:val="00A94033"/>
    <w:rsid w:val="00AC304E"/>
    <w:rsid w:val="00AF5CAD"/>
    <w:rsid w:val="00B03110"/>
    <w:rsid w:val="00B06132"/>
    <w:rsid w:val="00B108F9"/>
    <w:rsid w:val="00B50FD4"/>
    <w:rsid w:val="00B90A12"/>
    <w:rsid w:val="00BA4A32"/>
    <w:rsid w:val="00BB383A"/>
    <w:rsid w:val="00BB6EBB"/>
    <w:rsid w:val="00C20347"/>
    <w:rsid w:val="00C35133"/>
    <w:rsid w:val="00C763D6"/>
    <w:rsid w:val="00C93ED0"/>
    <w:rsid w:val="00CA0E6E"/>
    <w:rsid w:val="00CA6035"/>
    <w:rsid w:val="00CC494C"/>
    <w:rsid w:val="00D101DB"/>
    <w:rsid w:val="00D530C8"/>
    <w:rsid w:val="00D55999"/>
    <w:rsid w:val="00D74F0B"/>
    <w:rsid w:val="00D85842"/>
    <w:rsid w:val="00D92E46"/>
    <w:rsid w:val="00DC62F3"/>
    <w:rsid w:val="00E738BD"/>
    <w:rsid w:val="00E74010"/>
    <w:rsid w:val="00E82DC0"/>
    <w:rsid w:val="00E8609B"/>
    <w:rsid w:val="00E91BE2"/>
    <w:rsid w:val="00EA4DB7"/>
    <w:rsid w:val="00ED253C"/>
    <w:rsid w:val="00EE0627"/>
    <w:rsid w:val="00F04F99"/>
    <w:rsid w:val="00F20653"/>
    <w:rsid w:val="00F208CB"/>
    <w:rsid w:val="00F30FDA"/>
    <w:rsid w:val="00F870BA"/>
    <w:rsid w:val="00F96491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3</cp:revision>
  <dcterms:created xsi:type="dcterms:W3CDTF">2017-02-17T12:21:00Z</dcterms:created>
  <dcterms:modified xsi:type="dcterms:W3CDTF">2017-02-17T12:29:00Z</dcterms:modified>
</cp:coreProperties>
</file>