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5"/>
        <w:gridCol w:w="114"/>
        <w:gridCol w:w="788"/>
        <w:gridCol w:w="115"/>
        <w:gridCol w:w="903"/>
        <w:gridCol w:w="114"/>
        <w:gridCol w:w="1462"/>
        <w:gridCol w:w="114"/>
        <w:gridCol w:w="559"/>
        <w:gridCol w:w="115"/>
        <w:gridCol w:w="558"/>
        <w:gridCol w:w="58"/>
        <w:gridCol w:w="57"/>
        <w:gridCol w:w="57"/>
        <w:gridCol w:w="58"/>
        <w:gridCol w:w="229"/>
        <w:gridCol w:w="903"/>
        <w:gridCol w:w="1017"/>
        <w:gridCol w:w="1576"/>
        <w:gridCol w:w="673"/>
        <w:gridCol w:w="688"/>
        <w:gridCol w:w="43"/>
        <w:gridCol w:w="57"/>
        <w:gridCol w:w="230"/>
        <w:gridCol w:w="902"/>
        <w:gridCol w:w="1018"/>
        <w:gridCol w:w="1690"/>
        <w:gridCol w:w="674"/>
        <w:gridCol w:w="688"/>
        <w:gridCol w:w="57"/>
        <w:gridCol w:w="100"/>
      </w:tblGrid>
      <w:tr w:rsidR="00C4458A" w14:paraId="108CF670" w14:textId="77777777">
        <w:trPr>
          <w:trHeight w:hRule="exact" w:val="344"/>
        </w:trPr>
        <w:tc>
          <w:tcPr>
            <w:tcW w:w="115" w:type="dxa"/>
            <w:tcBorders>
              <w:right w:val="single" w:sz="5" w:space="0" w:color="000000"/>
            </w:tcBorders>
          </w:tcPr>
          <w:p w14:paraId="262993AE" w14:textId="77777777" w:rsidR="00C4458A" w:rsidRDefault="00C4458A"/>
        </w:tc>
        <w:tc>
          <w:tcPr>
            <w:tcW w:w="15732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8FF"/>
            <w:vAlign w:val="center"/>
          </w:tcPr>
          <w:p w14:paraId="24133961" w14:textId="19FCC1AC" w:rsidR="00C4458A" w:rsidRDefault="00724BDC">
            <w:pPr>
              <w:spacing w:line="230" w:lineRule="auto"/>
              <w:jc w:val="center"/>
              <w:rPr>
                <w:rFonts w:ascii="Tahoma" w:eastAsia="Tahoma" w:hAnsi="Tahoma" w:cs="Tahoma"/>
                <w:b/>
                <w:color w:val="262626"/>
                <w:spacing w:val="-2"/>
                <w:sz w:val="20"/>
              </w:rPr>
            </w:pPr>
            <w:r>
              <w:rPr>
                <w:rFonts w:ascii="Tahoma" w:eastAsia="Tahoma" w:hAnsi="Tahoma" w:cs="Tahoma"/>
                <w:b/>
                <w:color w:val="262626"/>
                <w:spacing w:val="-2"/>
                <w:sz w:val="20"/>
              </w:rPr>
              <w:t xml:space="preserve">Siyaset Bilimi ve Kamu Yönetimi 4.Sınıf </w:t>
            </w:r>
            <w:r w:rsidR="00BF294F">
              <w:rPr>
                <w:rFonts w:ascii="Tahoma" w:eastAsia="Tahoma" w:hAnsi="Tahoma" w:cs="Tahoma"/>
                <w:b/>
                <w:color w:val="262626"/>
                <w:spacing w:val="-2"/>
                <w:sz w:val="20"/>
              </w:rPr>
              <w:t>2. Öğretim</w:t>
            </w:r>
            <w:r>
              <w:rPr>
                <w:rFonts w:ascii="Tahoma" w:eastAsia="Tahoma" w:hAnsi="Tahoma" w:cs="Tahoma"/>
                <w:b/>
                <w:color w:val="262626"/>
                <w:spacing w:val="-2"/>
                <w:sz w:val="20"/>
              </w:rPr>
              <w:t xml:space="preserve"> 2019-2020 Bahar Ders Programı</w:t>
            </w:r>
          </w:p>
        </w:tc>
      </w:tr>
      <w:tr w:rsidR="00C4458A" w14:paraId="2B891787" w14:textId="77777777">
        <w:trPr>
          <w:trHeight w:hRule="exact" w:val="215"/>
        </w:trPr>
        <w:tc>
          <w:tcPr>
            <w:tcW w:w="115" w:type="dxa"/>
            <w:tcBorders>
              <w:right w:val="single" w:sz="5" w:space="0" w:color="000000"/>
            </w:tcBorders>
          </w:tcPr>
          <w:p w14:paraId="0AD6E302" w14:textId="77777777" w:rsidR="00C4458A" w:rsidRDefault="00C4458A"/>
        </w:tc>
        <w:tc>
          <w:tcPr>
            <w:tcW w:w="507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70CF7FAB" w14:textId="77777777" w:rsidR="00C4458A" w:rsidRDefault="00724BDC">
            <w:pPr>
              <w:spacing w:line="230" w:lineRule="auto"/>
              <w:jc w:val="center"/>
              <w:rPr>
                <w:rFonts w:ascii="Tahoma" w:eastAsia="Tahoma" w:hAnsi="Tahoma" w:cs="Tahoma"/>
                <w:color w:val="0F243E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F243E"/>
                <w:spacing w:val="-2"/>
                <w:sz w:val="14"/>
              </w:rPr>
              <w:t>PAZARTESİ</w:t>
            </w:r>
          </w:p>
        </w:tc>
        <w:tc>
          <w:tcPr>
            <w:tcW w:w="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361A8F2" w14:textId="77777777" w:rsidR="00C4458A" w:rsidRDefault="00C4458A"/>
        </w:tc>
        <w:tc>
          <w:tcPr>
            <w:tcW w:w="5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49B466C" w14:textId="77777777" w:rsidR="00C4458A" w:rsidRDefault="00C4458A"/>
        </w:tc>
        <w:tc>
          <w:tcPr>
            <w:tcW w:w="508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43E97666" w14:textId="77777777" w:rsidR="00C4458A" w:rsidRDefault="00724BDC">
            <w:pPr>
              <w:spacing w:line="230" w:lineRule="auto"/>
              <w:jc w:val="center"/>
              <w:rPr>
                <w:rFonts w:ascii="Tahoma" w:eastAsia="Tahoma" w:hAnsi="Tahoma" w:cs="Tahoma"/>
                <w:color w:val="0F243E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F243E"/>
                <w:spacing w:val="-2"/>
                <w:sz w:val="14"/>
              </w:rPr>
              <w:t>SALI</w:t>
            </w:r>
          </w:p>
        </w:tc>
        <w:tc>
          <w:tcPr>
            <w:tcW w:w="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E7006BC" w14:textId="77777777" w:rsidR="00C4458A" w:rsidRDefault="00C4458A"/>
        </w:tc>
        <w:tc>
          <w:tcPr>
            <w:tcW w:w="5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ABF58C6" w14:textId="77777777" w:rsidR="00C4458A" w:rsidRDefault="00C4458A"/>
        </w:tc>
        <w:tc>
          <w:tcPr>
            <w:tcW w:w="52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79BD9525" w14:textId="77777777" w:rsidR="00C4458A" w:rsidRDefault="00724BDC">
            <w:pPr>
              <w:spacing w:line="230" w:lineRule="auto"/>
              <w:jc w:val="center"/>
              <w:rPr>
                <w:rFonts w:ascii="Tahoma" w:eastAsia="Tahoma" w:hAnsi="Tahoma" w:cs="Tahoma"/>
                <w:color w:val="0F243E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F243E"/>
                <w:spacing w:val="-2"/>
                <w:sz w:val="14"/>
              </w:rPr>
              <w:t>ÇARŞAMBA</w:t>
            </w:r>
          </w:p>
        </w:tc>
        <w:tc>
          <w:tcPr>
            <w:tcW w:w="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790F97E3" w14:textId="77777777" w:rsidR="00C4458A" w:rsidRDefault="00C4458A"/>
        </w:tc>
        <w:tc>
          <w:tcPr>
            <w:tcW w:w="100" w:type="dxa"/>
            <w:tcBorders>
              <w:top w:val="single" w:sz="5" w:space="0" w:color="000000"/>
              <w:left w:val="single" w:sz="5" w:space="0" w:color="000000"/>
            </w:tcBorders>
          </w:tcPr>
          <w:p w14:paraId="6642CB96" w14:textId="77777777" w:rsidR="00C4458A" w:rsidRDefault="00C4458A"/>
        </w:tc>
      </w:tr>
      <w:tr w:rsidR="00C4458A" w14:paraId="7F8508AE" w14:textId="77777777">
        <w:trPr>
          <w:trHeight w:hRule="exact" w:val="229"/>
        </w:trPr>
        <w:tc>
          <w:tcPr>
            <w:tcW w:w="115" w:type="dxa"/>
            <w:tcBorders>
              <w:right w:val="single" w:sz="5" w:space="0" w:color="000000"/>
            </w:tcBorders>
          </w:tcPr>
          <w:p w14:paraId="45586E4F" w14:textId="77777777" w:rsidR="00C4458A" w:rsidRDefault="00C4458A"/>
        </w:tc>
        <w:tc>
          <w:tcPr>
            <w:tcW w:w="2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6C8CA57D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ŞB.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6AB58F9D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KODU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525366C1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DERSLİK KODU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6499E974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ADI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7F9E0431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BAŞ.SAAT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6C13D212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BİT.SAAT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F6EE98F" w14:textId="77777777" w:rsidR="00C4458A" w:rsidRDefault="00C4458A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6D02F7E0" w14:textId="77777777" w:rsidR="00C4458A" w:rsidRDefault="00C4458A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25EC3FEB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ŞB.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735CD171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KODU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4ADBC94C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DERSLİK KODU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6CC63C27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ADI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0BFE9251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BAŞ.SAAT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403FE180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BİT.SAAT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DBACE8E" w14:textId="77777777" w:rsidR="00C4458A" w:rsidRDefault="00C4458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3292FC5F" w14:textId="77777777" w:rsidR="00C4458A" w:rsidRDefault="00C4458A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4BE899CF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ŞB.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3561771C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KODU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77235000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DERSLİK KODU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20C1003F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ADI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27332843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BAŞ.SAAT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709C4EBB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BİT.SAAT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7854535" w14:textId="77777777" w:rsidR="00C4458A" w:rsidRDefault="00C4458A"/>
        </w:tc>
        <w:tc>
          <w:tcPr>
            <w:tcW w:w="100" w:type="dxa"/>
            <w:tcBorders>
              <w:left w:val="single" w:sz="5" w:space="0" w:color="000000"/>
            </w:tcBorders>
          </w:tcPr>
          <w:p w14:paraId="0EBCE40A" w14:textId="77777777" w:rsidR="00C4458A" w:rsidRDefault="00C4458A"/>
        </w:tc>
      </w:tr>
      <w:tr w:rsidR="00C4458A" w14:paraId="07C68875" w14:textId="77777777" w:rsidTr="00C103A5">
        <w:trPr>
          <w:trHeight w:hRule="exact" w:val="795"/>
        </w:trPr>
        <w:tc>
          <w:tcPr>
            <w:tcW w:w="115" w:type="dxa"/>
            <w:tcBorders>
              <w:right w:val="single" w:sz="5" w:space="0" w:color="000000"/>
            </w:tcBorders>
          </w:tcPr>
          <w:p w14:paraId="2DAAEC21" w14:textId="77777777" w:rsidR="00C4458A" w:rsidRDefault="00C4458A"/>
        </w:tc>
        <w:tc>
          <w:tcPr>
            <w:tcW w:w="2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317DA4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ADB347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KMY414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C37532" w14:textId="43A54B9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D402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73E72B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Kamu Düzeni ve </w:t>
            </w:r>
            <w:proofErr w:type="gramStart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Güvenlik -</w:t>
            </w:r>
            <w:proofErr w:type="gramEnd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 Siyaset Bilimi ve Kamu Yönetimi (II)</w:t>
            </w:r>
          </w:p>
          <w:p w14:paraId="56781497" w14:textId="77777777" w:rsidR="00C103A5" w:rsidRDefault="00C103A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 w:rsidRPr="00C103A5"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Doç. Dr. Ali ASKER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BAD8FF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17:10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238268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17:55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B4EAC79" w14:textId="77777777" w:rsidR="00C4458A" w:rsidRDefault="00C4458A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643B4584" w14:textId="77777777" w:rsidR="00C4458A" w:rsidRDefault="00C4458A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E6D58F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9BAB69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KMY426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0BBA87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İİBF302B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FFAFA7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Uluslararası Hukuk - Siyaset Bilimi ve Kamu Yönetimi (II)</w:t>
            </w:r>
          </w:p>
          <w:p w14:paraId="49024EA4" w14:textId="77777777" w:rsidR="00C103A5" w:rsidRDefault="00C103A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 w:rsidRPr="00C103A5"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Dr. </w:t>
            </w:r>
            <w:proofErr w:type="spellStart"/>
            <w:r w:rsidRPr="00C103A5">
              <w:rPr>
                <w:rFonts w:ascii="Tahoma" w:eastAsia="Tahoma" w:hAnsi="Tahoma" w:cs="Tahoma"/>
                <w:color w:val="262626"/>
                <w:spacing w:val="-2"/>
                <w:sz w:val="14"/>
              </w:rPr>
              <w:t>Öğr</w:t>
            </w:r>
            <w:proofErr w:type="spellEnd"/>
            <w:r w:rsidRPr="00C103A5"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. Üyesi </w:t>
            </w:r>
            <w:proofErr w:type="spellStart"/>
            <w:r w:rsidRPr="00C103A5">
              <w:rPr>
                <w:rFonts w:ascii="Tahoma" w:eastAsia="Tahoma" w:hAnsi="Tahoma" w:cs="Tahoma"/>
                <w:color w:val="262626"/>
                <w:spacing w:val="-2"/>
                <w:sz w:val="14"/>
              </w:rPr>
              <w:t>Abdülazim</w:t>
            </w:r>
            <w:proofErr w:type="spellEnd"/>
            <w:r w:rsidRPr="00C103A5"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 İBRAHİM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8FD387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17:10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B2CCBE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17:55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266561AD" w14:textId="77777777" w:rsidR="00C4458A" w:rsidRDefault="00C4458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1A60FCB9" w14:textId="77777777" w:rsidR="00C4458A" w:rsidRDefault="00C4458A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CBF4A4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74EA3B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KMY408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4AAB2E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D307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95E412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Türkiye Ekonomisi - Siyaset Bilimi ve Kamu Yönetimi (II)</w:t>
            </w:r>
          </w:p>
          <w:p w14:paraId="6C5B50A4" w14:textId="77777777" w:rsidR="005E2565" w:rsidRDefault="005E25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 w:rsidRPr="005E2565"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Dr. </w:t>
            </w:r>
            <w:proofErr w:type="spellStart"/>
            <w:r w:rsidRPr="005E2565">
              <w:rPr>
                <w:rFonts w:ascii="Tahoma" w:eastAsia="Tahoma" w:hAnsi="Tahoma" w:cs="Tahoma"/>
                <w:color w:val="262626"/>
                <w:spacing w:val="-2"/>
                <w:sz w:val="14"/>
              </w:rPr>
              <w:t>Öğr</w:t>
            </w:r>
            <w:proofErr w:type="spellEnd"/>
            <w:r w:rsidRPr="005E2565">
              <w:rPr>
                <w:rFonts w:ascii="Tahoma" w:eastAsia="Tahoma" w:hAnsi="Tahoma" w:cs="Tahoma"/>
                <w:color w:val="262626"/>
                <w:spacing w:val="-2"/>
                <w:sz w:val="14"/>
              </w:rPr>
              <w:t>. Üyesi Galip Gürsu GÜRSAKAL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319613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17:10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56F8FF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17:55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E9B1AEB" w14:textId="77777777" w:rsidR="00C4458A" w:rsidRDefault="00C4458A"/>
        </w:tc>
        <w:tc>
          <w:tcPr>
            <w:tcW w:w="100" w:type="dxa"/>
            <w:tcBorders>
              <w:left w:val="single" w:sz="5" w:space="0" w:color="000000"/>
            </w:tcBorders>
          </w:tcPr>
          <w:p w14:paraId="3F645967" w14:textId="77777777" w:rsidR="00C4458A" w:rsidRDefault="00C4458A"/>
        </w:tc>
      </w:tr>
      <w:tr w:rsidR="00C4458A" w14:paraId="04057BA8" w14:textId="77777777">
        <w:trPr>
          <w:trHeight w:hRule="exact" w:val="230"/>
        </w:trPr>
        <w:tc>
          <w:tcPr>
            <w:tcW w:w="115" w:type="dxa"/>
            <w:tcBorders>
              <w:right w:val="single" w:sz="5" w:space="0" w:color="000000"/>
            </w:tcBorders>
          </w:tcPr>
          <w:p w14:paraId="666DA148" w14:textId="77777777" w:rsidR="00C4458A" w:rsidRDefault="00C4458A"/>
        </w:tc>
        <w:tc>
          <w:tcPr>
            <w:tcW w:w="2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D12A84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58B7E2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KMY414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934033" w14:textId="1CF8DE66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D402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12E254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Kamu Düzeni ve </w:t>
            </w:r>
            <w:proofErr w:type="gramStart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Güvenlik -</w:t>
            </w:r>
            <w:proofErr w:type="gramEnd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 Siyaset Bilimi ve Kamu Yönetimi (II)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81AFD2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18:00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42D625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18:45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271E0E87" w14:textId="77777777" w:rsidR="00C4458A" w:rsidRDefault="00C4458A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472016A7" w14:textId="77777777" w:rsidR="00C4458A" w:rsidRDefault="00C4458A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11D4B1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1963D8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KMY426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180B44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İİBF302B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751994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Uluslararası Hukuk - Siyaset Bilimi ve Kamu Yönetimi (II)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630F7F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18:00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562E9D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18:45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5470EB6" w14:textId="77777777" w:rsidR="00C4458A" w:rsidRDefault="00C4458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620C1A9B" w14:textId="77777777" w:rsidR="00C4458A" w:rsidRDefault="00C4458A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6598E2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A6D126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KMY408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B25761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D307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CEDD08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Türkiye Ekonomisi - Siyaset Bilimi ve Kamu Yönetimi (II)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026FF8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18:00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8E64CB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18:45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BBDA892" w14:textId="77777777" w:rsidR="00C4458A" w:rsidRDefault="00C4458A"/>
        </w:tc>
        <w:tc>
          <w:tcPr>
            <w:tcW w:w="100" w:type="dxa"/>
            <w:tcBorders>
              <w:left w:val="single" w:sz="5" w:space="0" w:color="000000"/>
            </w:tcBorders>
          </w:tcPr>
          <w:p w14:paraId="15F8C760" w14:textId="77777777" w:rsidR="00C4458A" w:rsidRDefault="00C4458A"/>
        </w:tc>
      </w:tr>
      <w:tr w:rsidR="00C4458A" w14:paraId="24B24A86" w14:textId="77777777">
        <w:trPr>
          <w:trHeight w:hRule="exact" w:val="214"/>
        </w:trPr>
        <w:tc>
          <w:tcPr>
            <w:tcW w:w="115" w:type="dxa"/>
            <w:tcBorders>
              <w:right w:val="single" w:sz="5" w:space="0" w:color="000000"/>
            </w:tcBorders>
          </w:tcPr>
          <w:p w14:paraId="61657DF9" w14:textId="77777777" w:rsidR="00C4458A" w:rsidRDefault="00C4458A"/>
        </w:tc>
        <w:tc>
          <w:tcPr>
            <w:tcW w:w="2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9E9E2A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266988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KMY414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AB49B0" w14:textId="0693C274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D402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36E97C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Kamu Düzeni ve </w:t>
            </w:r>
            <w:proofErr w:type="gramStart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Güvenlik -</w:t>
            </w:r>
            <w:proofErr w:type="gramEnd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 Siyaset Bilimi ve Kamu Yönetimi (II)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A82052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18:50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ECE7AB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19:35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3806AF5" w14:textId="77777777" w:rsidR="00C4458A" w:rsidRDefault="00C4458A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4093F8B1" w14:textId="77777777" w:rsidR="00C4458A" w:rsidRDefault="00C4458A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B88747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2A74A0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KMY426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C9030D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İİBF302B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86FD43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Uluslararası Hukuk - Siyaset Bilimi ve Kamu Yönetimi (II)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AED0C6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18:50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8C292C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19:35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41476BE" w14:textId="77777777" w:rsidR="00C4458A" w:rsidRDefault="00C4458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001C373C" w14:textId="77777777" w:rsidR="00C4458A" w:rsidRDefault="00C4458A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7FB4F7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4E3C1A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KMY408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64878A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D307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B087A9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Türkiye Ekonomisi - Siyaset Bilimi ve Kamu Yönetimi (II)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511FA8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18:50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3851E3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19:35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7AA53D8" w14:textId="77777777" w:rsidR="00C4458A" w:rsidRDefault="00C4458A"/>
        </w:tc>
        <w:tc>
          <w:tcPr>
            <w:tcW w:w="100" w:type="dxa"/>
            <w:tcBorders>
              <w:left w:val="single" w:sz="5" w:space="0" w:color="000000"/>
            </w:tcBorders>
          </w:tcPr>
          <w:p w14:paraId="6C5F7256" w14:textId="77777777" w:rsidR="00C4458A" w:rsidRDefault="00C4458A"/>
        </w:tc>
      </w:tr>
      <w:tr w:rsidR="00C4458A" w14:paraId="6464A813" w14:textId="77777777" w:rsidTr="00C103A5">
        <w:trPr>
          <w:trHeight w:hRule="exact" w:val="825"/>
        </w:trPr>
        <w:tc>
          <w:tcPr>
            <w:tcW w:w="115" w:type="dxa"/>
            <w:tcBorders>
              <w:right w:val="single" w:sz="5" w:space="0" w:color="000000"/>
            </w:tcBorders>
          </w:tcPr>
          <w:p w14:paraId="66E1C521" w14:textId="77777777" w:rsidR="00C4458A" w:rsidRDefault="00C4458A"/>
        </w:tc>
        <w:tc>
          <w:tcPr>
            <w:tcW w:w="2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5463A4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7F96EC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KMY424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CD9773" w14:textId="1F7674DD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D402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380E10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Ceza Muhakemesi </w:t>
            </w:r>
            <w:proofErr w:type="gramStart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Hukuku -</w:t>
            </w:r>
            <w:proofErr w:type="gramEnd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 Siyaset Bilimi ve Kamu Yönetimi (II)</w:t>
            </w:r>
          </w:p>
          <w:p w14:paraId="62805C3E" w14:textId="77777777" w:rsidR="00C103A5" w:rsidRDefault="00C103A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 w:rsidRPr="00C103A5"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Dr. </w:t>
            </w:r>
            <w:proofErr w:type="spellStart"/>
            <w:r w:rsidRPr="00C103A5">
              <w:rPr>
                <w:rFonts w:ascii="Tahoma" w:eastAsia="Tahoma" w:hAnsi="Tahoma" w:cs="Tahoma"/>
                <w:color w:val="262626"/>
                <w:spacing w:val="-2"/>
                <w:sz w:val="14"/>
              </w:rPr>
              <w:t>Öğr</w:t>
            </w:r>
            <w:proofErr w:type="spellEnd"/>
            <w:r w:rsidRPr="00C103A5">
              <w:rPr>
                <w:rFonts w:ascii="Tahoma" w:eastAsia="Tahoma" w:hAnsi="Tahoma" w:cs="Tahoma"/>
                <w:color w:val="262626"/>
                <w:spacing w:val="-2"/>
                <w:sz w:val="14"/>
              </w:rPr>
              <w:t>. Üyesi Emin HÜSEYİNOĞLU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5FADF5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19:40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A17E5F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20:25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479F1C9" w14:textId="77777777" w:rsidR="00C4458A" w:rsidRDefault="00C4458A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253D5575" w14:textId="77777777" w:rsidR="00C4458A" w:rsidRDefault="00C4458A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042E24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6ADD3D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KMY404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B655E8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D307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0AA2EF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İnsan Hakları - Siyaset Bilimi ve Kamu Yönetimi (II)</w:t>
            </w:r>
          </w:p>
          <w:p w14:paraId="2B199C31" w14:textId="77777777" w:rsidR="00A0136E" w:rsidRDefault="00A0136E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 w:rsidRPr="00A0136E"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Dr. </w:t>
            </w:r>
            <w:proofErr w:type="spellStart"/>
            <w:r w:rsidRPr="00A0136E">
              <w:rPr>
                <w:rFonts w:ascii="Tahoma" w:eastAsia="Tahoma" w:hAnsi="Tahoma" w:cs="Tahoma"/>
                <w:color w:val="262626"/>
                <w:spacing w:val="-2"/>
                <w:sz w:val="14"/>
              </w:rPr>
              <w:t>Öğr</w:t>
            </w:r>
            <w:proofErr w:type="spellEnd"/>
            <w:r w:rsidRPr="00A0136E"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. Üyesi </w:t>
            </w:r>
            <w:proofErr w:type="spellStart"/>
            <w:r w:rsidRPr="00A0136E">
              <w:rPr>
                <w:rFonts w:ascii="Tahoma" w:eastAsia="Tahoma" w:hAnsi="Tahoma" w:cs="Tahoma"/>
                <w:color w:val="262626"/>
                <w:spacing w:val="-2"/>
                <w:sz w:val="14"/>
              </w:rPr>
              <w:t>Abdülazim</w:t>
            </w:r>
            <w:proofErr w:type="spellEnd"/>
            <w:r w:rsidRPr="00A0136E"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 İBRAHİM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89D6D3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19:40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031A06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20:25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790A0296" w14:textId="77777777" w:rsidR="00C4458A" w:rsidRDefault="00C4458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10122D5B" w14:textId="77777777" w:rsidR="00C4458A" w:rsidRDefault="00C4458A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62AF16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E3AD37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KMY402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790918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D307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5ED023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Modern Siyasal Akımlar - Siyaset Bilimi ve Kamu Yönetimi (II)</w:t>
            </w:r>
          </w:p>
          <w:p w14:paraId="6F639033" w14:textId="77777777" w:rsidR="005E2565" w:rsidRDefault="005E25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 w:rsidRPr="005E2565"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Dr. </w:t>
            </w:r>
            <w:proofErr w:type="spellStart"/>
            <w:r w:rsidRPr="005E2565">
              <w:rPr>
                <w:rFonts w:ascii="Tahoma" w:eastAsia="Tahoma" w:hAnsi="Tahoma" w:cs="Tahoma"/>
                <w:color w:val="262626"/>
                <w:spacing w:val="-2"/>
                <w:sz w:val="14"/>
              </w:rPr>
              <w:t>Öğr</w:t>
            </w:r>
            <w:proofErr w:type="spellEnd"/>
            <w:r w:rsidRPr="005E2565">
              <w:rPr>
                <w:rFonts w:ascii="Tahoma" w:eastAsia="Tahoma" w:hAnsi="Tahoma" w:cs="Tahoma"/>
                <w:color w:val="262626"/>
                <w:spacing w:val="-2"/>
                <w:sz w:val="14"/>
              </w:rPr>
              <w:t>. Üyesi Sanem YAMAK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9FEB4A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19:40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124BF9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20:25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3F98458" w14:textId="77777777" w:rsidR="00C4458A" w:rsidRDefault="00C4458A"/>
        </w:tc>
        <w:tc>
          <w:tcPr>
            <w:tcW w:w="100" w:type="dxa"/>
            <w:tcBorders>
              <w:left w:val="single" w:sz="5" w:space="0" w:color="000000"/>
            </w:tcBorders>
          </w:tcPr>
          <w:p w14:paraId="56570B98" w14:textId="77777777" w:rsidR="00C4458A" w:rsidRDefault="00C4458A"/>
        </w:tc>
      </w:tr>
      <w:tr w:rsidR="00C4458A" w14:paraId="19A09374" w14:textId="77777777">
        <w:trPr>
          <w:trHeight w:hRule="exact" w:val="229"/>
        </w:trPr>
        <w:tc>
          <w:tcPr>
            <w:tcW w:w="115" w:type="dxa"/>
            <w:tcBorders>
              <w:right w:val="single" w:sz="5" w:space="0" w:color="000000"/>
            </w:tcBorders>
          </w:tcPr>
          <w:p w14:paraId="0490C34A" w14:textId="77777777" w:rsidR="00C4458A" w:rsidRDefault="00C4458A"/>
        </w:tc>
        <w:tc>
          <w:tcPr>
            <w:tcW w:w="2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A08DF4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729996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KMY424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7B086D" w14:textId="7679170E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D402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FF1DE2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Ceza Muhakemesi </w:t>
            </w:r>
            <w:proofErr w:type="gramStart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Hukuku -</w:t>
            </w:r>
            <w:proofErr w:type="gramEnd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 Siyaset Bilimi ve Kamu Yönetimi (II)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2A2A3D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20:30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A33668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21:15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D6B223A" w14:textId="77777777" w:rsidR="00C4458A" w:rsidRDefault="00C4458A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320CDB05" w14:textId="77777777" w:rsidR="00C4458A" w:rsidRDefault="00C4458A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3B2163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7CB340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KMY404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F56163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D307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A5E337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İnsan Hakları - Siyaset Bilimi ve Kamu Yönetimi (II)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0A7D10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20:30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6C9E9D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21:15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10DB1AC" w14:textId="77777777" w:rsidR="00C4458A" w:rsidRDefault="00C4458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0565D5A6" w14:textId="77777777" w:rsidR="00C4458A" w:rsidRDefault="00C4458A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C203B2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148016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KMY402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82C44B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D307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B12972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Modern Siyasal Akımlar - Siyaset Bilimi ve Kamu Yönetimi (II)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8FB6BB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20:30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6211BD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21:15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04F742C" w14:textId="77777777" w:rsidR="00C4458A" w:rsidRDefault="00C4458A"/>
        </w:tc>
        <w:tc>
          <w:tcPr>
            <w:tcW w:w="100" w:type="dxa"/>
            <w:tcBorders>
              <w:left w:val="single" w:sz="5" w:space="0" w:color="000000"/>
            </w:tcBorders>
          </w:tcPr>
          <w:p w14:paraId="1328A723" w14:textId="77777777" w:rsidR="00C4458A" w:rsidRDefault="00C4458A"/>
        </w:tc>
      </w:tr>
      <w:tr w:rsidR="00C4458A" w14:paraId="690E03B8" w14:textId="77777777">
        <w:trPr>
          <w:trHeight w:hRule="exact" w:val="229"/>
        </w:trPr>
        <w:tc>
          <w:tcPr>
            <w:tcW w:w="115" w:type="dxa"/>
            <w:tcBorders>
              <w:right w:val="single" w:sz="5" w:space="0" w:color="000000"/>
            </w:tcBorders>
          </w:tcPr>
          <w:p w14:paraId="40458349" w14:textId="77777777" w:rsidR="00C4458A" w:rsidRDefault="00C4458A"/>
        </w:tc>
        <w:tc>
          <w:tcPr>
            <w:tcW w:w="2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CA5F8F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C0DB32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KMY424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A5FCBC" w14:textId="6DB724F9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D402</w:t>
            </w:r>
            <w:bookmarkStart w:id="0" w:name="_GoBack"/>
            <w:bookmarkEnd w:id="0"/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DD7D9C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Ceza Muhakemesi </w:t>
            </w:r>
            <w:proofErr w:type="gramStart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Hukuku -</w:t>
            </w:r>
            <w:proofErr w:type="gramEnd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 Siyaset Bilimi ve Kamu Yönetimi (II)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287DD2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21:20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6FCB50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22:05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9D796BA" w14:textId="77777777" w:rsidR="00C4458A" w:rsidRDefault="00C4458A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6EBE2F2A" w14:textId="77777777" w:rsidR="00C4458A" w:rsidRDefault="00C4458A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24570C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2C1358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KMY404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EEE259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D307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6E3FD5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İnsan Hakları - Siyaset Bilimi ve Kamu Yönetimi (II)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939D81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21:20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0E3083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22:05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767D27A" w14:textId="77777777" w:rsidR="00C4458A" w:rsidRDefault="00C4458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150277B4" w14:textId="77777777" w:rsidR="00C4458A" w:rsidRDefault="00C4458A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B6DEA7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887139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KMY402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6C9FA1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D307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34AA26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Modern Siyasal Akımlar - Siyaset Bilimi ve Kamu Yönetimi (II)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70324C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21:20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4653D0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22:05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260A5A56" w14:textId="77777777" w:rsidR="00C4458A" w:rsidRDefault="00C4458A"/>
        </w:tc>
        <w:tc>
          <w:tcPr>
            <w:tcW w:w="100" w:type="dxa"/>
            <w:tcBorders>
              <w:left w:val="single" w:sz="5" w:space="0" w:color="000000"/>
            </w:tcBorders>
          </w:tcPr>
          <w:p w14:paraId="76384DCF" w14:textId="77777777" w:rsidR="00C4458A" w:rsidRDefault="00C4458A"/>
        </w:tc>
      </w:tr>
      <w:tr w:rsidR="00C4458A" w14:paraId="1130C0B2" w14:textId="77777777">
        <w:trPr>
          <w:trHeight w:hRule="exact" w:val="1634"/>
        </w:trPr>
        <w:tc>
          <w:tcPr>
            <w:tcW w:w="115" w:type="dxa"/>
            <w:tcBorders>
              <w:right w:val="single" w:sz="5" w:space="0" w:color="000000"/>
            </w:tcBorders>
          </w:tcPr>
          <w:p w14:paraId="59B19E0E" w14:textId="77777777" w:rsidR="00C4458A" w:rsidRDefault="00C4458A"/>
        </w:tc>
        <w:tc>
          <w:tcPr>
            <w:tcW w:w="5129" w:type="dxa"/>
            <w:gridSpan w:val="14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0974BA" w14:textId="77777777" w:rsidR="00C4458A" w:rsidRDefault="00C4458A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1BCFBDCB" w14:textId="77777777" w:rsidR="00C4458A" w:rsidRDefault="00C4458A"/>
        </w:tc>
        <w:tc>
          <w:tcPr>
            <w:tcW w:w="5129" w:type="dxa"/>
            <w:gridSpan w:val="7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B0CD65" w14:textId="77777777" w:rsidR="00C4458A" w:rsidRDefault="00C4458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18C45B75" w14:textId="77777777" w:rsidR="00C4458A" w:rsidRDefault="00C4458A"/>
        </w:tc>
        <w:tc>
          <w:tcPr>
            <w:tcW w:w="5259" w:type="dxa"/>
            <w:gridSpan w:val="7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F56115" w14:textId="77777777" w:rsidR="00C4458A" w:rsidRDefault="00C4458A"/>
        </w:tc>
        <w:tc>
          <w:tcPr>
            <w:tcW w:w="100" w:type="dxa"/>
            <w:tcBorders>
              <w:left w:val="single" w:sz="5" w:space="0" w:color="000000"/>
            </w:tcBorders>
          </w:tcPr>
          <w:p w14:paraId="439A4AB4" w14:textId="77777777" w:rsidR="00C4458A" w:rsidRDefault="00C4458A"/>
        </w:tc>
      </w:tr>
      <w:tr w:rsidR="00C4458A" w14:paraId="0CA49D58" w14:textId="77777777" w:rsidTr="00C103A5">
        <w:trPr>
          <w:trHeight w:hRule="exact" w:val="92"/>
        </w:trPr>
        <w:tc>
          <w:tcPr>
            <w:tcW w:w="115" w:type="dxa"/>
            <w:tcBorders>
              <w:right w:val="single" w:sz="5" w:space="0" w:color="000000"/>
            </w:tcBorders>
          </w:tcPr>
          <w:p w14:paraId="165D3652" w14:textId="77777777" w:rsidR="00C4458A" w:rsidRDefault="00C4458A"/>
        </w:tc>
        <w:tc>
          <w:tcPr>
            <w:tcW w:w="5129" w:type="dxa"/>
            <w:gridSpan w:val="1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F9B079" w14:textId="77777777" w:rsidR="00C4458A" w:rsidRDefault="00C4458A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55F3CCC6" w14:textId="77777777" w:rsidR="00C4458A" w:rsidRDefault="00C4458A"/>
        </w:tc>
        <w:tc>
          <w:tcPr>
            <w:tcW w:w="512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03B853" w14:textId="77777777" w:rsidR="00C4458A" w:rsidRDefault="00C4458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7AC30D4F" w14:textId="77777777" w:rsidR="00C4458A" w:rsidRDefault="00C4458A"/>
        </w:tc>
        <w:tc>
          <w:tcPr>
            <w:tcW w:w="525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E282A4" w14:textId="77777777" w:rsidR="00C4458A" w:rsidRDefault="00C4458A"/>
        </w:tc>
        <w:tc>
          <w:tcPr>
            <w:tcW w:w="100" w:type="dxa"/>
            <w:tcBorders>
              <w:left w:val="single" w:sz="5" w:space="0" w:color="000000"/>
            </w:tcBorders>
          </w:tcPr>
          <w:p w14:paraId="37BA99A2" w14:textId="77777777" w:rsidR="00C4458A" w:rsidRDefault="00C4458A"/>
        </w:tc>
      </w:tr>
      <w:tr w:rsidR="00C4458A" w14:paraId="2008DDCC" w14:textId="77777777">
        <w:trPr>
          <w:trHeight w:hRule="exact" w:val="229"/>
        </w:trPr>
        <w:tc>
          <w:tcPr>
            <w:tcW w:w="115" w:type="dxa"/>
            <w:tcBorders>
              <w:bottom w:val="single" w:sz="5" w:space="0" w:color="000000"/>
            </w:tcBorders>
          </w:tcPr>
          <w:p w14:paraId="2234E301" w14:textId="77777777" w:rsidR="00C4458A" w:rsidRDefault="00C4458A"/>
        </w:tc>
        <w:tc>
          <w:tcPr>
            <w:tcW w:w="5015" w:type="dxa"/>
            <w:gridSpan w:val="12"/>
            <w:tcBorders>
              <w:top w:val="single" w:sz="5" w:space="0" w:color="000000"/>
              <w:bottom w:val="single" w:sz="5" w:space="0" w:color="000000"/>
            </w:tcBorders>
          </w:tcPr>
          <w:p w14:paraId="61F57361" w14:textId="77777777" w:rsidR="00C4458A" w:rsidRDefault="00C4458A"/>
        </w:tc>
        <w:tc>
          <w:tcPr>
            <w:tcW w:w="114" w:type="dxa"/>
            <w:gridSpan w:val="2"/>
            <w:tcBorders>
              <w:top w:val="single" w:sz="5" w:space="0" w:color="000000"/>
            </w:tcBorders>
          </w:tcPr>
          <w:p w14:paraId="20583E29" w14:textId="77777777" w:rsidR="00C4458A" w:rsidRDefault="00C4458A"/>
        </w:tc>
        <w:tc>
          <w:tcPr>
            <w:tcW w:w="58" w:type="dxa"/>
          </w:tcPr>
          <w:p w14:paraId="74557046" w14:textId="77777777" w:rsidR="00C4458A" w:rsidRDefault="00C4458A"/>
        </w:tc>
        <w:tc>
          <w:tcPr>
            <w:tcW w:w="5129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 w14:paraId="0CC13547" w14:textId="77777777" w:rsidR="00C4458A" w:rsidRDefault="00C4458A"/>
        </w:tc>
        <w:tc>
          <w:tcPr>
            <w:tcW w:w="57" w:type="dxa"/>
          </w:tcPr>
          <w:p w14:paraId="6B25A468" w14:textId="77777777" w:rsidR="00C4458A" w:rsidRDefault="00C4458A"/>
        </w:tc>
        <w:tc>
          <w:tcPr>
            <w:tcW w:w="5259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 w14:paraId="1E210BCA" w14:textId="77777777" w:rsidR="00C4458A" w:rsidRDefault="00C4458A"/>
        </w:tc>
        <w:tc>
          <w:tcPr>
            <w:tcW w:w="100" w:type="dxa"/>
          </w:tcPr>
          <w:p w14:paraId="74CE0E56" w14:textId="77777777" w:rsidR="00C4458A" w:rsidRDefault="00C4458A"/>
        </w:tc>
      </w:tr>
      <w:tr w:rsidR="00C4458A" w14:paraId="1F50246C" w14:textId="77777777">
        <w:trPr>
          <w:trHeight w:hRule="exact" w:val="215"/>
        </w:trPr>
        <w:tc>
          <w:tcPr>
            <w:tcW w:w="507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0F31ABF6" w14:textId="77777777" w:rsidR="00C4458A" w:rsidRDefault="00724BDC">
            <w:pPr>
              <w:spacing w:line="230" w:lineRule="auto"/>
              <w:jc w:val="center"/>
              <w:rPr>
                <w:rFonts w:ascii="Tahoma" w:eastAsia="Tahoma" w:hAnsi="Tahoma" w:cs="Tahoma"/>
                <w:color w:val="0F243E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F243E"/>
                <w:spacing w:val="-2"/>
                <w:sz w:val="14"/>
              </w:rPr>
              <w:t>PERŞEMBE</w:t>
            </w:r>
          </w:p>
        </w:tc>
        <w:tc>
          <w:tcPr>
            <w:tcW w:w="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7F9EAF77" w14:textId="77777777" w:rsidR="00C4458A" w:rsidRDefault="00C4458A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05BE63CB" w14:textId="77777777" w:rsidR="00C4458A" w:rsidRDefault="00C4458A"/>
        </w:tc>
        <w:tc>
          <w:tcPr>
            <w:tcW w:w="508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74070416" w14:textId="77777777" w:rsidR="00C4458A" w:rsidRDefault="00724BDC">
            <w:pPr>
              <w:spacing w:line="230" w:lineRule="auto"/>
              <w:jc w:val="center"/>
              <w:rPr>
                <w:rFonts w:ascii="Tahoma" w:eastAsia="Tahoma" w:hAnsi="Tahoma" w:cs="Tahoma"/>
                <w:color w:val="0F243E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F243E"/>
                <w:spacing w:val="-2"/>
                <w:sz w:val="14"/>
              </w:rPr>
              <w:t>CUMA</w:t>
            </w:r>
          </w:p>
        </w:tc>
        <w:tc>
          <w:tcPr>
            <w:tcW w:w="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C34B9AD" w14:textId="77777777" w:rsidR="00C4458A" w:rsidRDefault="00C4458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1DC3FB17" w14:textId="77777777" w:rsidR="00C4458A" w:rsidRDefault="00C4458A"/>
        </w:tc>
        <w:tc>
          <w:tcPr>
            <w:tcW w:w="525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8461A6" w14:textId="77777777" w:rsidR="00C4458A" w:rsidRDefault="00C4458A"/>
        </w:tc>
        <w:tc>
          <w:tcPr>
            <w:tcW w:w="100" w:type="dxa"/>
            <w:tcBorders>
              <w:left w:val="single" w:sz="5" w:space="0" w:color="000000"/>
            </w:tcBorders>
          </w:tcPr>
          <w:p w14:paraId="2BA2CAF0" w14:textId="77777777" w:rsidR="00C4458A" w:rsidRDefault="00C4458A"/>
        </w:tc>
      </w:tr>
      <w:tr w:rsidR="00C4458A" w14:paraId="5FE5AD77" w14:textId="77777777">
        <w:trPr>
          <w:trHeight w:hRule="exact" w:val="229"/>
        </w:trPr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6091F56F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ŞB.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5A8197FC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KODU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38B097A2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DERSLİK KODU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69B5E9B5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ADI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02D3A604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BAŞ.SAAT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0C949217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BİT.SAAT</w:t>
            </w:r>
          </w:p>
        </w:tc>
        <w:tc>
          <w:tcPr>
            <w:tcW w:w="5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AB53D65" w14:textId="77777777" w:rsidR="00C4458A" w:rsidRDefault="00C4458A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56012FA3" w14:textId="77777777" w:rsidR="00C4458A" w:rsidRDefault="00C4458A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068D569C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ŞB.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774062B4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KODU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7C1790E4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DERSLİK KODU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2F1E849F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ADI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40D2A319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BAŞ.SAAT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6BC7E007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BİT.SAAT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DEA6699" w14:textId="77777777" w:rsidR="00C4458A" w:rsidRDefault="00C4458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546EF7BD" w14:textId="77777777" w:rsidR="00C4458A" w:rsidRDefault="00C4458A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22E6C0" w14:textId="77777777" w:rsidR="00C4458A" w:rsidRDefault="00C4458A"/>
        </w:tc>
        <w:tc>
          <w:tcPr>
            <w:tcW w:w="100" w:type="dxa"/>
            <w:tcBorders>
              <w:left w:val="single" w:sz="5" w:space="0" w:color="000000"/>
            </w:tcBorders>
          </w:tcPr>
          <w:p w14:paraId="15FB2C78" w14:textId="77777777" w:rsidR="00C4458A" w:rsidRDefault="00C4458A"/>
        </w:tc>
      </w:tr>
      <w:tr w:rsidR="00C4458A" w14:paraId="5FAF23CB" w14:textId="77777777" w:rsidTr="00393D5B">
        <w:trPr>
          <w:trHeight w:hRule="exact" w:val="823"/>
        </w:trPr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3C9F13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AF6481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KMY410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AFA970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D307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042234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Kamu Yönetiminde Denetim - Siyaset Bilimi ve Kamu Yönetimi (II)</w:t>
            </w:r>
          </w:p>
          <w:p w14:paraId="33A0E9AD" w14:textId="77777777" w:rsidR="00393D5B" w:rsidRDefault="00393D5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 w:rsidRPr="00393D5B"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Dr. </w:t>
            </w:r>
            <w:proofErr w:type="spellStart"/>
            <w:r w:rsidRPr="00393D5B">
              <w:rPr>
                <w:rFonts w:ascii="Tahoma" w:eastAsia="Tahoma" w:hAnsi="Tahoma" w:cs="Tahoma"/>
                <w:color w:val="262626"/>
                <w:spacing w:val="-2"/>
                <w:sz w:val="14"/>
              </w:rPr>
              <w:t>Öğr</w:t>
            </w:r>
            <w:proofErr w:type="spellEnd"/>
            <w:r w:rsidRPr="00393D5B">
              <w:rPr>
                <w:rFonts w:ascii="Tahoma" w:eastAsia="Tahoma" w:hAnsi="Tahoma" w:cs="Tahoma"/>
                <w:color w:val="262626"/>
                <w:spacing w:val="-2"/>
                <w:sz w:val="14"/>
              </w:rPr>
              <w:t>. Üyesi Metin ÖZKARAL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3161F2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17:10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87616B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17:55</w:t>
            </w:r>
          </w:p>
        </w:tc>
        <w:tc>
          <w:tcPr>
            <w:tcW w:w="5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8B14447" w14:textId="77777777" w:rsidR="00C4458A" w:rsidRDefault="00C4458A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03951BAF" w14:textId="77777777" w:rsidR="00C4458A" w:rsidRDefault="00C4458A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53AB6B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E3ED1B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KMY416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0BF85B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D406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4382D7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Ortadoğuda Toplum ve Siyaset - Siyaset Bilimi ve Kamu Yönetimi (II)</w:t>
            </w:r>
          </w:p>
          <w:p w14:paraId="3FFF4C65" w14:textId="77777777" w:rsidR="00393D5B" w:rsidRDefault="00393D5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 w:rsidRPr="00393D5B"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Dr. </w:t>
            </w:r>
            <w:proofErr w:type="spellStart"/>
            <w:r w:rsidRPr="00393D5B">
              <w:rPr>
                <w:rFonts w:ascii="Tahoma" w:eastAsia="Tahoma" w:hAnsi="Tahoma" w:cs="Tahoma"/>
                <w:color w:val="262626"/>
                <w:spacing w:val="-2"/>
                <w:sz w:val="14"/>
              </w:rPr>
              <w:t>Öğr</w:t>
            </w:r>
            <w:proofErr w:type="spellEnd"/>
            <w:r w:rsidRPr="00393D5B"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. Üyesi </w:t>
            </w:r>
            <w:proofErr w:type="spellStart"/>
            <w:r w:rsidRPr="00393D5B">
              <w:rPr>
                <w:rFonts w:ascii="Tahoma" w:eastAsia="Tahoma" w:hAnsi="Tahoma" w:cs="Tahoma"/>
                <w:color w:val="262626"/>
                <w:spacing w:val="-2"/>
                <w:sz w:val="14"/>
              </w:rPr>
              <w:t>Marziye</w:t>
            </w:r>
            <w:proofErr w:type="spellEnd"/>
            <w:r w:rsidRPr="00393D5B"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 MEMMEDLİ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2293CF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17:10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8D533B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17:55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DBEA88C" w14:textId="77777777" w:rsidR="00C4458A" w:rsidRDefault="00C4458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6654B97B" w14:textId="77777777" w:rsidR="00C4458A" w:rsidRDefault="00C4458A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5C8D7B" w14:textId="77777777" w:rsidR="00C4458A" w:rsidRDefault="00C4458A"/>
        </w:tc>
        <w:tc>
          <w:tcPr>
            <w:tcW w:w="100" w:type="dxa"/>
            <w:tcBorders>
              <w:left w:val="single" w:sz="5" w:space="0" w:color="000000"/>
            </w:tcBorders>
          </w:tcPr>
          <w:p w14:paraId="08AC93CF" w14:textId="77777777" w:rsidR="00C4458A" w:rsidRDefault="00C4458A"/>
        </w:tc>
      </w:tr>
      <w:tr w:rsidR="00C4458A" w14:paraId="41C63B1F" w14:textId="77777777" w:rsidTr="00393D5B">
        <w:trPr>
          <w:trHeight w:hRule="exact" w:val="849"/>
        </w:trPr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FD1A68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EAE4B0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KMY420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543D21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İİBF302A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BA0B4F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Siyaset Psikolojisi - Siyaset Bilimi ve Kamu Yönetimi (II)</w:t>
            </w:r>
          </w:p>
          <w:p w14:paraId="105093F8" w14:textId="77777777" w:rsidR="00393D5B" w:rsidRDefault="00393D5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 w:rsidRPr="00393D5B">
              <w:rPr>
                <w:rFonts w:ascii="Tahoma" w:eastAsia="Tahoma" w:hAnsi="Tahoma" w:cs="Tahoma"/>
                <w:color w:val="262626"/>
                <w:spacing w:val="-2"/>
                <w:sz w:val="14"/>
              </w:rPr>
              <w:t>Arş. Gör. Dr. Sedef ERKMEN GÜNGÖRDÜ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494265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17:10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850A76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17:55</w:t>
            </w:r>
          </w:p>
        </w:tc>
        <w:tc>
          <w:tcPr>
            <w:tcW w:w="5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9EF2EC1" w14:textId="77777777" w:rsidR="00C4458A" w:rsidRDefault="00C4458A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07E16C72" w14:textId="77777777" w:rsidR="00C4458A" w:rsidRDefault="00C4458A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0A0C15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7E6416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KMY412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D26D8C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D307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C14743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Bürokrasi ve Türk Bürokrasisi - Siyaset Bilimi ve Kamu Yönetimi (II)</w:t>
            </w:r>
          </w:p>
          <w:p w14:paraId="45D7A00B" w14:textId="77777777" w:rsidR="00F36121" w:rsidRDefault="00F36121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 w:rsidRPr="00F36121"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Dr. </w:t>
            </w:r>
            <w:proofErr w:type="spellStart"/>
            <w:r w:rsidRPr="00F36121">
              <w:rPr>
                <w:rFonts w:ascii="Tahoma" w:eastAsia="Tahoma" w:hAnsi="Tahoma" w:cs="Tahoma"/>
                <w:color w:val="262626"/>
                <w:spacing w:val="-2"/>
                <w:sz w:val="14"/>
              </w:rPr>
              <w:t>Öğr</w:t>
            </w:r>
            <w:proofErr w:type="spellEnd"/>
            <w:r w:rsidRPr="00F36121">
              <w:rPr>
                <w:rFonts w:ascii="Tahoma" w:eastAsia="Tahoma" w:hAnsi="Tahoma" w:cs="Tahoma"/>
                <w:color w:val="262626"/>
                <w:spacing w:val="-2"/>
                <w:sz w:val="14"/>
              </w:rPr>
              <w:t>. Üyesi Metin ÖZKARAL</w:t>
            </w:r>
          </w:p>
          <w:p w14:paraId="7C23A381" w14:textId="77777777" w:rsidR="00F36121" w:rsidRDefault="00F36121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448013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17:10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F24E9E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17:55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7EBEC4A8" w14:textId="77777777" w:rsidR="00C4458A" w:rsidRDefault="00C4458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778B693F" w14:textId="77777777" w:rsidR="00C4458A" w:rsidRDefault="00C4458A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519EC8" w14:textId="77777777" w:rsidR="00C4458A" w:rsidRDefault="00C4458A"/>
        </w:tc>
        <w:tc>
          <w:tcPr>
            <w:tcW w:w="100" w:type="dxa"/>
            <w:tcBorders>
              <w:left w:val="single" w:sz="5" w:space="0" w:color="000000"/>
            </w:tcBorders>
          </w:tcPr>
          <w:p w14:paraId="68453319" w14:textId="77777777" w:rsidR="00C4458A" w:rsidRDefault="00C4458A"/>
        </w:tc>
      </w:tr>
      <w:tr w:rsidR="00C4458A" w14:paraId="24FC5C23" w14:textId="77777777">
        <w:trPr>
          <w:trHeight w:hRule="exact" w:val="215"/>
        </w:trPr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D6E375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E0FF7C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KMY410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B5F4D0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D307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7DB552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Kamu Yönetiminde Denetim - Siyaset Bilimi ve Kamu Yönetimi (II)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A1B1AE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18:00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2A1E1A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18:45</w:t>
            </w:r>
          </w:p>
        </w:tc>
        <w:tc>
          <w:tcPr>
            <w:tcW w:w="5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70D1A6A1" w14:textId="77777777" w:rsidR="00C4458A" w:rsidRDefault="00C4458A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35F270DD" w14:textId="77777777" w:rsidR="00C4458A" w:rsidRDefault="00C4458A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E0AA39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EF21AD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KMY412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EBC2F0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D307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A249E7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Bürokrasi ve Türk Bürokrasisi - Siyaset Bilimi ve Kamu Yönetimi (II)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F9FF28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18:00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BE6C02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18:45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94277B2" w14:textId="77777777" w:rsidR="00C4458A" w:rsidRDefault="00C4458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15F6C1E1" w14:textId="77777777" w:rsidR="00C4458A" w:rsidRDefault="00C4458A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78A2E4" w14:textId="77777777" w:rsidR="00C4458A" w:rsidRDefault="00C4458A"/>
        </w:tc>
        <w:tc>
          <w:tcPr>
            <w:tcW w:w="100" w:type="dxa"/>
            <w:tcBorders>
              <w:left w:val="single" w:sz="5" w:space="0" w:color="000000"/>
            </w:tcBorders>
          </w:tcPr>
          <w:p w14:paraId="4D0DC99D" w14:textId="77777777" w:rsidR="00C4458A" w:rsidRDefault="00C4458A"/>
        </w:tc>
      </w:tr>
      <w:tr w:rsidR="00C4458A" w14:paraId="7A57E79F" w14:textId="77777777">
        <w:trPr>
          <w:trHeight w:hRule="exact" w:val="229"/>
        </w:trPr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6764DD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9523F7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KMY420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917E9F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İİBF302A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B34AF9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Siyaset Psikolojisi - Siyaset Bilimi ve Kamu Yönetimi (II)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4FFABE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18:00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533798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18:45</w:t>
            </w:r>
          </w:p>
        </w:tc>
        <w:tc>
          <w:tcPr>
            <w:tcW w:w="5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088A3A0" w14:textId="77777777" w:rsidR="00C4458A" w:rsidRDefault="00C4458A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24FA1010" w14:textId="77777777" w:rsidR="00C4458A" w:rsidRDefault="00C4458A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46EE9C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3CA45F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KMY416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7AB836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D406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F9D871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Ortadoğuda Toplum ve Siyaset - Siyaset Bilimi ve Kamu Yönetimi (II)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F14550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18:00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FCD4DF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18:45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67F3B71" w14:textId="77777777" w:rsidR="00C4458A" w:rsidRDefault="00C4458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5A181C04" w14:textId="77777777" w:rsidR="00C4458A" w:rsidRDefault="00C4458A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F7A79B" w14:textId="77777777" w:rsidR="00C4458A" w:rsidRDefault="00C4458A"/>
        </w:tc>
        <w:tc>
          <w:tcPr>
            <w:tcW w:w="100" w:type="dxa"/>
            <w:tcBorders>
              <w:left w:val="single" w:sz="5" w:space="0" w:color="000000"/>
            </w:tcBorders>
          </w:tcPr>
          <w:p w14:paraId="5CE5E390" w14:textId="77777777" w:rsidR="00C4458A" w:rsidRDefault="00C4458A"/>
        </w:tc>
      </w:tr>
      <w:tr w:rsidR="00C4458A" w14:paraId="644CE8BB" w14:textId="77777777">
        <w:trPr>
          <w:trHeight w:hRule="exact" w:val="229"/>
        </w:trPr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5DB693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31E9F6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KMY410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E963EE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D307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AB419C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Kamu Yönetiminde Denetim - Siyaset Bilimi ve Kamu Yönetimi (II)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00AE3A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18:50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28B586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19:35</w:t>
            </w:r>
          </w:p>
        </w:tc>
        <w:tc>
          <w:tcPr>
            <w:tcW w:w="5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AC88FF9" w14:textId="77777777" w:rsidR="00C4458A" w:rsidRDefault="00C4458A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0B482970" w14:textId="77777777" w:rsidR="00C4458A" w:rsidRDefault="00C4458A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6A6954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57ABD6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KMY416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67EEEF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D406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461785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Ortadoğuda Toplum ve Siyaset - Siyaset Bilimi ve Kamu Yönetimi (II)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013B35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18:50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493DB1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19:35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9D0762F" w14:textId="77777777" w:rsidR="00C4458A" w:rsidRDefault="00C4458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2D52BC79" w14:textId="77777777" w:rsidR="00C4458A" w:rsidRDefault="00C4458A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1527CD" w14:textId="77777777" w:rsidR="00C4458A" w:rsidRDefault="00C4458A"/>
        </w:tc>
        <w:tc>
          <w:tcPr>
            <w:tcW w:w="100" w:type="dxa"/>
            <w:tcBorders>
              <w:left w:val="single" w:sz="5" w:space="0" w:color="000000"/>
            </w:tcBorders>
          </w:tcPr>
          <w:p w14:paraId="78A4C600" w14:textId="77777777" w:rsidR="00C4458A" w:rsidRDefault="00C4458A"/>
        </w:tc>
      </w:tr>
      <w:tr w:rsidR="00C4458A" w14:paraId="3DAA40BE" w14:textId="77777777">
        <w:trPr>
          <w:trHeight w:hRule="exact" w:val="230"/>
        </w:trPr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893C26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D5856D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KMY420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6C77BF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İİBF302A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3AA95C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Siyaset Psikolojisi - Siyaset Bilimi ve Kamu Yönetimi (II)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80197F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18:50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5EE645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19:35</w:t>
            </w:r>
          </w:p>
        </w:tc>
        <w:tc>
          <w:tcPr>
            <w:tcW w:w="5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BB4A355" w14:textId="77777777" w:rsidR="00C4458A" w:rsidRDefault="00C4458A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3BEACB8C" w14:textId="77777777" w:rsidR="00C4458A" w:rsidRDefault="00C4458A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8F8144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5EEB83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KMY412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7DEA50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D307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92E438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Bürokrasi ve Türk Bürokrasisi - Siyaset Bilimi ve Kamu Yönetimi (II)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49F410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18:50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24DABC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19:35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CE83EBC" w14:textId="77777777" w:rsidR="00C4458A" w:rsidRDefault="00C4458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44BB5D02" w14:textId="77777777" w:rsidR="00C4458A" w:rsidRDefault="00C4458A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EBDDBB" w14:textId="77777777" w:rsidR="00C4458A" w:rsidRDefault="00C4458A"/>
        </w:tc>
        <w:tc>
          <w:tcPr>
            <w:tcW w:w="100" w:type="dxa"/>
            <w:tcBorders>
              <w:left w:val="single" w:sz="5" w:space="0" w:color="000000"/>
            </w:tcBorders>
          </w:tcPr>
          <w:p w14:paraId="0DA63E21" w14:textId="77777777" w:rsidR="00C4458A" w:rsidRDefault="00C4458A"/>
        </w:tc>
      </w:tr>
      <w:tr w:rsidR="00C4458A" w14:paraId="39D0DFD8" w14:textId="77777777" w:rsidTr="00C103A5">
        <w:trPr>
          <w:trHeight w:hRule="exact" w:val="653"/>
        </w:trPr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82A12C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6E0141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KMY418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330683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D301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8D98A6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Medeniyet Tarihi - Siyaset Bilimi ve Kamu Yönetimi (II)</w:t>
            </w:r>
          </w:p>
          <w:p w14:paraId="7F25CF99" w14:textId="77777777" w:rsidR="00393D5B" w:rsidRDefault="00393D5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 w:rsidRPr="00393D5B"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Dr. </w:t>
            </w:r>
            <w:proofErr w:type="spellStart"/>
            <w:r w:rsidRPr="00393D5B">
              <w:rPr>
                <w:rFonts w:ascii="Tahoma" w:eastAsia="Tahoma" w:hAnsi="Tahoma" w:cs="Tahoma"/>
                <w:color w:val="262626"/>
                <w:spacing w:val="-2"/>
                <w:sz w:val="14"/>
              </w:rPr>
              <w:t>Öğr</w:t>
            </w:r>
            <w:proofErr w:type="spellEnd"/>
            <w:r w:rsidRPr="00393D5B">
              <w:rPr>
                <w:rFonts w:ascii="Tahoma" w:eastAsia="Tahoma" w:hAnsi="Tahoma" w:cs="Tahoma"/>
                <w:color w:val="262626"/>
                <w:spacing w:val="-2"/>
                <w:sz w:val="14"/>
              </w:rPr>
              <w:t>. Üyesi Galip Gürsu GÜRSAKAL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9A22BB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19:40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334D67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20:25</w:t>
            </w:r>
          </w:p>
        </w:tc>
        <w:tc>
          <w:tcPr>
            <w:tcW w:w="5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72D50B8" w14:textId="77777777" w:rsidR="00C4458A" w:rsidRDefault="00C4458A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007E76B1" w14:textId="77777777" w:rsidR="00C4458A" w:rsidRDefault="00C4458A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9C2198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C18E07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KMY406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725E4D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D407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987133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Türkiyenin Toplumsal Yapısı - Siyaset Bilimi ve Kamu Yönetimi (II)</w:t>
            </w:r>
          </w:p>
          <w:p w14:paraId="633B7CB7" w14:textId="77777777" w:rsidR="00F36121" w:rsidRDefault="00F36121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 w:rsidRPr="00F36121">
              <w:rPr>
                <w:rFonts w:ascii="Tahoma" w:eastAsia="Tahoma" w:hAnsi="Tahoma" w:cs="Tahoma"/>
                <w:color w:val="262626"/>
                <w:spacing w:val="-2"/>
                <w:sz w:val="14"/>
              </w:rPr>
              <w:t>Prof. Dr. İlyas SÖĞÜTLÜ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2C701A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19:40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D58217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20:25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CEC94E1" w14:textId="77777777" w:rsidR="00C4458A" w:rsidRDefault="00C4458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2B18647D" w14:textId="77777777" w:rsidR="00C4458A" w:rsidRDefault="00C4458A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D3E6B3" w14:textId="77777777" w:rsidR="00C4458A" w:rsidRDefault="00C4458A"/>
        </w:tc>
        <w:tc>
          <w:tcPr>
            <w:tcW w:w="100" w:type="dxa"/>
            <w:tcBorders>
              <w:left w:val="single" w:sz="5" w:space="0" w:color="000000"/>
            </w:tcBorders>
          </w:tcPr>
          <w:p w14:paraId="19465252" w14:textId="77777777" w:rsidR="00C4458A" w:rsidRDefault="00C4458A"/>
        </w:tc>
      </w:tr>
      <w:tr w:rsidR="00C4458A" w14:paraId="07EBBCB9" w14:textId="77777777">
        <w:trPr>
          <w:trHeight w:hRule="exact" w:val="230"/>
        </w:trPr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2822F5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D1E167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KMY418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C10270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D301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874A3F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Medeniyet Tarihi - Siyaset Bilimi ve Kamu Yönetimi (II)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381846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20:30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07F08C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21:15</w:t>
            </w:r>
          </w:p>
        </w:tc>
        <w:tc>
          <w:tcPr>
            <w:tcW w:w="5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7A410C3" w14:textId="77777777" w:rsidR="00C4458A" w:rsidRDefault="00C4458A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2C23E3E1" w14:textId="77777777" w:rsidR="00C4458A" w:rsidRDefault="00C4458A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E9FCCF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949BBD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KMY406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279C51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D407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A4B688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Türkiyenin Toplumsal Yapısı - Siyaset Bilimi ve Kamu Yönetimi (II)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FB307C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20:30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7FDDEA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21:15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78712947" w14:textId="77777777" w:rsidR="00C4458A" w:rsidRDefault="00C4458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28498FBE" w14:textId="77777777" w:rsidR="00C4458A" w:rsidRDefault="00C4458A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1C24BF" w14:textId="77777777" w:rsidR="00C4458A" w:rsidRDefault="00C4458A"/>
        </w:tc>
        <w:tc>
          <w:tcPr>
            <w:tcW w:w="100" w:type="dxa"/>
            <w:tcBorders>
              <w:left w:val="single" w:sz="5" w:space="0" w:color="000000"/>
            </w:tcBorders>
          </w:tcPr>
          <w:p w14:paraId="37BA7A1F" w14:textId="77777777" w:rsidR="00C4458A" w:rsidRDefault="00C4458A"/>
        </w:tc>
      </w:tr>
      <w:tr w:rsidR="00C4458A" w14:paraId="430523F5" w14:textId="77777777">
        <w:trPr>
          <w:trHeight w:hRule="exact" w:val="229"/>
        </w:trPr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B3C74A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F16A08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KMY418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7D6A08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D301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59866F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Medeniyet Tarihi - Siyaset Bilimi ve Kamu Yönetimi (II)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8700E1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21:20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398631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22:05</w:t>
            </w:r>
          </w:p>
        </w:tc>
        <w:tc>
          <w:tcPr>
            <w:tcW w:w="5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2ADDC019" w14:textId="77777777" w:rsidR="00C4458A" w:rsidRDefault="00C4458A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181F3EB3" w14:textId="77777777" w:rsidR="00C4458A" w:rsidRDefault="00C4458A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B514AD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E6D471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KMY406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70B13F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D407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4C7F3A" w14:textId="77777777" w:rsidR="00C4458A" w:rsidRDefault="00724BDC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Türkiyenin Toplumsal Yapısı - Siyaset Bilimi ve Kamu Yönetimi (II)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B99689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21:20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D0BDAB" w14:textId="77777777" w:rsidR="00C4458A" w:rsidRDefault="00724BDC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22:05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8090FEE" w14:textId="77777777" w:rsidR="00C4458A" w:rsidRDefault="00C4458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2EB4E9E4" w14:textId="77777777" w:rsidR="00C4458A" w:rsidRDefault="00C4458A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7D8DCB" w14:textId="77777777" w:rsidR="00C4458A" w:rsidRDefault="00C4458A"/>
        </w:tc>
        <w:tc>
          <w:tcPr>
            <w:tcW w:w="100" w:type="dxa"/>
            <w:tcBorders>
              <w:left w:val="single" w:sz="5" w:space="0" w:color="000000"/>
            </w:tcBorders>
          </w:tcPr>
          <w:p w14:paraId="04B586E8" w14:textId="77777777" w:rsidR="00C4458A" w:rsidRDefault="00C4458A"/>
        </w:tc>
      </w:tr>
      <w:tr w:rsidR="00C4458A" w14:paraId="598AEE2A" w14:textId="77777777">
        <w:trPr>
          <w:trHeight w:hRule="exact" w:val="2593"/>
        </w:trPr>
        <w:tc>
          <w:tcPr>
            <w:tcW w:w="5130" w:type="dxa"/>
            <w:gridSpan w:val="1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415841" w14:textId="77777777" w:rsidR="00C4458A" w:rsidRDefault="00C4458A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60E37ED1" w14:textId="77777777" w:rsidR="00C4458A" w:rsidRDefault="00C4458A"/>
        </w:tc>
        <w:tc>
          <w:tcPr>
            <w:tcW w:w="5129" w:type="dxa"/>
            <w:gridSpan w:val="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850387" w14:textId="77777777" w:rsidR="00C4458A" w:rsidRDefault="00C4458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13E4FF3A" w14:textId="77777777" w:rsidR="00C4458A" w:rsidRDefault="00C4458A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201BDA" w14:textId="77777777" w:rsidR="00C4458A" w:rsidRDefault="00C4458A"/>
        </w:tc>
        <w:tc>
          <w:tcPr>
            <w:tcW w:w="100" w:type="dxa"/>
            <w:tcBorders>
              <w:left w:val="single" w:sz="5" w:space="0" w:color="000000"/>
            </w:tcBorders>
          </w:tcPr>
          <w:p w14:paraId="11D9547D" w14:textId="77777777" w:rsidR="00C4458A" w:rsidRDefault="00C4458A"/>
        </w:tc>
      </w:tr>
    </w:tbl>
    <w:p w14:paraId="41DFA849" w14:textId="77777777" w:rsidR="00724BDC" w:rsidRDefault="00724BDC"/>
    <w:sectPr w:rsidR="00724BDC" w:rsidSect="00C4458A">
      <w:pgSz w:w="16838" w:h="11906" w:orient="landscape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8A"/>
    <w:rsid w:val="00393D5B"/>
    <w:rsid w:val="005E2565"/>
    <w:rsid w:val="00724BDC"/>
    <w:rsid w:val="00A0136E"/>
    <w:rsid w:val="00BF294F"/>
    <w:rsid w:val="00C103A5"/>
    <w:rsid w:val="00C4458A"/>
    <w:rsid w:val="00F3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69543"/>
  <w15:docId w15:val="{AF6082B9-7E60-4354-93D0-C979B98A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58A"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3494</Characters>
  <Application>Microsoft Office Word</Application>
  <DocSecurity>0</DocSecurity>
  <Lines>29</Lines>
  <Paragraphs>8</Paragraphs>
  <ScaleCrop>false</ScaleCrop>
  <Company>Stimulsoft Reports 2019.4.1 from 21 October 2019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YASİN KAÇAR</dc:creator>
  <cp:keywords/>
  <dc:description/>
  <cp:lastModifiedBy>YASİN KAÇAR</cp:lastModifiedBy>
  <cp:revision>2</cp:revision>
  <dcterms:created xsi:type="dcterms:W3CDTF">2020-01-30T09:57:00Z</dcterms:created>
  <dcterms:modified xsi:type="dcterms:W3CDTF">2020-01-30T09:57:00Z</dcterms:modified>
</cp:coreProperties>
</file>