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5"/>
        <w:gridCol w:w="114"/>
        <w:gridCol w:w="788"/>
        <w:gridCol w:w="115"/>
        <w:gridCol w:w="903"/>
        <w:gridCol w:w="114"/>
        <w:gridCol w:w="1462"/>
        <w:gridCol w:w="114"/>
        <w:gridCol w:w="559"/>
        <w:gridCol w:w="115"/>
        <w:gridCol w:w="558"/>
        <w:gridCol w:w="58"/>
        <w:gridCol w:w="57"/>
        <w:gridCol w:w="57"/>
        <w:gridCol w:w="58"/>
        <w:gridCol w:w="229"/>
        <w:gridCol w:w="903"/>
        <w:gridCol w:w="1017"/>
        <w:gridCol w:w="1576"/>
        <w:gridCol w:w="673"/>
        <w:gridCol w:w="688"/>
        <w:gridCol w:w="43"/>
        <w:gridCol w:w="57"/>
        <w:gridCol w:w="230"/>
        <w:gridCol w:w="902"/>
        <w:gridCol w:w="1018"/>
        <w:gridCol w:w="1690"/>
        <w:gridCol w:w="674"/>
        <w:gridCol w:w="688"/>
        <w:gridCol w:w="57"/>
        <w:gridCol w:w="100"/>
      </w:tblGrid>
      <w:tr w:rsidR="00AF41D5" w14:paraId="483070D9" w14:textId="77777777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14:paraId="08533BDD" w14:textId="77777777" w:rsidR="00AF41D5" w:rsidRDefault="00AF41D5"/>
        </w:tc>
        <w:tc>
          <w:tcPr>
            <w:tcW w:w="15732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8FF"/>
            <w:vAlign w:val="center"/>
          </w:tcPr>
          <w:p w14:paraId="7C2C3D16" w14:textId="7230EEAD" w:rsidR="00AF41D5" w:rsidRDefault="00A54468">
            <w:pPr>
              <w:spacing w:line="230" w:lineRule="auto"/>
              <w:jc w:val="center"/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Siyaset Bilimi ve Kamu Yönetimi 2.Sınıf </w:t>
            </w:r>
            <w:r w:rsidR="009469AD"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2. Öğretim </w:t>
            </w:r>
            <w:bookmarkStart w:id="0" w:name="_GoBack"/>
            <w:bookmarkEnd w:id="0"/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>2019-2020 Bahar Ders Programı</w:t>
            </w:r>
          </w:p>
        </w:tc>
      </w:tr>
      <w:tr w:rsidR="00AF41D5" w14:paraId="7BC07DA3" w14:textId="77777777">
        <w:trPr>
          <w:trHeight w:hRule="exact" w:val="2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0566186A" w14:textId="77777777" w:rsidR="00AF41D5" w:rsidRDefault="00AF41D5"/>
        </w:tc>
        <w:tc>
          <w:tcPr>
            <w:tcW w:w="50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38C35D58" w14:textId="77777777" w:rsidR="00AF41D5" w:rsidRDefault="00A54468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PAZARTESİ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9E0D3B5" w14:textId="77777777" w:rsidR="00AF41D5" w:rsidRDefault="00AF41D5"/>
        </w:tc>
        <w:tc>
          <w:tcPr>
            <w:tcW w:w="5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269F53" w14:textId="77777777" w:rsidR="00AF41D5" w:rsidRDefault="00AF41D5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1BADB17" w14:textId="77777777" w:rsidR="00AF41D5" w:rsidRDefault="00A54468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SALI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873D414" w14:textId="77777777" w:rsidR="00AF41D5" w:rsidRDefault="00AF41D5"/>
        </w:tc>
        <w:tc>
          <w:tcPr>
            <w:tcW w:w="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9BD696" w14:textId="77777777" w:rsidR="00AF41D5" w:rsidRDefault="00AF41D5"/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B8411BB" w14:textId="77777777" w:rsidR="00AF41D5" w:rsidRDefault="00A54468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ÇARŞAMBA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4A91996" w14:textId="77777777" w:rsidR="00AF41D5" w:rsidRDefault="00AF41D5"/>
        </w:tc>
        <w:tc>
          <w:tcPr>
            <w:tcW w:w="100" w:type="dxa"/>
            <w:tcBorders>
              <w:top w:val="single" w:sz="5" w:space="0" w:color="000000"/>
              <w:left w:val="single" w:sz="5" w:space="0" w:color="000000"/>
            </w:tcBorders>
          </w:tcPr>
          <w:p w14:paraId="0647637E" w14:textId="77777777" w:rsidR="00AF41D5" w:rsidRDefault="00AF41D5"/>
        </w:tc>
      </w:tr>
      <w:tr w:rsidR="00AF41D5" w14:paraId="499254C6" w14:textId="77777777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22A0BE24" w14:textId="77777777" w:rsidR="00AF41D5" w:rsidRDefault="00AF41D5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BAB4286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423C12E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AB6EBE3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68425B4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6A733BF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778F98E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70AAE41" w14:textId="77777777" w:rsidR="00AF41D5" w:rsidRDefault="00AF41D5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5FCBBC24" w14:textId="77777777" w:rsidR="00AF41D5" w:rsidRDefault="00AF41D5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5FDAAB0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F89F436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A6A8007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2BE602A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C7BFA01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B32F4E5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CE9CAD6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0173ED3" w14:textId="77777777" w:rsidR="00AF41D5" w:rsidRDefault="00AF41D5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6D1D847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B62FB67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F536F92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EEBDCA7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97CB762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093CD5F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13A73C8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0A7870F6" w14:textId="77777777" w:rsidR="00AF41D5" w:rsidRDefault="00AF41D5"/>
        </w:tc>
      </w:tr>
      <w:tr w:rsidR="00AF41D5" w14:paraId="568AC079" w14:textId="77777777" w:rsidTr="00CD15E2">
        <w:trPr>
          <w:trHeight w:hRule="exact" w:val="795"/>
        </w:trPr>
        <w:tc>
          <w:tcPr>
            <w:tcW w:w="115" w:type="dxa"/>
            <w:tcBorders>
              <w:right w:val="single" w:sz="5" w:space="0" w:color="000000"/>
            </w:tcBorders>
          </w:tcPr>
          <w:p w14:paraId="0DCB0DBE" w14:textId="77777777" w:rsidR="00AF41D5" w:rsidRDefault="00AF41D5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DAF562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495C2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1EF32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22217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Anayasa Düzeni - Siyaset Bilimi ve Kamu Yönetimi (II)</w:t>
            </w:r>
          </w:p>
          <w:p w14:paraId="6392866C" w14:textId="77777777" w:rsidR="00603F60" w:rsidRDefault="00603F60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proofErr w:type="spellStart"/>
            <w:proofErr w:type="gramStart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Dr</w:t>
            </w:r>
            <w:proofErr w:type="spell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.</w:t>
            </w:r>
            <w:proofErr w:type="spellStart"/>
            <w:proofErr w:type="gram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. Üyesi </w:t>
            </w:r>
            <w:proofErr w:type="spellStart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Abdülazim</w:t>
            </w:r>
            <w:proofErr w:type="spell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İBRAHİM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3BD4AD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A927E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6B2B49B" w14:textId="77777777" w:rsidR="00AF41D5" w:rsidRDefault="00AF41D5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00C76711" w14:textId="77777777" w:rsidR="00AF41D5" w:rsidRDefault="00AF41D5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C9B8F6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9A1A3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4AE1BB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26B8B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İdari Yargılama Hukuku - Siyaset Bilimi ve Kamu Yönetimi (II)</w:t>
            </w:r>
          </w:p>
          <w:p w14:paraId="2BA49E92" w14:textId="77777777" w:rsidR="0025731E" w:rsidRDefault="0025731E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Emin HÜSEYİNOĞLU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64102B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CD2640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B413CEB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0CACAC7" w14:textId="77777777" w:rsidR="00AF41D5" w:rsidRDefault="00AF41D5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D2121B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D592C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2ABC7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D408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24AD03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Kamu Maliyesi - Siyaset Bilimi ve Kamu Yönetimi (II)</w:t>
            </w:r>
          </w:p>
          <w:p w14:paraId="220E1D04" w14:textId="77777777" w:rsidR="0025731E" w:rsidRDefault="0025731E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proofErr w:type="spell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Ögr</w:t>
            </w:r>
            <w:proofErr w:type="spell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Gör Hülya ÖZÇAĞLAR EROĞLU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7BDC87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C7D1C1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0C6A11E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0F1FEB18" w14:textId="77777777" w:rsidR="00AF41D5" w:rsidRDefault="00AF41D5"/>
        </w:tc>
      </w:tr>
      <w:tr w:rsidR="00AF41D5" w14:paraId="56B8C236" w14:textId="77777777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14:paraId="2406CA1C" w14:textId="77777777" w:rsidR="00AF41D5" w:rsidRDefault="00AF41D5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845A15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809D29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1A1D51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363CD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Anayasa Düzeni - Siyaset Bilimi ve Kamu Yönetimi (II)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86BDE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EE690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86FDDA7" w14:textId="77777777" w:rsidR="00AF41D5" w:rsidRDefault="00AF41D5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76974A79" w14:textId="77777777" w:rsidR="00AF41D5" w:rsidRDefault="00AF41D5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10F912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FFDC9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27BE1F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B56448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İdari Yargılama Hukuku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500C3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B142E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391EC4D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022F34D" w14:textId="77777777" w:rsidR="00AF41D5" w:rsidRDefault="00AF41D5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CCD0E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36422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54237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D408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A3E54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Kamu Maliyesi - Siyaset Bilimi ve Kamu Yönetimi (II)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5EA38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727AE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F8A270A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42086288" w14:textId="77777777" w:rsidR="00AF41D5" w:rsidRDefault="00AF41D5"/>
        </w:tc>
      </w:tr>
      <w:tr w:rsidR="00AF41D5" w14:paraId="7343E4E8" w14:textId="77777777" w:rsidTr="00603F60">
        <w:trPr>
          <w:trHeight w:hRule="exact" w:val="881"/>
        </w:trPr>
        <w:tc>
          <w:tcPr>
            <w:tcW w:w="115" w:type="dxa"/>
            <w:tcBorders>
              <w:right w:val="single" w:sz="5" w:space="0" w:color="000000"/>
            </w:tcBorders>
          </w:tcPr>
          <w:p w14:paraId="08FF8469" w14:textId="77777777" w:rsidR="00AF41D5" w:rsidRDefault="00AF41D5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76E1C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980A54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11068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F4217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Genel Muhasebe II - Siyaset Bilimi ve Kamu Yönetimi (II)</w:t>
            </w:r>
          </w:p>
          <w:p w14:paraId="3047642B" w14:textId="77777777" w:rsidR="00603F60" w:rsidRDefault="00603F60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Mehmet Murat TUNÇBİLEK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A8A2E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3E846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F226593" w14:textId="77777777" w:rsidR="00AF41D5" w:rsidRDefault="00AF41D5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59F8F52" w14:textId="77777777" w:rsidR="00AF41D5" w:rsidRDefault="00AF41D5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4A0B3C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E03D2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054F0E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695AA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İdari Yargılama Hukuku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9882D5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E00AAF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906A53A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EFD911D" w14:textId="77777777" w:rsidR="00AF41D5" w:rsidRDefault="00AF41D5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4E6B8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3EAF4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93868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D408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D5B63D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Kamu Maliyesi - Siyaset Bilimi ve Kamu Yönetimi (II)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D0E70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FB515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632AAAA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50CA12E6" w14:textId="77777777" w:rsidR="00AF41D5" w:rsidRDefault="00AF41D5"/>
        </w:tc>
      </w:tr>
      <w:tr w:rsidR="00AF41D5" w14:paraId="21353C67" w14:textId="77777777" w:rsidTr="0025731E">
        <w:trPr>
          <w:trHeight w:hRule="exact" w:val="850"/>
        </w:trPr>
        <w:tc>
          <w:tcPr>
            <w:tcW w:w="115" w:type="dxa"/>
            <w:tcBorders>
              <w:right w:val="single" w:sz="5" w:space="0" w:color="000000"/>
            </w:tcBorders>
          </w:tcPr>
          <w:p w14:paraId="0EB192F1" w14:textId="77777777" w:rsidR="00AF41D5" w:rsidRDefault="00AF41D5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EE85D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051632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150E8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9BED5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Genel Muhasebe II - Siyaset Bilimi ve Kamu Yönetimi (II)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1AB019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E263D5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F1CB76C" w14:textId="77777777" w:rsidR="00AF41D5" w:rsidRDefault="00AF41D5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BB58A4B" w14:textId="77777777" w:rsidR="00AF41D5" w:rsidRDefault="00AF41D5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733D8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DC9BB7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4EA8CC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E9AE9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İnsan Kaynakları Yönetimi - Siyaset Bilimi ve Kamu Yönetimi (II)</w:t>
            </w:r>
          </w:p>
          <w:p w14:paraId="5279BFC6" w14:textId="77777777" w:rsidR="0025731E" w:rsidRDefault="0025731E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. Üyesi </w:t>
            </w:r>
            <w:proofErr w:type="gramStart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Mehmet  Murat</w:t>
            </w:r>
            <w:proofErr w:type="gramEnd"/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TUNÇBİLEK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EF4C2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C08A8B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88FEF0E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4D2CFF7" w14:textId="77777777" w:rsidR="00AF41D5" w:rsidRDefault="00AF41D5"/>
        </w:tc>
        <w:tc>
          <w:tcPr>
            <w:tcW w:w="525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811571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11205A4F" w14:textId="77777777" w:rsidR="00AF41D5" w:rsidRDefault="00AF41D5"/>
        </w:tc>
      </w:tr>
      <w:tr w:rsidR="00AF41D5" w14:paraId="5077264F" w14:textId="77777777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125AFBA2" w14:textId="77777777" w:rsidR="00AF41D5" w:rsidRDefault="00AF41D5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442E1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368116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03108C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9E7F62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Genel Muhasebe II - Siyaset Bilimi ve Kamu Yönetimi (II)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9B91B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8F06DE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307461E" w14:textId="77777777" w:rsidR="00AF41D5" w:rsidRDefault="00AF41D5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919D414" w14:textId="77777777" w:rsidR="00AF41D5" w:rsidRDefault="00AF41D5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E9BB4F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C3C0CE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C88962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B59AF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İnsan Kaynakları Yönetimi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BC4353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6F9C33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1C80A3A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23D014C" w14:textId="77777777" w:rsidR="00AF41D5" w:rsidRDefault="00AF41D5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67C397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0CC72F88" w14:textId="77777777" w:rsidR="00AF41D5" w:rsidRDefault="00AF41D5"/>
        </w:tc>
      </w:tr>
      <w:tr w:rsidR="00AF41D5" w14:paraId="4E94AFCD" w14:textId="77777777">
        <w:trPr>
          <w:trHeight w:hRule="exact" w:val="1748"/>
        </w:trPr>
        <w:tc>
          <w:tcPr>
            <w:tcW w:w="115" w:type="dxa"/>
            <w:tcBorders>
              <w:right w:val="single" w:sz="5" w:space="0" w:color="000000"/>
            </w:tcBorders>
          </w:tcPr>
          <w:p w14:paraId="06057D7E" w14:textId="77777777" w:rsidR="00AF41D5" w:rsidRDefault="00AF41D5"/>
        </w:tc>
        <w:tc>
          <w:tcPr>
            <w:tcW w:w="5129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AC079E" w14:textId="77777777" w:rsidR="00AF41D5" w:rsidRDefault="00AF41D5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31ACFEC2" w14:textId="77777777" w:rsidR="00AF41D5" w:rsidRDefault="00AF41D5"/>
        </w:tc>
        <w:tc>
          <w:tcPr>
            <w:tcW w:w="512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B62175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A2E5C32" w14:textId="77777777" w:rsidR="00AF41D5" w:rsidRDefault="00AF41D5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93CA13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33BC0190" w14:textId="77777777" w:rsidR="00AF41D5" w:rsidRDefault="00AF41D5"/>
        </w:tc>
      </w:tr>
      <w:tr w:rsidR="00AF41D5" w14:paraId="08C3A31E" w14:textId="77777777" w:rsidTr="0025731E">
        <w:trPr>
          <w:trHeight w:hRule="exact" w:val="92"/>
        </w:trPr>
        <w:tc>
          <w:tcPr>
            <w:tcW w:w="115" w:type="dxa"/>
            <w:tcBorders>
              <w:right w:val="single" w:sz="5" w:space="0" w:color="000000"/>
            </w:tcBorders>
          </w:tcPr>
          <w:p w14:paraId="3929380B" w14:textId="77777777" w:rsidR="00AF41D5" w:rsidRDefault="00AF41D5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57DF66" w14:textId="77777777" w:rsidR="00AF41D5" w:rsidRDefault="00AF41D5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F22515A" w14:textId="77777777" w:rsidR="00AF41D5" w:rsidRDefault="00AF41D5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97C8EE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4042722" w14:textId="77777777" w:rsidR="00AF41D5" w:rsidRDefault="00AF41D5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5E0091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0748A3E1" w14:textId="77777777" w:rsidR="00AF41D5" w:rsidRDefault="00AF41D5"/>
        </w:tc>
      </w:tr>
      <w:tr w:rsidR="00AF41D5" w14:paraId="2CDFC73D" w14:textId="77777777">
        <w:trPr>
          <w:trHeight w:hRule="exact" w:val="229"/>
        </w:trPr>
        <w:tc>
          <w:tcPr>
            <w:tcW w:w="115" w:type="dxa"/>
            <w:tcBorders>
              <w:bottom w:val="single" w:sz="5" w:space="0" w:color="000000"/>
            </w:tcBorders>
          </w:tcPr>
          <w:p w14:paraId="54556819" w14:textId="77777777" w:rsidR="00AF41D5" w:rsidRDefault="00AF41D5"/>
        </w:tc>
        <w:tc>
          <w:tcPr>
            <w:tcW w:w="5015" w:type="dxa"/>
            <w:gridSpan w:val="12"/>
            <w:tcBorders>
              <w:top w:val="single" w:sz="5" w:space="0" w:color="000000"/>
              <w:bottom w:val="single" w:sz="5" w:space="0" w:color="000000"/>
            </w:tcBorders>
          </w:tcPr>
          <w:p w14:paraId="6B877BBE" w14:textId="77777777" w:rsidR="00AF41D5" w:rsidRDefault="00AF41D5"/>
        </w:tc>
        <w:tc>
          <w:tcPr>
            <w:tcW w:w="114" w:type="dxa"/>
            <w:gridSpan w:val="2"/>
            <w:tcBorders>
              <w:top w:val="single" w:sz="5" w:space="0" w:color="000000"/>
            </w:tcBorders>
          </w:tcPr>
          <w:p w14:paraId="47A3211B" w14:textId="77777777" w:rsidR="00AF41D5" w:rsidRDefault="00AF41D5"/>
        </w:tc>
        <w:tc>
          <w:tcPr>
            <w:tcW w:w="58" w:type="dxa"/>
          </w:tcPr>
          <w:p w14:paraId="5839F707" w14:textId="77777777" w:rsidR="00AF41D5" w:rsidRDefault="00AF41D5"/>
        </w:tc>
        <w:tc>
          <w:tcPr>
            <w:tcW w:w="512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42C6A8CD" w14:textId="77777777" w:rsidR="00AF41D5" w:rsidRDefault="00AF41D5"/>
        </w:tc>
        <w:tc>
          <w:tcPr>
            <w:tcW w:w="57" w:type="dxa"/>
          </w:tcPr>
          <w:p w14:paraId="5A469178" w14:textId="77777777" w:rsidR="00AF41D5" w:rsidRDefault="00AF41D5"/>
        </w:tc>
        <w:tc>
          <w:tcPr>
            <w:tcW w:w="525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60478FFE" w14:textId="77777777" w:rsidR="00AF41D5" w:rsidRDefault="00AF41D5"/>
        </w:tc>
        <w:tc>
          <w:tcPr>
            <w:tcW w:w="100" w:type="dxa"/>
          </w:tcPr>
          <w:p w14:paraId="346BF697" w14:textId="77777777" w:rsidR="00AF41D5" w:rsidRDefault="00AF41D5"/>
        </w:tc>
      </w:tr>
      <w:tr w:rsidR="00AF41D5" w14:paraId="3CFD157A" w14:textId="77777777">
        <w:trPr>
          <w:trHeight w:hRule="exact" w:val="215"/>
        </w:trPr>
        <w:tc>
          <w:tcPr>
            <w:tcW w:w="507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1FEB3479" w14:textId="77777777" w:rsidR="00AF41D5" w:rsidRDefault="00A54468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PERŞEMBE</w:t>
            </w:r>
          </w:p>
        </w:tc>
        <w:tc>
          <w:tcPr>
            <w:tcW w:w="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D48BA1C" w14:textId="77777777" w:rsidR="00AF41D5" w:rsidRDefault="00AF41D5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A1887D6" w14:textId="77777777" w:rsidR="00AF41D5" w:rsidRDefault="00AF41D5"/>
        </w:tc>
        <w:tc>
          <w:tcPr>
            <w:tcW w:w="512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1FD10A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1A36497" w14:textId="77777777" w:rsidR="00AF41D5" w:rsidRDefault="00AF41D5"/>
        </w:tc>
        <w:tc>
          <w:tcPr>
            <w:tcW w:w="525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56EDA4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25E77EED" w14:textId="77777777" w:rsidR="00AF41D5" w:rsidRDefault="00AF41D5"/>
        </w:tc>
      </w:tr>
      <w:tr w:rsidR="00AF41D5" w14:paraId="50232981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42DB8D1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9181F69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D79F828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B31D77F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224E920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D1016C3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D462224" w14:textId="77777777" w:rsidR="00AF41D5" w:rsidRDefault="00AF41D5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16988DC1" w14:textId="77777777" w:rsidR="00AF41D5" w:rsidRDefault="00AF41D5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82F44F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BE37AAD" w14:textId="77777777" w:rsidR="00AF41D5" w:rsidRDefault="00AF41D5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E621FB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37B25993" w14:textId="77777777" w:rsidR="00AF41D5" w:rsidRDefault="00AF41D5"/>
        </w:tc>
      </w:tr>
      <w:tr w:rsidR="00AF41D5" w14:paraId="62D10D10" w14:textId="77777777" w:rsidTr="00CD15E2">
        <w:trPr>
          <w:trHeight w:hRule="exact" w:val="940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FC102E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59824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AA786A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DA6476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Mikro İktisat - Siyaset Bilimi ve Kamu Yönetimi (II)</w:t>
            </w:r>
          </w:p>
          <w:p w14:paraId="604CB032" w14:textId="77777777" w:rsidR="005D3092" w:rsidRDefault="005D3092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Doç. Dr. Hüseyin KARAMELİKLİ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06A3E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C8C4F0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237DAC5" w14:textId="77777777" w:rsidR="00AF41D5" w:rsidRDefault="00AF41D5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33D07828" w14:textId="77777777" w:rsidR="00AF41D5" w:rsidRDefault="00AF41D5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9E6009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9D73161" w14:textId="77777777" w:rsidR="00AF41D5" w:rsidRDefault="00AF41D5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8E3699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7DD155AF" w14:textId="77777777" w:rsidR="00AF41D5" w:rsidRDefault="00AF41D5"/>
        </w:tc>
      </w:tr>
      <w:tr w:rsidR="00AF41D5" w14:paraId="56F66F9A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F0DA3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ACC21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5E462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747A4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Mikro İktisat - Siyaset Bilimi ve Kamu Yönetimi (II)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40F5B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8DF96A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6A62BCE" w14:textId="77777777" w:rsidR="00AF41D5" w:rsidRDefault="00AF41D5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7FEB3E92" w14:textId="77777777" w:rsidR="00AF41D5" w:rsidRDefault="00AF41D5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CC64D7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2458B6A" w14:textId="77777777" w:rsidR="00AF41D5" w:rsidRDefault="00AF41D5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020600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05ACF317" w14:textId="77777777" w:rsidR="00AF41D5" w:rsidRDefault="00AF41D5"/>
        </w:tc>
      </w:tr>
      <w:tr w:rsidR="00AF41D5" w14:paraId="44410A62" w14:textId="77777777">
        <w:trPr>
          <w:trHeight w:hRule="exact" w:val="215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245444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C18F11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KMY210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9A5B43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BFC3F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Mikro İktisat - Siyaset Bilimi ve Kamu Yönetimi (II)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8CDBC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97EC2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880D408" w14:textId="77777777" w:rsidR="00AF41D5" w:rsidRDefault="00AF41D5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315324FA" w14:textId="77777777" w:rsidR="00AF41D5" w:rsidRDefault="00AF41D5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BE5E24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B2E6451" w14:textId="77777777" w:rsidR="00AF41D5" w:rsidRDefault="00AF41D5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CB5E13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2DE4F969" w14:textId="77777777" w:rsidR="00AF41D5" w:rsidRDefault="00AF41D5"/>
        </w:tc>
      </w:tr>
      <w:tr w:rsidR="00AF41D5" w14:paraId="2A2468E9" w14:textId="77777777" w:rsidTr="00CD15E2">
        <w:trPr>
          <w:trHeight w:hRule="exact" w:val="81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83842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D2E99C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KMY206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8D0E6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D408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2EF7B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Siyasi Tarih II - Siyaset Bilimi ve Kamu Yönetimi (II)</w:t>
            </w:r>
          </w:p>
          <w:p w14:paraId="01BA190E" w14:textId="77777777" w:rsidR="005D3092" w:rsidRDefault="005D3092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A7198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Doç. Dr. Ersin MÜEZZİNOĞLU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5FD99E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2C70B3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EEC3587" w14:textId="77777777" w:rsidR="00AF41D5" w:rsidRDefault="00AF41D5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56CE6637" w14:textId="77777777" w:rsidR="00AF41D5" w:rsidRDefault="00AF41D5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343495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8D2017C" w14:textId="77777777" w:rsidR="00AF41D5" w:rsidRDefault="00AF41D5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8FC537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058DC0A7" w14:textId="77777777" w:rsidR="00AF41D5" w:rsidRDefault="00AF41D5"/>
        </w:tc>
      </w:tr>
      <w:tr w:rsidR="00AF41D5" w14:paraId="4EBFAC0A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98CDC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FDA213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KMY206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3F77B0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D408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DF6B0A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Siyasi Tarih II - Siyaset Bilimi ve Kamu Yönetimi (II)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1A18C8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56255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00A4121" w14:textId="77777777" w:rsidR="00AF41D5" w:rsidRDefault="00AF41D5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44715831" w14:textId="77777777" w:rsidR="00AF41D5" w:rsidRDefault="00AF41D5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513B66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6608B9B" w14:textId="77777777" w:rsidR="00AF41D5" w:rsidRDefault="00AF41D5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85ABA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471D6BDC" w14:textId="77777777" w:rsidR="00AF41D5" w:rsidRDefault="00AF41D5"/>
        </w:tc>
      </w:tr>
      <w:tr w:rsidR="00AF41D5" w14:paraId="65BDDE5D" w14:textId="77777777">
        <w:trPr>
          <w:trHeight w:hRule="exact" w:val="230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37E2A9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FF3DDE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KMY206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F54AA3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D408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3D12A7" w14:textId="77777777" w:rsidR="00AF41D5" w:rsidRDefault="00A5446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Siyasi Tarih II - Siyaset Bilimi ve Kamu Yönetimi (II)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1566D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21:20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D7190" w14:textId="77777777" w:rsidR="00AF41D5" w:rsidRDefault="00A5446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22:05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ADA4C40" w14:textId="77777777" w:rsidR="00AF41D5" w:rsidRDefault="00AF41D5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43ABE9CC" w14:textId="77777777" w:rsidR="00AF41D5" w:rsidRDefault="00AF41D5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3519F1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130FC6E" w14:textId="77777777" w:rsidR="00AF41D5" w:rsidRDefault="00AF41D5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50E58B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3D8300AE" w14:textId="77777777" w:rsidR="00AF41D5" w:rsidRDefault="00AF41D5"/>
        </w:tc>
      </w:tr>
      <w:tr w:rsidR="00AF41D5" w14:paraId="722B3D8B" w14:textId="77777777" w:rsidTr="0025731E">
        <w:trPr>
          <w:trHeight w:hRule="exact" w:val="371"/>
        </w:trPr>
        <w:tc>
          <w:tcPr>
            <w:tcW w:w="5130" w:type="dxa"/>
            <w:gridSpan w:val="1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0876BE" w14:textId="77777777" w:rsidR="00AF41D5" w:rsidRDefault="00AF41D5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1FC03283" w14:textId="77777777" w:rsidR="00AF41D5" w:rsidRDefault="00AF41D5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5E9D1D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7BE2CFC" w14:textId="77777777" w:rsidR="00AF41D5" w:rsidRDefault="00AF41D5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D0BC62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33D7A03E" w14:textId="77777777" w:rsidR="00AF41D5" w:rsidRDefault="00AF41D5"/>
        </w:tc>
      </w:tr>
      <w:tr w:rsidR="00AF41D5" w14:paraId="458A1E4F" w14:textId="77777777" w:rsidTr="0025731E">
        <w:trPr>
          <w:trHeight w:hRule="exact" w:val="987"/>
        </w:trPr>
        <w:tc>
          <w:tcPr>
            <w:tcW w:w="5130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E4E139" w14:textId="77777777" w:rsidR="00AF41D5" w:rsidRDefault="00AF41D5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AA13EEC" w14:textId="77777777" w:rsidR="00AF41D5" w:rsidRDefault="00AF41D5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F796E9" w14:textId="77777777" w:rsidR="00AF41D5" w:rsidRDefault="00AF41D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36544CE" w14:textId="77777777" w:rsidR="00AF41D5" w:rsidRDefault="00AF41D5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0D7CB6" w14:textId="77777777" w:rsidR="00AF41D5" w:rsidRDefault="00AF41D5"/>
        </w:tc>
        <w:tc>
          <w:tcPr>
            <w:tcW w:w="100" w:type="dxa"/>
            <w:tcBorders>
              <w:left w:val="single" w:sz="5" w:space="0" w:color="000000"/>
            </w:tcBorders>
          </w:tcPr>
          <w:p w14:paraId="63761ED8" w14:textId="77777777" w:rsidR="00AF41D5" w:rsidRDefault="00AF41D5"/>
        </w:tc>
      </w:tr>
    </w:tbl>
    <w:p w14:paraId="5EB98E5F" w14:textId="77777777" w:rsidR="00A54468" w:rsidRDefault="00A54468"/>
    <w:sectPr w:rsidR="00A54468" w:rsidSect="00AF41D5">
      <w:pgSz w:w="16838" w:h="11906" w:orient="landscape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D5"/>
    <w:rsid w:val="0025731E"/>
    <w:rsid w:val="005D3092"/>
    <w:rsid w:val="00603F60"/>
    <w:rsid w:val="009469AD"/>
    <w:rsid w:val="00A54468"/>
    <w:rsid w:val="00AF41D5"/>
    <w:rsid w:val="00C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8B25"/>
  <w15:docId w15:val="{AA0E3DB2-5189-4D76-8A30-73B396A9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1D5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1953</Characters>
  <Application>Microsoft Office Word</Application>
  <DocSecurity>0</DocSecurity>
  <Lines>16</Lines>
  <Paragraphs>4</Paragraphs>
  <ScaleCrop>false</ScaleCrop>
  <Company>Stimulsoft Reports 2019.4.1 from 21 October 2019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YASİN KAÇAR</dc:creator>
  <cp:keywords/>
  <dc:description/>
  <cp:lastModifiedBy>YASİN KAÇAR</cp:lastModifiedBy>
  <cp:revision>2</cp:revision>
  <dcterms:created xsi:type="dcterms:W3CDTF">2020-01-30T09:53:00Z</dcterms:created>
  <dcterms:modified xsi:type="dcterms:W3CDTF">2020-01-30T09:53:00Z</dcterms:modified>
</cp:coreProperties>
</file>