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4" w:rsidRPr="00C9354C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A3892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</w:p>
    <w:p w:rsidR="007F0BDC" w:rsidRPr="00387684" w:rsidRDefault="005A3892" w:rsidP="00387684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 xml:space="preserve">2016-2017 GÜZ YARIYILI </w:t>
      </w:r>
      <w:r w:rsidR="00744764" w:rsidRPr="00387684">
        <w:rPr>
          <w:b/>
          <w:sz w:val="22"/>
          <w:szCs w:val="22"/>
        </w:rPr>
        <w:t>DOKTORA DERS PROGRAMI</w:t>
      </w:r>
    </w:p>
    <w:p w:rsidR="002F601D" w:rsidRDefault="002F601D"/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898"/>
        <w:gridCol w:w="3023"/>
        <w:gridCol w:w="3278"/>
        <w:gridCol w:w="3347"/>
        <w:gridCol w:w="1187"/>
        <w:gridCol w:w="1263"/>
      </w:tblGrid>
      <w:tr w:rsidR="000617C2" w:rsidRPr="00C9354C" w:rsidTr="000617C2">
        <w:trPr>
          <w:trHeight w:val="397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69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BD318F" w:rsidRPr="00C9354C" w:rsidTr="000617C2">
        <w:trPr>
          <w:trHeight w:hRule="exact" w:val="844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8:00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-8:45</w:t>
            </w:r>
          </w:p>
        </w:tc>
        <w:tc>
          <w:tcPr>
            <w:tcW w:w="1146" w:type="pct"/>
            <w:vAlign w:val="center"/>
          </w:tcPr>
          <w:p w:rsidR="00744764" w:rsidRPr="00C9354C" w:rsidRDefault="00744764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pct"/>
            <w:vAlign w:val="center"/>
          </w:tcPr>
          <w:p w:rsidR="00744764" w:rsidRPr="00387684" w:rsidRDefault="00744764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:rsidR="00744764" w:rsidRPr="00387684" w:rsidRDefault="00744764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44764" w:rsidRPr="00387684" w:rsidRDefault="00744764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744764" w:rsidRPr="00387684" w:rsidRDefault="00744764" w:rsidP="00CA6035">
            <w:pPr>
              <w:jc w:val="center"/>
              <w:rPr>
                <w:rFonts w:eastAsia="Calibri"/>
                <w:color w:val="7030A0"/>
                <w:sz w:val="18"/>
                <w:szCs w:val="16"/>
                <w:lang w:eastAsia="en-US"/>
              </w:rPr>
            </w:pPr>
          </w:p>
        </w:tc>
      </w:tr>
      <w:tr w:rsidR="00BD318F" w:rsidRPr="00C9354C" w:rsidTr="000617C2">
        <w:trPr>
          <w:trHeight w:hRule="exact" w:val="843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1146" w:type="pct"/>
            <w:vAlign w:val="center"/>
          </w:tcPr>
          <w:p w:rsidR="002F6ACF" w:rsidRPr="00DA0FF7" w:rsidRDefault="002F6ACF" w:rsidP="002F6AC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KMY 806 Anakent Yönetim Modelleri</w:t>
            </w:r>
          </w:p>
          <w:p w:rsidR="00744764" w:rsidRPr="00C9354C" w:rsidRDefault="002F6ACF" w:rsidP="002F6ACF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Yrd. Doç. Dr. Kemal YAMAN</w:t>
            </w:r>
          </w:p>
        </w:tc>
        <w:tc>
          <w:tcPr>
            <w:tcW w:w="1243" w:type="pct"/>
            <w:vAlign w:val="center"/>
          </w:tcPr>
          <w:p w:rsidR="00744764" w:rsidRDefault="00864D37" w:rsidP="0038768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812 </w:t>
            </w:r>
            <w:r w:rsidR="00D81560" w:rsidRPr="00D81560">
              <w:rPr>
                <w:rFonts w:eastAsia="Calibri"/>
                <w:sz w:val="18"/>
                <w:szCs w:val="16"/>
                <w:lang w:eastAsia="en-US"/>
              </w:rPr>
              <w:t>Demokrasi Teorilerinin Tarihsel Gelişimi</w:t>
            </w:r>
          </w:p>
          <w:p w:rsidR="00864D37" w:rsidRPr="00387684" w:rsidRDefault="00864D37" w:rsidP="0038768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Yrd. Doç. Dr. Köksal Çalışkan</w:t>
            </w:r>
          </w:p>
        </w:tc>
        <w:tc>
          <w:tcPr>
            <w:tcW w:w="1269" w:type="pct"/>
            <w:vAlign w:val="center"/>
          </w:tcPr>
          <w:p w:rsidR="000F6658" w:rsidRDefault="000F6658" w:rsidP="000F665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810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Türkiye’nin Anayasal Düzeni: Sorunlar,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Tartışmalar</w:t>
            </w:r>
          </w:p>
          <w:p w:rsidR="00744764" w:rsidRPr="00387684" w:rsidRDefault="000F6658" w:rsidP="000F665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Yrd.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Dr</w:t>
            </w:r>
            <w:r>
              <w:rPr>
                <w:rFonts w:eastAsia="Calibri"/>
                <w:sz w:val="18"/>
                <w:szCs w:val="16"/>
                <w:lang w:eastAsia="en-US"/>
              </w:rPr>
              <w:t>.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6"/>
                <w:lang w:eastAsia="en-US"/>
              </w:rPr>
              <w:t>Emin Hüseyinoğlu</w:t>
            </w:r>
          </w:p>
        </w:tc>
        <w:tc>
          <w:tcPr>
            <w:tcW w:w="450" w:type="pct"/>
            <w:vAlign w:val="center"/>
          </w:tcPr>
          <w:p w:rsidR="00744764" w:rsidRPr="00387684" w:rsidRDefault="00744764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744764" w:rsidRPr="00387684" w:rsidRDefault="00744764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D318F" w:rsidRPr="00C9354C" w:rsidTr="000617C2">
        <w:trPr>
          <w:trHeight w:hRule="exact" w:val="864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1146" w:type="pct"/>
            <w:vAlign w:val="center"/>
          </w:tcPr>
          <w:p w:rsidR="002F6ACF" w:rsidRPr="00387684" w:rsidRDefault="002F6ACF" w:rsidP="002F6AC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806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Anakent Yönetim Modelleri</w:t>
            </w:r>
          </w:p>
          <w:p w:rsidR="00744764" w:rsidRPr="00C9354C" w:rsidRDefault="002F6ACF" w:rsidP="002F6ACF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387684">
              <w:rPr>
                <w:rFonts w:eastAsia="Calibri"/>
                <w:sz w:val="18"/>
                <w:szCs w:val="16"/>
                <w:lang w:eastAsia="en-US"/>
              </w:rPr>
              <w:t>Yrd. 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Dr</w:t>
            </w:r>
            <w:r>
              <w:rPr>
                <w:rFonts w:eastAsia="Calibri"/>
                <w:sz w:val="18"/>
                <w:szCs w:val="16"/>
                <w:lang w:eastAsia="en-US"/>
              </w:rPr>
              <w:t>.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 xml:space="preserve"> Kemal YAMAN</w:t>
            </w:r>
          </w:p>
        </w:tc>
        <w:tc>
          <w:tcPr>
            <w:tcW w:w="1243" w:type="pct"/>
            <w:vAlign w:val="center"/>
          </w:tcPr>
          <w:p w:rsidR="00744764" w:rsidRDefault="00864D37" w:rsidP="0038768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812 </w:t>
            </w:r>
            <w:r w:rsidR="00D81560" w:rsidRPr="00D81560">
              <w:rPr>
                <w:rFonts w:eastAsia="Calibri"/>
                <w:sz w:val="18"/>
                <w:szCs w:val="16"/>
                <w:lang w:eastAsia="en-US"/>
              </w:rPr>
              <w:t>Demokrasi Teorilerinin Tarihsel Gelişimi</w:t>
            </w:r>
          </w:p>
          <w:p w:rsidR="00864D37" w:rsidRPr="00387684" w:rsidRDefault="00864D37" w:rsidP="0038768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Yrd. Doç. Dr. Köksal Çalışkan</w:t>
            </w:r>
          </w:p>
        </w:tc>
        <w:tc>
          <w:tcPr>
            <w:tcW w:w="1269" w:type="pct"/>
            <w:vAlign w:val="center"/>
          </w:tcPr>
          <w:p w:rsidR="000F6658" w:rsidRDefault="000F6658" w:rsidP="000F665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810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Türkiye’nin Anayasal Düzeni: Sorunlar,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Tartışmalar</w:t>
            </w:r>
          </w:p>
          <w:p w:rsidR="00744764" w:rsidRPr="00387684" w:rsidRDefault="000F6658" w:rsidP="000F665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Yrd.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Dr</w:t>
            </w:r>
            <w:r>
              <w:rPr>
                <w:rFonts w:eastAsia="Calibri"/>
                <w:sz w:val="18"/>
                <w:szCs w:val="16"/>
                <w:lang w:eastAsia="en-US"/>
              </w:rPr>
              <w:t>.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6"/>
                <w:lang w:eastAsia="en-US"/>
              </w:rPr>
              <w:t>Emin Hüseyinoğlu</w:t>
            </w:r>
          </w:p>
        </w:tc>
        <w:tc>
          <w:tcPr>
            <w:tcW w:w="450" w:type="pct"/>
            <w:vAlign w:val="center"/>
          </w:tcPr>
          <w:p w:rsidR="00744764" w:rsidRPr="00387684" w:rsidRDefault="00744764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744764" w:rsidRPr="00387684" w:rsidRDefault="00744764" w:rsidP="0074476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D318F" w:rsidRPr="00C9354C" w:rsidTr="000617C2">
        <w:trPr>
          <w:trHeight w:hRule="exact" w:val="858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744764" w:rsidRPr="00C9354C" w:rsidRDefault="00744764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1146" w:type="pct"/>
            <w:vAlign w:val="center"/>
          </w:tcPr>
          <w:p w:rsidR="002F6ACF" w:rsidRPr="00387684" w:rsidRDefault="002F6ACF" w:rsidP="002F6AC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806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Anakent Yönetim Modelleri</w:t>
            </w:r>
          </w:p>
          <w:p w:rsidR="00744764" w:rsidRPr="00C9354C" w:rsidRDefault="002F6ACF" w:rsidP="002F6ACF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387684">
              <w:rPr>
                <w:rFonts w:eastAsia="Calibri"/>
                <w:sz w:val="18"/>
                <w:szCs w:val="16"/>
                <w:lang w:eastAsia="en-US"/>
              </w:rPr>
              <w:t>Yrd. 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Dr</w:t>
            </w:r>
            <w:r>
              <w:rPr>
                <w:rFonts w:eastAsia="Calibri"/>
                <w:sz w:val="18"/>
                <w:szCs w:val="16"/>
                <w:lang w:eastAsia="en-US"/>
              </w:rPr>
              <w:t>.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 xml:space="preserve"> Kemal YAMAN</w:t>
            </w:r>
          </w:p>
        </w:tc>
        <w:tc>
          <w:tcPr>
            <w:tcW w:w="1243" w:type="pct"/>
            <w:vAlign w:val="center"/>
          </w:tcPr>
          <w:p w:rsidR="00744764" w:rsidRDefault="00864D37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812 </w:t>
            </w:r>
            <w:r w:rsidR="00D81560" w:rsidRPr="00D81560">
              <w:rPr>
                <w:rFonts w:eastAsia="Calibri"/>
                <w:sz w:val="18"/>
                <w:szCs w:val="16"/>
                <w:lang w:eastAsia="en-US"/>
              </w:rPr>
              <w:t>Demokrasi Teorilerinin Tarihsel Gelişimi</w:t>
            </w:r>
          </w:p>
          <w:p w:rsidR="00864D37" w:rsidRPr="00387684" w:rsidRDefault="00864D37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Yrd. Doç. Dr. Köksal Çalışkan</w:t>
            </w:r>
          </w:p>
        </w:tc>
        <w:tc>
          <w:tcPr>
            <w:tcW w:w="1269" w:type="pct"/>
            <w:vAlign w:val="center"/>
          </w:tcPr>
          <w:p w:rsidR="000F6658" w:rsidRDefault="000F6658" w:rsidP="000F665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810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Türkiye’nin Anayasal Düzeni: Sorunlar,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Tartışmalar</w:t>
            </w:r>
          </w:p>
          <w:p w:rsidR="00744764" w:rsidRPr="00C9354C" w:rsidRDefault="000F6658" w:rsidP="000F665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Yrd.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>Dr</w:t>
            </w:r>
            <w:r>
              <w:rPr>
                <w:rFonts w:eastAsia="Calibri"/>
                <w:sz w:val="18"/>
                <w:szCs w:val="16"/>
                <w:lang w:eastAsia="en-US"/>
              </w:rPr>
              <w:t>.</w:t>
            </w:r>
            <w:r w:rsidRPr="00387684"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6"/>
                <w:lang w:eastAsia="en-US"/>
              </w:rPr>
              <w:t>Emin Hüseyinoğlu</w:t>
            </w:r>
          </w:p>
        </w:tc>
        <w:tc>
          <w:tcPr>
            <w:tcW w:w="450" w:type="pct"/>
            <w:vAlign w:val="center"/>
          </w:tcPr>
          <w:p w:rsidR="00744764" w:rsidRPr="00C9354C" w:rsidRDefault="00744764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744764" w:rsidRPr="00C9354C" w:rsidRDefault="00744764" w:rsidP="004D27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0617C2">
        <w:trPr>
          <w:trHeight w:hRule="exact" w:val="832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1146" w:type="pct"/>
            <w:vAlign w:val="center"/>
          </w:tcPr>
          <w:p w:rsidR="002F6ACF" w:rsidRPr="00DA0FF7" w:rsidRDefault="002F6ACF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804 </w:t>
            </w:r>
            <w:r w:rsidRPr="00DA0FF7">
              <w:rPr>
                <w:rFonts w:eastAsia="Calibri"/>
                <w:sz w:val="18"/>
                <w:szCs w:val="16"/>
                <w:lang w:eastAsia="en-US"/>
              </w:rPr>
              <w:t>Türkiye’de İdari Yapı ve İşleyiş</w:t>
            </w:r>
          </w:p>
          <w:p w:rsidR="002F6ACF" w:rsidRPr="00DA0FF7" w:rsidRDefault="002F6ACF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Prof. Dr. Sait AŞGIN</w:t>
            </w:r>
          </w:p>
        </w:tc>
        <w:tc>
          <w:tcPr>
            <w:tcW w:w="1243" w:type="pct"/>
            <w:vAlign w:val="center"/>
          </w:tcPr>
          <w:p w:rsidR="002F6ACF" w:rsidRPr="00DA0FF7" w:rsidRDefault="002F6ACF" w:rsidP="00DA0FF7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KMY814</w:t>
            </w:r>
            <w:r w:rsidRPr="00DA0FF7">
              <w:rPr>
                <w:rFonts w:eastAsia="Calibri"/>
                <w:sz w:val="18"/>
                <w:szCs w:val="16"/>
                <w:lang w:eastAsia="en-US"/>
              </w:rPr>
              <w:tab/>
              <w:t>Türkiye’de Siyasal Akımlar</w:t>
            </w:r>
          </w:p>
          <w:p w:rsidR="002F6ACF" w:rsidRPr="00DA0FF7" w:rsidRDefault="002F6ACF" w:rsidP="00DA0FF7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 xml:space="preserve">Yrd. </w:t>
            </w:r>
            <w:proofErr w:type="spellStart"/>
            <w:r w:rsidRPr="00DA0FF7">
              <w:rPr>
                <w:rFonts w:eastAsia="Calibri"/>
                <w:sz w:val="18"/>
                <w:szCs w:val="16"/>
                <w:lang w:eastAsia="en-US"/>
              </w:rPr>
              <w:t>Doç.Dr</w:t>
            </w:r>
            <w:proofErr w:type="spellEnd"/>
            <w:r w:rsidRPr="00DA0FF7">
              <w:rPr>
                <w:rFonts w:eastAsia="Calibri"/>
                <w:sz w:val="18"/>
                <w:szCs w:val="16"/>
                <w:lang w:eastAsia="en-US"/>
              </w:rPr>
              <w:t>. Sanem YAMAK ATEŞ</w:t>
            </w:r>
          </w:p>
        </w:tc>
        <w:tc>
          <w:tcPr>
            <w:tcW w:w="1269" w:type="pct"/>
            <w:vAlign w:val="center"/>
          </w:tcPr>
          <w:p w:rsidR="002F6ACF" w:rsidRPr="00DA0FF7" w:rsidRDefault="002F6ACF" w:rsidP="002F6A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F6ACF" w:rsidRPr="00C9354C" w:rsidRDefault="002F6ACF" w:rsidP="000F665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617C2" w:rsidRPr="00C9354C" w:rsidTr="000617C2">
        <w:trPr>
          <w:trHeight w:hRule="exact" w:val="90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D9D9D9"/>
            <w:vAlign w:val="center"/>
          </w:tcPr>
          <w:p w:rsidR="002F6ACF" w:rsidRPr="00DA0FF7" w:rsidRDefault="002F6ACF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43" w:type="pct"/>
            <w:shd w:val="clear" w:color="auto" w:fill="D9D9D9"/>
            <w:vAlign w:val="center"/>
          </w:tcPr>
          <w:p w:rsidR="002F6ACF" w:rsidRPr="00DA0FF7" w:rsidRDefault="002F6ACF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69" w:type="pct"/>
            <w:shd w:val="clear" w:color="auto" w:fill="D9D9D9"/>
            <w:vAlign w:val="center"/>
          </w:tcPr>
          <w:p w:rsidR="002F6ACF" w:rsidRPr="00C9354C" w:rsidRDefault="002F6ACF" w:rsidP="000F3DEC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shd w:val="clear" w:color="auto" w:fill="D9D9D9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shd w:val="clear" w:color="auto" w:fill="D9D9D9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0617C2">
        <w:trPr>
          <w:trHeight w:hRule="exact" w:val="850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1146" w:type="pct"/>
            <w:vAlign w:val="center"/>
          </w:tcPr>
          <w:p w:rsidR="002F6ACF" w:rsidRPr="00DA0FF7" w:rsidRDefault="002F6ACF" w:rsidP="004D27F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804 </w:t>
            </w:r>
            <w:r w:rsidRPr="00DA0FF7">
              <w:rPr>
                <w:rFonts w:eastAsia="Calibri"/>
                <w:sz w:val="18"/>
                <w:szCs w:val="16"/>
                <w:lang w:eastAsia="en-US"/>
              </w:rPr>
              <w:t>Türkiye’de İdari Yapı ve İşleyiş</w:t>
            </w:r>
          </w:p>
          <w:p w:rsidR="002F6ACF" w:rsidRPr="00DA0FF7" w:rsidRDefault="002F6ACF" w:rsidP="004D27F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Prof. Dr. Sait AŞGIN</w:t>
            </w:r>
          </w:p>
        </w:tc>
        <w:tc>
          <w:tcPr>
            <w:tcW w:w="1243" w:type="pct"/>
            <w:vAlign w:val="center"/>
          </w:tcPr>
          <w:p w:rsidR="002F6ACF" w:rsidRPr="00DA0FF7" w:rsidRDefault="002F6ACF" w:rsidP="00DA0FF7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KMY814</w:t>
            </w:r>
            <w:r w:rsidRPr="00DA0FF7">
              <w:rPr>
                <w:rFonts w:eastAsia="Calibri"/>
                <w:sz w:val="18"/>
                <w:szCs w:val="16"/>
                <w:lang w:eastAsia="en-US"/>
              </w:rPr>
              <w:tab/>
              <w:t>Türkiye’de Siyasal Akımlar</w:t>
            </w:r>
          </w:p>
          <w:p w:rsidR="002F6ACF" w:rsidRPr="00DA0FF7" w:rsidRDefault="002F6ACF" w:rsidP="00DA0FF7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 xml:space="preserve">Yrd. </w:t>
            </w:r>
            <w:proofErr w:type="spellStart"/>
            <w:r w:rsidRPr="00DA0FF7">
              <w:rPr>
                <w:rFonts w:eastAsia="Calibri"/>
                <w:sz w:val="18"/>
                <w:szCs w:val="16"/>
                <w:lang w:eastAsia="en-US"/>
              </w:rPr>
              <w:t>Doç.Dr</w:t>
            </w:r>
            <w:proofErr w:type="spellEnd"/>
            <w:r w:rsidRPr="00DA0FF7">
              <w:rPr>
                <w:rFonts w:eastAsia="Calibri"/>
                <w:sz w:val="18"/>
                <w:szCs w:val="16"/>
                <w:lang w:eastAsia="en-US"/>
              </w:rPr>
              <w:t>. Sanem YAMAK ATEŞ</w:t>
            </w:r>
          </w:p>
        </w:tc>
        <w:tc>
          <w:tcPr>
            <w:tcW w:w="1269" w:type="pct"/>
            <w:vAlign w:val="center"/>
          </w:tcPr>
          <w:p w:rsidR="002F6ACF" w:rsidRPr="00C9354C" w:rsidRDefault="002F6ACF" w:rsidP="002F6ACF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F6ACF" w:rsidRPr="00C9354C" w:rsidRDefault="002F6ACF" w:rsidP="004D27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0617C2">
        <w:trPr>
          <w:trHeight w:hRule="exact" w:val="758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1146" w:type="pct"/>
            <w:vAlign w:val="center"/>
          </w:tcPr>
          <w:p w:rsidR="002F6ACF" w:rsidRPr="00DA0FF7" w:rsidRDefault="002F6ACF" w:rsidP="004D27F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804 </w:t>
            </w:r>
            <w:r w:rsidRPr="00DA0FF7">
              <w:rPr>
                <w:rFonts w:eastAsia="Calibri"/>
                <w:sz w:val="18"/>
                <w:szCs w:val="16"/>
                <w:lang w:eastAsia="en-US"/>
              </w:rPr>
              <w:t>Türkiye’de İdari Yapı ve İşleyiş</w:t>
            </w:r>
          </w:p>
          <w:p w:rsidR="002F6ACF" w:rsidRPr="00DA0FF7" w:rsidRDefault="002F6ACF" w:rsidP="004D27F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Prof. Dr. Sait AŞGIN</w:t>
            </w:r>
          </w:p>
        </w:tc>
        <w:tc>
          <w:tcPr>
            <w:tcW w:w="1243" w:type="pct"/>
            <w:vAlign w:val="center"/>
          </w:tcPr>
          <w:p w:rsidR="002F6ACF" w:rsidRPr="00DA0FF7" w:rsidRDefault="002F6ACF" w:rsidP="00DA0FF7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>KMY814</w:t>
            </w:r>
            <w:r w:rsidRPr="00DA0FF7">
              <w:rPr>
                <w:rFonts w:eastAsia="Calibri"/>
                <w:sz w:val="18"/>
                <w:szCs w:val="16"/>
                <w:lang w:eastAsia="en-US"/>
              </w:rPr>
              <w:tab/>
              <w:t>Türkiye’de Siyasal Akımlar</w:t>
            </w:r>
          </w:p>
          <w:p w:rsidR="002F6ACF" w:rsidRPr="00DA0FF7" w:rsidRDefault="002F6ACF" w:rsidP="00DA0F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0FF7">
              <w:rPr>
                <w:rFonts w:eastAsia="Calibri"/>
                <w:sz w:val="18"/>
                <w:szCs w:val="16"/>
                <w:lang w:eastAsia="en-US"/>
              </w:rPr>
              <w:t xml:space="preserve">Yrd. </w:t>
            </w:r>
            <w:proofErr w:type="spellStart"/>
            <w:r w:rsidRPr="00DA0FF7">
              <w:rPr>
                <w:rFonts w:eastAsia="Calibri"/>
                <w:sz w:val="18"/>
                <w:szCs w:val="16"/>
                <w:lang w:eastAsia="en-US"/>
              </w:rPr>
              <w:t>Doç.Dr</w:t>
            </w:r>
            <w:proofErr w:type="spellEnd"/>
            <w:r w:rsidRPr="00DA0FF7">
              <w:rPr>
                <w:rFonts w:eastAsia="Calibri"/>
                <w:sz w:val="18"/>
                <w:szCs w:val="16"/>
                <w:lang w:eastAsia="en-US"/>
              </w:rPr>
              <w:t>. Sanem YAMAK ATEŞ</w:t>
            </w:r>
          </w:p>
        </w:tc>
        <w:tc>
          <w:tcPr>
            <w:tcW w:w="1269" w:type="pct"/>
            <w:vAlign w:val="center"/>
          </w:tcPr>
          <w:p w:rsidR="002F6ACF" w:rsidRPr="00DA0FF7" w:rsidRDefault="002F6ACF" w:rsidP="002F6AC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2F6ACF" w:rsidRPr="00C9354C" w:rsidRDefault="002F6ACF" w:rsidP="00CA6035">
            <w:pPr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F6ACF" w:rsidRPr="00C9354C" w:rsidRDefault="002F6ACF" w:rsidP="00CA60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F6ACF" w:rsidRPr="00C9354C" w:rsidTr="000617C2">
        <w:trPr>
          <w:trHeight w:hRule="exact" w:val="710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1146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pct"/>
            <w:vAlign w:val="center"/>
          </w:tcPr>
          <w:p w:rsidR="002F6ACF" w:rsidRPr="00DA0FF7" w:rsidRDefault="002F6ACF" w:rsidP="00475C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:rsidR="002F6ACF" w:rsidRPr="00C9354C" w:rsidRDefault="002F6ACF" w:rsidP="00B90A0B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F6ACF" w:rsidRPr="00C9354C" w:rsidRDefault="002F6ACF" w:rsidP="00CA60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F6ACF" w:rsidRPr="00C9354C" w:rsidTr="000617C2">
        <w:trPr>
          <w:trHeight w:hRule="exact" w:val="706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1146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pct"/>
            <w:vAlign w:val="center"/>
          </w:tcPr>
          <w:p w:rsidR="002F6ACF" w:rsidRPr="00C9354C" w:rsidRDefault="002F6ACF" w:rsidP="00475C9C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:rsidR="002F6ACF" w:rsidRPr="00C9354C" w:rsidRDefault="002F6ACF" w:rsidP="00B90A0B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0617C2">
        <w:trPr>
          <w:trHeight w:hRule="exact" w:val="702"/>
          <w:jc w:val="center"/>
        </w:trPr>
        <w:tc>
          <w:tcPr>
            <w:tcW w:w="72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2F6ACF" w:rsidRPr="00C9354C" w:rsidRDefault="002F6ACF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1146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2F6ACF" w:rsidRPr="00C9354C" w:rsidRDefault="002F6ACF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3" w:type="pct"/>
            <w:vAlign w:val="center"/>
          </w:tcPr>
          <w:p w:rsidR="002F6ACF" w:rsidRPr="00C9354C" w:rsidRDefault="002F6ACF" w:rsidP="00475C9C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2F6ACF" w:rsidRPr="00C9354C" w:rsidRDefault="002F6ACF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F6ACF" w:rsidRPr="00C9354C" w:rsidRDefault="002F6ACF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</w:tbl>
    <w:p w:rsidR="00457BEA" w:rsidRPr="005A3892" w:rsidRDefault="00457BEA" w:rsidP="00457BEA">
      <w:pPr>
        <w:rPr>
          <w:sz w:val="18"/>
          <w:szCs w:val="18"/>
        </w:rPr>
      </w:pPr>
      <w:r w:rsidRPr="005A3892">
        <w:rPr>
          <w:sz w:val="18"/>
          <w:szCs w:val="18"/>
        </w:rPr>
        <w:t>*Dersler ilgili öğretim üyesinin odasında verilecektir.</w:t>
      </w:r>
    </w:p>
    <w:p w:rsidR="00CC494C" w:rsidRDefault="00CC494C"/>
    <w:p w:rsidR="005A3892" w:rsidRDefault="00387684" w:rsidP="00BD318F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>KAMU YÖNETİMİ ABD.</w:t>
      </w:r>
    </w:p>
    <w:p w:rsidR="00387684" w:rsidRPr="005A3892" w:rsidRDefault="005A3892" w:rsidP="005A3892">
      <w:pPr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2016-2017 </w:t>
      </w:r>
      <w:r w:rsidR="004D27FD">
        <w:rPr>
          <w:b/>
          <w:sz w:val="22"/>
          <w:szCs w:val="22"/>
        </w:rPr>
        <w:t>BAHAR</w:t>
      </w:r>
      <w:r w:rsidRPr="00387684">
        <w:rPr>
          <w:b/>
          <w:sz w:val="22"/>
          <w:szCs w:val="22"/>
        </w:rPr>
        <w:t xml:space="preserve"> YARIYILI </w:t>
      </w:r>
      <w:r w:rsidR="00387684" w:rsidRPr="00387684">
        <w:rPr>
          <w:b/>
          <w:sz w:val="22"/>
          <w:szCs w:val="22"/>
        </w:rPr>
        <w:t>YÜKSEK LİSANS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:rsidR="00CC494C" w:rsidRDefault="00CC494C" w:rsidP="00CC494C">
      <w:pPr>
        <w:jc w:val="center"/>
      </w:pP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562"/>
        <w:gridCol w:w="2660"/>
        <w:gridCol w:w="2836"/>
        <w:gridCol w:w="2765"/>
        <w:gridCol w:w="2978"/>
        <w:gridCol w:w="2762"/>
      </w:tblGrid>
      <w:tr w:rsidR="002F6ACF" w:rsidRPr="00C9354C" w:rsidTr="002F6ACF">
        <w:trPr>
          <w:trHeight w:val="397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2F6ACF" w:rsidRPr="00C9354C" w:rsidTr="002F6ACF">
        <w:trPr>
          <w:trHeight w:hRule="exact" w:val="519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8:00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-8:45</w:t>
            </w:r>
          </w:p>
        </w:tc>
        <w:tc>
          <w:tcPr>
            <w:tcW w:w="900" w:type="pct"/>
            <w:vAlign w:val="center"/>
          </w:tcPr>
          <w:p w:rsidR="00DE1232" w:rsidRPr="00387684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DE1232" w:rsidRPr="00387684" w:rsidRDefault="00DE1232" w:rsidP="003876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DE1232" w:rsidRPr="00387684" w:rsidRDefault="00DE1232" w:rsidP="003876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DE1232" w:rsidRPr="00387684" w:rsidRDefault="00DE1232" w:rsidP="001F48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5" w:type="pct"/>
            <w:vAlign w:val="center"/>
          </w:tcPr>
          <w:p w:rsidR="00DE1232" w:rsidRPr="0023506C" w:rsidRDefault="00DE1232" w:rsidP="0027044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2F6ACF">
        <w:trPr>
          <w:trHeight w:hRule="exact" w:val="709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900" w:type="pct"/>
            <w:vAlign w:val="center"/>
          </w:tcPr>
          <w:p w:rsidR="00DE1232" w:rsidRPr="00387684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DE1232" w:rsidRPr="00387684" w:rsidRDefault="00DE1232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DE1232" w:rsidRPr="00387684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F37068" w:rsidRPr="00F37068" w:rsidRDefault="00F37068" w:rsidP="00F3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8">
              <w:rPr>
                <w:rFonts w:eastAsia="Calibri"/>
                <w:sz w:val="16"/>
                <w:szCs w:val="16"/>
                <w:lang w:eastAsia="en-US"/>
              </w:rPr>
              <w:t>KMY 10</w:t>
            </w:r>
            <w:r w:rsidRPr="00F37068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F370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37068">
              <w:rPr>
                <w:rFonts w:eastAsia="Calibri"/>
                <w:sz w:val="16"/>
                <w:szCs w:val="16"/>
                <w:lang w:eastAsia="en-US"/>
              </w:rPr>
              <w:t>Yönetim</w:t>
            </w:r>
            <w:r w:rsidRPr="00F37068">
              <w:rPr>
                <w:rFonts w:eastAsia="Calibri"/>
                <w:sz w:val="16"/>
                <w:szCs w:val="16"/>
                <w:lang w:eastAsia="en-US"/>
              </w:rPr>
              <w:t xml:space="preserve"> Bilimi</w:t>
            </w:r>
          </w:p>
          <w:p w:rsidR="00DE1232" w:rsidRPr="00F37068" w:rsidRDefault="00F37068" w:rsidP="00F3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r w:rsidRPr="00F37068">
              <w:rPr>
                <w:rFonts w:eastAsia="Calibri"/>
                <w:sz w:val="16"/>
                <w:szCs w:val="16"/>
                <w:lang w:eastAsia="en-US"/>
              </w:rPr>
              <w:t xml:space="preserve">M. </w:t>
            </w:r>
            <w:proofErr w:type="spellStart"/>
            <w:r w:rsidRPr="00F3706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</w:tc>
        <w:tc>
          <w:tcPr>
            <w:tcW w:w="935" w:type="pct"/>
            <w:vAlign w:val="center"/>
          </w:tcPr>
          <w:p w:rsidR="00DE1232" w:rsidRPr="0023506C" w:rsidRDefault="00DE1232" w:rsidP="0027044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2F6ACF">
        <w:trPr>
          <w:trHeight w:hRule="exact" w:val="708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900" w:type="pct"/>
            <w:vAlign w:val="center"/>
          </w:tcPr>
          <w:p w:rsidR="00DE1232" w:rsidRDefault="00DE1232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 </w:t>
            </w:r>
            <w:r w:rsidRPr="00D45C7C">
              <w:rPr>
                <w:rFonts w:eastAsia="Calibri"/>
                <w:sz w:val="16"/>
                <w:szCs w:val="16"/>
                <w:lang w:eastAsia="en-US"/>
              </w:rPr>
              <w:t>729</w:t>
            </w:r>
            <w:r w:rsidRPr="00D45C7C">
              <w:rPr>
                <w:rFonts w:eastAsia="Calibri"/>
                <w:sz w:val="16"/>
                <w:szCs w:val="16"/>
                <w:lang w:eastAsia="en-US"/>
              </w:rPr>
              <w:tab/>
              <w:t>Modern Siyasal İdeolojile</w:t>
            </w:r>
            <w:r>
              <w:rPr>
                <w:rFonts w:eastAsia="Calibri"/>
                <w:sz w:val="16"/>
                <w:szCs w:val="16"/>
                <w:lang w:eastAsia="en-US"/>
              </w:rPr>
              <w:t>r</w:t>
            </w:r>
          </w:p>
          <w:p w:rsidR="00DE1232" w:rsidRPr="0023506C" w:rsidRDefault="00DE1232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9ED">
              <w:rPr>
                <w:rFonts w:eastAsia="Calibri"/>
                <w:sz w:val="16"/>
                <w:szCs w:val="16"/>
                <w:lang w:eastAsia="en-US"/>
              </w:rPr>
              <w:t>Yrd. Doç. 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</w:tc>
        <w:tc>
          <w:tcPr>
            <w:tcW w:w="960" w:type="pct"/>
            <w:vAlign w:val="center"/>
          </w:tcPr>
          <w:p w:rsidR="00DE1232" w:rsidRPr="00DE1232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sz w:val="16"/>
                <w:szCs w:val="16"/>
                <w:lang w:eastAsia="en-US"/>
              </w:rPr>
              <w:t>KMY 712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ab/>
              <w:t xml:space="preserve"> Çevre Yönetimi ve Politikası </w:t>
            </w:r>
          </w:p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936" w:type="pct"/>
            <w:vAlign w:val="center"/>
          </w:tcPr>
          <w:p w:rsidR="00DE1232" w:rsidRPr="00864D37" w:rsidRDefault="00DE1232" w:rsidP="00B435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4D37">
              <w:rPr>
                <w:rFonts w:eastAsia="Calibri"/>
                <w:sz w:val="16"/>
                <w:szCs w:val="16"/>
                <w:lang w:eastAsia="en-US"/>
              </w:rPr>
              <w:t>KMY732 Demokrasi Teorileri</w:t>
            </w:r>
          </w:p>
          <w:p w:rsidR="00DE1232" w:rsidRPr="00864D37" w:rsidRDefault="00DE1232" w:rsidP="00B435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1008" w:type="pct"/>
            <w:vAlign w:val="center"/>
          </w:tcPr>
          <w:p w:rsidR="00F37068" w:rsidRPr="00F37068" w:rsidRDefault="00F37068" w:rsidP="00F3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8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DE1232" w:rsidRPr="00F37068" w:rsidRDefault="00F37068" w:rsidP="00F3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8">
              <w:rPr>
                <w:rFonts w:eastAsia="Calibri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F3706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</w:tc>
        <w:tc>
          <w:tcPr>
            <w:tcW w:w="935" w:type="pct"/>
            <w:vAlign w:val="center"/>
          </w:tcPr>
          <w:p w:rsidR="00DE1232" w:rsidRPr="0023506C" w:rsidRDefault="00DE1232" w:rsidP="0027044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2F6ACF">
        <w:trPr>
          <w:trHeight w:hRule="exact" w:val="691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900" w:type="pct"/>
            <w:vAlign w:val="center"/>
          </w:tcPr>
          <w:p w:rsidR="00DE1232" w:rsidRDefault="00DE1232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 </w:t>
            </w:r>
            <w:r w:rsidRPr="00D45C7C">
              <w:rPr>
                <w:rFonts w:eastAsia="Calibri"/>
                <w:sz w:val="16"/>
                <w:szCs w:val="16"/>
                <w:lang w:eastAsia="en-US"/>
              </w:rPr>
              <w:t>729</w:t>
            </w:r>
            <w:r w:rsidRPr="00D45C7C">
              <w:rPr>
                <w:rFonts w:eastAsia="Calibri"/>
                <w:sz w:val="16"/>
                <w:szCs w:val="16"/>
                <w:lang w:eastAsia="en-US"/>
              </w:rPr>
              <w:tab/>
              <w:t>Modern Siyasal İdeolojile</w:t>
            </w:r>
            <w:r>
              <w:rPr>
                <w:rFonts w:eastAsia="Calibri"/>
                <w:sz w:val="16"/>
                <w:szCs w:val="16"/>
                <w:lang w:eastAsia="en-US"/>
              </w:rPr>
              <w:t>r</w:t>
            </w:r>
          </w:p>
          <w:p w:rsidR="00DE1232" w:rsidRPr="0023506C" w:rsidRDefault="00DE1232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9ED">
              <w:rPr>
                <w:rFonts w:eastAsia="Calibri"/>
                <w:sz w:val="16"/>
                <w:szCs w:val="16"/>
                <w:lang w:eastAsia="en-US"/>
              </w:rPr>
              <w:t>Yrd. Doç. 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</w:tc>
        <w:tc>
          <w:tcPr>
            <w:tcW w:w="960" w:type="pct"/>
            <w:vAlign w:val="center"/>
          </w:tcPr>
          <w:p w:rsidR="00DE1232" w:rsidRPr="00DE1232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sz w:val="16"/>
                <w:szCs w:val="16"/>
                <w:lang w:eastAsia="en-US"/>
              </w:rPr>
              <w:t>KMY 712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ab/>
              <w:t xml:space="preserve"> Çevre Yönetimi ve Politikası </w:t>
            </w:r>
          </w:p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936" w:type="pct"/>
            <w:vAlign w:val="center"/>
          </w:tcPr>
          <w:p w:rsidR="00DE1232" w:rsidRPr="00864D37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4D37">
              <w:rPr>
                <w:rFonts w:eastAsia="Calibri"/>
                <w:sz w:val="16"/>
                <w:szCs w:val="16"/>
                <w:lang w:eastAsia="en-US"/>
              </w:rPr>
              <w:t>KMY732 Demokrasi Teorileri</w:t>
            </w:r>
          </w:p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1008" w:type="pct"/>
            <w:vAlign w:val="center"/>
          </w:tcPr>
          <w:p w:rsidR="00F37068" w:rsidRPr="00F37068" w:rsidRDefault="00F37068" w:rsidP="00F3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8">
              <w:rPr>
                <w:rFonts w:eastAsia="Calibri"/>
                <w:sz w:val="16"/>
                <w:szCs w:val="16"/>
                <w:lang w:eastAsia="en-US"/>
              </w:rPr>
              <w:t>KMY 107 Yönetim Bilimi</w:t>
            </w:r>
          </w:p>
          <w:p w:rsidR="00DE1232" w:rsidRPr="00F37068" w:rsidRDefault="00F37068" w:rsidP="00F3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37068">
              <w:rPr>
                <w:rFonts w:eastAsia="Calibri"/>
                <w:sz w:val="16"/>
                <w:szCs w:val="16"/>
                <w:lang w:eastAsia="en-US"/>
              </w:rPr>
              <w:t xml:space="preserve">Yrd. Doç. Dr. M. </w:t>
            </w:r>
            <w:proofErr w:type="spellStart"/>
            <w:r w:rsidRPr="00F3706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  <w:r w:rsidRPr="00F370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:rsidR="00DE1232" w:rsidRPr="00387684" w:rsidRDefault="00DE1232" w:rsidP="00E43B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2F6ACF">
        <w:trPr>
          <w:trHeight w:hRule="exact" w:val="719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900" w:type="pct"/>
            <w:vAlign w:val="center"/>
          </w:tcPr>
          <w:p w:rsidR="00DE1232" w:rsidRDefault="00DE1232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 </w:t>
            </w:r>
            <w:r w:rsidRPr="00D45C7C">
              <w:rPr>
                <w:rFonts w:eastAsia="Calibri"/>
                <w:sz w:val="16"/>
                <w:szCs w:val="16"/>
                <w:lang w:eastAsia="en-US"/>
              </w:rPr>
              <w:t>729</w:t>
            </w:r>
            <w:r w:rsidRPr="00D45C7C">
              <w:rPr>
                <w:rFonts w:eastAsia="Calibri"/>
                <w:sz w:val="16"/>
                <w:szCs w:val="16"/>
                <w:lang w:eastAsia="en-US"/>
              </w:rPr>
              <w:tab/>
              <w:t>Modern Siyasal İdeolojile</w:t>
            </w:r>
            <w:r>
              <w:rPr>
                <w:rFonts w:eastAsia="Calibri"/>
                <w:sz w:val="16"/>
                <w:szCs w:val="16"/>
                <w:lang w:eastAsia="en-US"/>
              </w:rPr>
              <w:t>r</w:t>
            </w:r>
          </w:p>
          <w:p w:rsidR="00DE1232" w:rsidRPr="0023506C" w:rsidRDefault="00DE1232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9ED">
              <w:rPr>
                <w:rFonts w:eastAsia="Calibri"/>
                <w:sz w:val="16"/>
                <w:szCs w:val="16"/>
                <w:lang w:eastAsia="en-US"/>
              </w:rPr>
              <w:t>Yrd. Doç. Dr.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Deniz Alca</w:t>
            </w:r>
          </w:p>
        </w:tc>
        <w:tc>
          <w:tcPr>
            <w:tcW w:w="960" w:type="pct"/>
            <w:vAlign w:val="center"/>
          </w:tcPr>
          <w:p w:rsidR="00DE1232" w:rsidRPr="00DE1232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sz w:val="16"/>
                <w:szCs w:val="16"/>
                <w:lang w:eastAsia="en-US"/>
              </w:rPr>
              <w:t>KMY 712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ab/>
              <w:t xml:space="preserve"> Çevre Yönetimi ve Politikası </w:t>
            </w:r>
          </w:p>
          <w:p w:rsidR="00DE1232" w:rsidRPr="00864D37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936" w:type="pct"/>
            <w:vAlign w:val="center"/>
          </w:tcPr>
          <w:p w:rsidR="00DE1232" w:rsidRPr="00864D37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4D37">
              <w:rPr>
                <w:rFonts w:eastAsia="Calibri"/>
                <w:sz w:val="16"/>
                <w:szCs w:val="16"/>
                <w:lang w:eastAsia="en-US"/>
              </w:rPr>
              <w:t>KMY732 Demokrasi Teorileri</w:t>
            </w:r>
          </w:p>
          <w:p w:rsidR="00DE1232" w:rsidRPr="00864D37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1008" w:type="pct"/>
            <w:vAlign w:val="center"/>
          </w:tcPr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105 Siyaset Bilimi</w:t>
            </w:r>
          </w:p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K. Çalışkan</w:t>
            </w:r>
          </w:p>
          <w:p w:rsidR="00DE1232" w:rsidRPr="00864D37" w:rsidRDefault="00DE1232" w:rsidP="00094B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İLH A5</w:t>
            </w:r>
          </w:p>
        </w:tc>
        <w:tc>
          <w:tcPr>
            <w:tcW w:w="935" w:type="pct"/>
            <w:vAlign w:val="center"/>
          </w:tcPr>
          <w:p w:rsidR="00DE1232" w:rsidRPr="0023506C" w:rsidRDefault="00DE1232" w:rsidP="0015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23506C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DE1232" w:rsidRPr="0023506C" w:rsidRDefault="00DE1232" w:rsidP="00150CF0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2F6ACF" w:rsidRPr="00C9354C" w:rsidTr="002F6ACF">
        <w:trPr>
          <w:trHeight w:hRule="exact" w:val="90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DE1232" w:rsidRPr="0023506C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shd w:val="clear" w:color="auto" w:fill="D9D9D9"/>
            <w:vAlign w:val="center"/>
          </w:tcPr>
          <w:p w:rsidR="00DE1232" w:rsidRPr="0023506C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DE1232" w:rsidRPr="0023506C" w:rsidRDefault="00DE1232" w:rsidP="0023506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8" w:type="pct"/>
            <w:shd w:val="clear" w:color="auto" w:fill="D9D9D9"/>
            <w:vAlign w:val="center"/>
          </w:tcPr>
          <w:p w:rsidR="00DE1232" w:rsidRPr="0023506C" w:rsidRDefault="00DE1232" w:rsidP="00094B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:rsidR="00DE1232" w:rsidRPr="0023506C" w:rsidRDefault="00DE1232" w:rsidP="0015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2F6ACF">
        <w:trPr>
          <w:trHeight w:hRule="exact" w:val="616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900" w:type="pct"/>
            <w:vAlign w:val="center"/>
          </w:tcPr>
          <w:p w:rsidR="00DE1232" w:rsidRPr="0023506C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KMY 201 Yerel Yönetimler</w:t>
            </w:r>
          </w:p>
          <w:p w:rsidR="00DE1232" w:rsidRPr="00DE1232" w:rsidRDefault="00DE1232" w:rsidP="00DE123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Yrd. Doç. Dr. Kemal Y</w:t>
            </w:r>
            <w:r>
              <w:rPr>
                <w:rFonts w:eastAsia="Calibri"/>
                <w:sz w:val="16"/>
                <w:szCs w:val="16"/>
                <w:lang w:eastAsia="en-US"/>
              </w:rPr>
              <w:t>aman</w:t>
            </w:r>
          </w:p>
        </w:tc>
        <w:tc>
          <w:tcPr>
            <w:tcW w:w="1008" w:type="pct"/>
            <w:vAlign w:val="center"/>
          </w:tcPr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105 Siyaset Bilimi</w:t>
            </w:r>
          </w:p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K. Çalışkan</w:t>
            </w:r>
          </w:p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İLH A5</w:t>
            </w:r>
          </w:p>
        </w:tc>
        <w:tc>
          <w:tcPr>
            <w:tcW w:w="935" w:type="pct"/>
            <w:vAlign w:val="center"/>
          </w:tcPr>
          <w:p w:rsidR="00DE1232" w:rsidRPr="0023506C" w:rsidRDefault="00DE1232" w:rsidP="0015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23506C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DE1232" w:rsidRPr="0023506C" w:rsidRDefault="00DE1232" w:rsidP="0015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2F6ACF" w:rsidRPr="00C9354C" w:rsidTr="002F6ACF">
        <w:trPr>
          <w:trHeight w:hRule="exact" w:val="710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900" w:type="pct"/>
            <w:vAlign w:val="center"/>
          </w:tcPr>
          <w:p w:rsidR="00DE1232" w:rsidRPr="0023506C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KMY 201 Yerel Yönetimler</w:t>
            </w:r>
          </w:p>
          <w:p w:rsidR="00DE1232" w:rsidRPr="00DE1232" w:rsidRDefault="00DE1232" w:rsidP="00DE123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Yrd. Doç. Dr. Kemal Y</w:t>
            </w:r>
            <w:r>
              <w:rPr>
                <w:rFonts w:eastAsia="Calibri"/>
                <w:sz w:val="16"/>
                <w:szCs w:val="16"/>
                <w:lang w:eastAsia="en-US"/>
              </w:rPr>
              <w:t>aman</w:t>
            </w:r>
          </w:p>
        </w:tc>
        <w:tc>
          <w:tcPr>
            <w:tcW w:w="1008" w:type="pct"/>
            <w:vAlign w:val="center"/>
          </w:tcPr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105 Siyaset Bilimi</w:t>
            </w:r>
          </w:p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K. Çalışkan</w:t>
            </w:r>
          </w:p>
          <w:p w:rsidR="00DE1232" w:rsidRPr="00DE1232" w:rsidRDefault="00DE1232" w:rsidP="00094B2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İLH A5</w:t>
            </w:r>
          </w:p>
        </w:tc>
        <w:tc>
          <w:tcPr>
            <w:tcW w:w="935" w:type="pct"/>
            <w:vAlign w:val="center"/>
          </w:tcPr>
          <w:p w:rsidR="00DE1232" w:rsidRPr="0023506C" w:rsidRDefault="00DE1232" w:rsidP="0015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23506C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DE1232" w:rsidRPr="0023506C" w:rsidRDefault="00DE1232" w:rsidP="0015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2F6ACF" w:rsidRPr="00C9354C" w:rsidTr="002F6ACF">
        <w:trPr>
          <w:trHeight w:hRule="exact" w:val="700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900" w:type="pct"/>
            <w:vAlign w:val="center"/>
          </w:tcPr>
          <w:p w:rsidR="00DE1232" w:rsidRPr="00DE1232" w:rsidRDefault="00DE1232" w:rsidP="00163798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</w:t>
            </w:r>
          </w:p>
          <w:p w:rsidR="00DE1232" w:rsidRPr="00DE1232" w:rsidRDefault="00DE1232" w:rsidP="00163798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DE1232" w:rsidRPr="00DE1232" w:rsidRDefault="00DE1232" w:rsidP="0023506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60" w:type="pct"/>
            <w:vAlign w:val="center"/>
          </w:tcPr>
          <w:p w:rsidR="00DE1232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 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>726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ab/>
              <w:t>Kamu Yönetimi ve Sivil Bürokrasi</w:t>
            </w:r>
          </w:p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</w:tc>
        <w:tc>
          <w:tcPr>
            <w:tcW w:w="936" w:type="pct"/>
            <w:vAlign w:val="center"/>
          </w:tcPr>
          <w:p w:rsidR="00DE1232" w:rsidRPr="0023506C" w:rsidRDefault="00DE1232" w:rsidP="00DE12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KMY 201 Yerel Yönetimler</w:t>
            </w:r>
          </w:p>
          <w:p w:rsidR="00DE1232" w:rsidRPr="00DE1232" w:rsidRDefault="00DE1232" w:rsidP="00DE123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3506C">
              <w:rPr>
                <w:rFonts w:eastAsia="Calibri"/>
                <w:sz w:val="16"/>
                <w:szCs w:val="16"/>
                <w:lang w:eastAsia="en-US"/>
              </w:rPr>
              <w:t>Yrd. Doç. Dr. Kemal Y</w:t>
            </w:r>
            <w:r>
              <w:rPr>
                <w:rFonts w:eastAsia="Calibri"/>
                <w:sz w:val="16"/>
                <w:szCs w:val="16"/>
                <w:lang w:eastAsia="en-US"/>
              </w:rPr>
              <w:t>aman</w:t>
            </w:r>
          </w:p>
        </w:tc>
        <w:tc>
          <w:tcPr>
            <w:tcW w:w="1008" w:type="pct"/>
            <w:vAlign w:val="center"/>
          </w:tcPr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101 Siyasal Düşünceler Tarihi II</w:t>
            </w:r>
          </w:p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35" w:type="pct"/>
            <w:vAlign w:val="center"/>
          </w:tcPr>
          <w:p w:rsidR="00DE1232" w:rsidRPr="00387684" w:rsidRDefault="00DE1232" w:rsidP="00B061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F6ACF" w:rsidRPr="00C9354C" w:rsidTr="002F6ACF">
        <w:trPr>
          <w:trHeight w:hRule="exact" w:val="709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900" w:type="pct"/>
            <w:vAlign w:val="center"/>
          </w:tcPr>
          <w:p w:rsidR="00DE1232" w:rsidRPr="00DE1232" w:rsidRDefault="00DE1232" w:rsidP="00163798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</w:t>
            </w:r>
          </w:p>
          <w:p w:rsidR="00DE1232" w:rsidRPr="00DE1232" w:rsidRDefault="00DE1232" w:rsidP="00163798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DE1232" w:rsidRPr="00DE1232" w:rsidRDefault="00DE1232" w:rsidP="0023506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60" w:type="pct"/>
            <w:vAlign w:val="center"/>
          </w:tcPr>
          <w:p w:rsidR="006A7775" w:rsidRDefault="006A7775" w:rsidP="006A77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 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>726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ab/>
              <w:t>Kamu Yönetimi ve Sivil Bürokrasi</w:t>
            </w:r>
          </w:p>
          <w:p w:rsidR="00DE1232" w:rsidRPr="0023506C" w:rsidRDefault="006A7775" w:rsidP="006A77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</w:tc>
        <w:tc>
          <w:tcPr>
            <w:tcW w:w="936" w:type="pct"/>
            <w:vAlign w:val="center"/>
          </w:tcPr>
          <w:p w:rsidR="00DE1232" w:rsidRPr="0023506C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101 Siyasal Düşünceler Tarihi II</w:t>
            </w:r>
          </w:p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İLH A4</w:t>
            </w:r>
          </w:p>
        </w:tc>
        <w:tc>
          <w:tcPr>
            <w:tcW w:w="935" w:type="pct"/>
            <w:vAlign w:val="center"/>
          </w:tcPr>
          <w:p w:rsidR="00DE1232" w:rsidRPr="00387684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6ACF" w:rsidRPr="00C9354C" w:rsidTr="002F6ACF">
        <w:trPr>
          <w:trHeight w:hRule="exact" w:val="705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DE1232" w:rsidRPr="00C9354C" w:rsidRDefault="00DE123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DE1232" w:rsidRPr="00387684" w:rsidRDefault="00DE1232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900" w:type="pct"/>
            <w:vAlign w:val="center"/>
          </w:tcPr>
          <w:p w:rsidR="00DE1232" w:rsidRPr="00DE1232" w:rsidRDefault="00DE1232" w:rsidP="00163798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</w:t>
            </w:r>
          </w:p>
          <w:p w:rsidR="00DE1232" w:rsidRPr="00DE1232" w:rsidRDefault="00DE1232" w:rsidP="00163798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DE1232" w:rsidRPr="00DE1232" w:rsidRDefault="00DE1232" w:rsidP="0023506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60" w:type="pct"/>
            <w:vAlign w:val="center"/>
          </w:tcPr>
          <w:p w:rsidR="006A7775" w:rsidRDefault="006A7775" w:rsidP="006A77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 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>726</w:t>
            </w:r>
            <w:r w:rsidRPr="00DE1232">
              <w:rPr>
                <w:rFonts w:eastAsia="Calibri"/>
                <w:sz w:val="16"/>
                <w:szCs w:val="16"/>
                <w:lang w:eastAsia="en-US"/>
              </w:rPr>
              <w:tab/>
              <w:t>Kamu Yönetimi ve Sivil Bürokrasi</w:t>
            </w:r>
            <w:bookmarkStart w:id="0" w:name="_GoBack"/>
            <w:bookmarkEnd w:id="0"/>
          </w:p>
          <w:p w:rsidR="00DE1232" w:rsidRPr="0023506C" w:rsidRDefault="006A7775" w:rsidP="006A77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</w:tc>
        <w:tc>
          <w:tcPr>
            <w:tcW w:w="936" w:type="pct"/>
            <w:vAlign w:val="center"/>
          </w:tcPr>
          <w:p w:rsidR="00DE1232" w:rsidRPr="0023506C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101 Siyasal Düşünceler Tarihi II</w:t>
            </w:r>
          </w:p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DE1232" w:rsidRPr="00DE1232" w:rsidRDefault="00DE1232" w:rsidP="00163798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eastAsia="Calibri"/>
                <w:color w:val="FF0000"/>
                <w:sz w:val="16"/>
                <w:szCs w:val="16"/>
                <w:lang w:eastAsia="en-US"/>
              </w:rPr>
              <w:t>İLH A4</w:t>
            </w:r>
          </w:p>
          <w:p w:rsidR="00DE1232" w:rsidRPr="00DE1232" w:rsidRDefault="00DE1232" w:rsidP="00CA6035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35" w:type="pct"/>
            <w:vAlign w:val="center"/>
          </w:tcPr>
          <w:p w:rsidR="00DE1232" w:rsidRPr="00387684" w:rsidRDefault="00DE123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638DC" w:rsidRDefault="00457BEA" w:rsidP="009638DC">
      <w:pPr>
        <w:rPr>
          <w:sz w:val="18"/>
          <w:szCs w:val="18"/>
        </w:rPr>
      </w:pPr>
      <w:r w:rsidRPr="005A3892">
        <w:rPr>
          <w:sz w:val="18"/>
          <w:szCs w:val="18"/>
        </w:rPr>
        <w:t xml:space="preserve">        *Dersler ilgili öğretim üyesinin odasında verilecektir.</w:t>
      </w:r>
      <w:r w:rsidR="005A3892" w:rsidRPr="005A3892">
        <w:rPr>
          <w:sz w:val="18"/>
          <w:szCs w:val="18"/>
        </w:rPr>
        <w:t xml:space="preserve">  </w:t>
      </w:r>
    </w:p>
    <w:p w:rsidR="009638DC" w:rsidRDefault="009638D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7684" w:rsidRDefault="00387684" w:rsidP="009638DC"/>
    <w:p w:rsidR="00387684" w:rsidRPr="00387684" w:rsidRDefault="00387684" w:rsidP="00387684">
      <w:pPr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  <w:r w:rsidR="005A3892" w:rsidRPr="00387684">
        <w:rPr>
          <w:b/>
          <w:sz w:val="22"/>
          <w:szCs w:val="22"/>
        </w:rPr>
        <w:t xml:space="preserve">2016-2017 </w:t>
      </w:r>
      <w:r w:rsidR="004D27FD">
        <w:rPr>
          <w:b/>
          <w:sz w:val="22"/>
          <w:szCs w:val="22"/>
        </w:rPr>
        <w:t>BAHAR</w:t>
      </w:r>
      <w:r w:rsidR="005A3892" w:rsidRPr="00387684">
        <w:rPr>
          <w:b/>
          <w:sz w:val="22"/>
          <w:szCs w:val="22"/>
        </w:rPr>
        <w:t xml:space="preserve"> YARIYILI </w:t>
      </w:r>
      <w:r>
        <w:rPr>
          <w:rFonts w:eastAsia="Calibri"/>
          <w:b/>
          <w:bCs/>
          <w:sz w:val="22"/>
          <w:szCs w:val="22"/>
          <w:lang w:eastAsia="en-US"/>
        </w:rPr>
        <w:t xml:space="preserve">UZAKTAN EĞİTİM </w:t>
      </w:r>
      <w:r w:rsidRPr="00387684">
        <w:rPr>
          <w:b/>
          <w:sz w:val="22"/>
          <w:szCs w:val="22"/>
        </w:rPr>
        <w:t>YÜKSEK LİSANS</w:t>
      </w:r>
    </w:p>
    <w:p w:rsidR="00387684" w:rsidRPr="00387684" w:rsidRDefault="00387684" w:rsidP="00387684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>DERS PROGRAMI</w:t>
      </w:r>
    </w:p>
    <w:p w:rsidR="00CC494C" w:rsidRDefault="00CC494C"/>
    <w:tbl>
      <w:tblPr>
        <w:tblW w:w="475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4"/>
        <w:gridCol w:w="2824"/>
        <w:gridCol w:w="2411"/>
        <w:gridCol w:w="2683"/>
        <w:gridCol w:w="2421"/>
        <w:gridCol w:w="2133"/>
      </w:tblGrid>
      <w:tr w:rsidR="00CC494C" w:rsidRPr="00C9354C" w:rsidTr="00970CF0">
        <w:trPr>
          <w:trHeight w:val="397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07517C" w:rsidRPr="00C9354C" w:rsidTr="00970CF0">
        <w:trPr>
          <w:trHeight w:hRule="exact" w:val="666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07517C" w:rsidRPr="00C9354C" w:rsidRDefault="0007517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7517C" w:rsidRPr="00C9354C" w:rsidRDefault="0007517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17:10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-17:55</w:t>
            </w:r>
          </w:p>
        </w:tc>
        <w:tc>
          <w:tcPr>
            <w:tcW w:w="1059" w:type="pct"/>
            <w:vAlign w:val="center"/>
          </w:tcPr>
          <w:p w:rsidR="0007517C" w:rsidRPr="00387684" w:rsidRDefault="0007517C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E43B6A" w:rsidRPr="00AC00CE" w:rsidRDefault="00E43B6A" w:rsidP="00E43B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KMY 715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Kentleşme Politikası</w:t>
            </w:r>
          </w:p>
          <w:p w:rsidR="0007517C" w:rsidRPr="00AC00CE" w:rsidRDefault="00E43B6A" w:rsidP="00E43B6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1006" w:type="pct"/>
            <w:vAlign w:val="center"/>
          </w:tcPr>
          <w:p w:rsidR="0007517C" w:rsidRPr="00AC00CE" w:rsidRDefault="0007517C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07517C" w:rsidRPr="00AC00CE" w:rsidRDefault="00AC00CE" w:rsidP="0097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 xml:space="preserve">KMY 709 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:rsidR="00AC00CE" w:rsidRPr="00AC00CE" w:rsidRDefault="00AC00CE" w:rsidP="00AC00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800" w:type="pct"/>
            <w:vAlign w:val="center"/>
          </w:tcPr>
          <w:p w:rsidR="0007517C" w:rsidRPr="00AC00CE" w:rsidRDefault="0007517C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7517C" w:rsidRPr="00C9354C" w:rsidTr="00970CF0">
        <w:trPr>
          <w:trHeight w:hRule="exact" w:val="704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07517C" w:rsidRPr="00C9354C" w:rsidRDefault="0007517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7517C" w:rsidRPr="00C9354C" w:rsidRDefault="0007517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18:00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-18:45</w:t>
            </w:r>
          </w:p>
        </w:tc>
        <w:tc>
          <w:tcPr>
            <w:tcW w:w="1059" w:type="pct"/>
            <w:vAlign w:val="center"/>
          </w:tcPr>
          <w:p w:rsidR="0007517C" w:rsidRPr="00872DFD" w:rsidRDefault="0007517C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E43B6A" w:rsidRPr="00AC00CE" w:rsidRDefault="00E43B6A" w:rsidP="00E43B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KMY 715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Kentleşme Politikası</w:t>
            </w:r>
          </w:p>
          <w:p w:rsidR="0007517C" w:rsidRPr="00AC00CE" w:rsidRDefault="00E43B6A" w:rsidP="00E43B6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1006" w:type="pct"/>
            <w:vAlign w:val="center"/>
          </w:tcPr>
          <w:p w:rsidR="0007517C" w:rsidRPr="00AC00CE" w:rsidRDefault="0007517C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AC00CE" w:rsidRPr="00AC00CE" w:rsidRDefault="00AC00CE" w:rsidP="00AC00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 xml:space="preserve">KMY 709 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:rsidR="0007517C" w:rsidRPr="00AC00CE" w:rsidRDefault="00AC00CE" w:rsidP="00AC00C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800" w:type="pct"/>
            <w:vAlign w:val="center"/>
          </w:tcPr>
          <w:p w:rsidR="0007517C" w:rsidRPr="00AC00CE" w:rsidRDefault="0007517C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7517C" w:rsidRPr="00C9354C" w:rsidTr="00970CF0">
        <w:trPr>
          <w:trHeight w:hRule="exact" w:val="705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07517C" w:rsidRPr="00C9354C" w:rsidRDefault="0007517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7517C" w:rsidRPr="00C9354C" w:rsidRDefault="0007517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18:50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-19:35</w:t>
            </w:r>
          </w:p>
        </w:tc>
        <w:tc>
          <w:tcPr>
            <w:tcW w:w="1059" w:type="pct"/>
            <w:vAlign w:val="center"/>
          </w:tcPr>
          <w:p w:rsidR="0007517C" w:rsidRPr="00387684" w:rsidRDefault="0007517C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E43B6A" w:rsidRPr="00AC00CE" w:rsidRDefault="00E43B6A" w:rsidP="00E43B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KMY 715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Kentleşme Politikası</w:t>
            </w:r>
          </w:p>
          <w:p w:rsidR="0007517C" w:rsidRPr="00AC00CE" w:rsidRDefault="00E43B6A" w:rsidP="00E43B6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1006" w:type="pct"/>
            <w:vAlign w:val="center"/>
          </w:tcPr>
          <w:p w:rsidR="0007517C" w:rsidRPr="00AC00CE" w:rsidRDefault="0007517C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AC00CE" w:rsidRPr="00AC00CE" w:rsidRDefault="00AC00CE" w:rsidP="00AC00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 xml:space="preserve">KMY 709 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:rsidR="0007517C" w:rsidRPr="00AC00CE" w:rsidRDefault="00AC00CE" w:rsidP="00AC00C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800" w:type="pct"/>
            <w:vAlign w:val="center"/>
          </w:tcPr>
          <w:p w:rsidR="0007517C" w:rsidRPr="00AC00CE" w:rsidRDefault="0007517C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3798" w:rsidRPr="00C9354C" w:rsidTr="00970CF0">
        <w:trPr>
          <w:trHeight w:hRule="exact" w:val="904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19:40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-20:25</w:t>
            </w:r>
          </w:p>
        </w:tc>
        <w:tc>
          <w:tcPr>
            <w:tcW w:w="1059" w:type="pct"/>
            <w:vAlign w:val="center"/>
          </w:tcPr>
          <w:p w:rsidR="00163798" w:rsidRPr="007C7744" w:rsidRDefault="00163798" w:rsidP="007C77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CF685D" w:rsidRPr="00AC00CE" w:rsidRDefault="00CF685D" w:rsidP="00CF68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163798" w:rsidRPr="00AC00CE" w:rsidRDefault="00CF685D" w:rsidP="00CF685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  <w:tc>
          <w:tcPr>
            <w:tcW w:w="1006" w:type="pct"/>
            <w:vAlign w:val="center"/>
          </w:tcPr>
          <w:p w:rsidR="00163798" w:rsidRPr="00AC00CE" w:rsidRDefault="00163798" w:rsidP="0007517C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bCs/>
                <w:sz w:val="16"/>
                <w:szCs w:val="16"/>
              </w:rPr>
              <w:t>KMY 703</w:t>
            </w:r>
            <w:r w:rsidRPr="00AC00CE">
              <w:rPr>
                <w:bCs/>
                <w:sz w:val="16"/>
                <w:szCs w:val="16"/>
              </w:rPr>
              <w:tab/>
              <w:t>Kamuda Stratejik Yönetim Uygulamaları</w:t>
            </w:r>
          </w:p>
          <w:p w:rsidR="00163798" w:rsidRPr="00AC00CE" w:rsidRDefault="00163798" w:rsidP="001637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:rsidR="00163798" w:rsidRPr="00AC00CE" w:rsidRDefault="00163798" w:rsidP="0016379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Oda No: 401</w:t>
            </w:r>
          </w:p>
        </w:tc>
        <w:tc>
          <w:tcPr>
            <w:tcW w:w="908" w:type="pct"/>
            <w:vAlign w:val="center"/>
          </w:tcPr>
          <w:p w:rsidR="00163798" w:rsidRPr="00AC00CE" w:rsidRDefault="00163798" w:rsidP="00E738B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0" w:type="pct"/>
            <w:vAlign w:val="center"/>
          </w:tcPr>
          <w:p w:rsidR="00163798" w:rsidRPr="00AC00CE" w:rsidRDefault="00CF685D" w:rsidP="00284FD3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bCs/>
                <w:sz w:val="16"/>
                <w:szCs w:val="16"/>
              </w:rPr>
              <w:t>KMY 711</w:t>
            </w:r>
            <w:r w:rsidRPr="00AC00CE">
              <w:rPr>
                <w:bCs/>
                <w:sz w:val="16"/>
                <w:szCs w:val="16"/>
              </w:rPr>
              <w:tab/>
              <w:t>Siyaset Sosyolojisi</w:t>
            </w:r>
          </w:p>
          <w:p w:rsidR="0023506C" w:rsidRPr="00AC00CE" w:rsidRDefault="0023506C" w:rsidP="00284FD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163798" w:rsidRPr="00C9354C" w:rsidTr="00970CF0">
        <w:trPr>
          <w:trHeight w:hRule="exact" w:val="846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20:30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-21:15</w:t>
            </w:r>
          </w:p>
        </w:tc>
        <w:tc>
          <w:tcPr>
            <w:tcW w:w="1059" w:type="pct"/>
            <w:vAlign w:val="center"/>
          </w:tcPr>
          <w:p w:rsidR="00163798" w:rsidRPr="00872DFD" w:rsidRDefault="00163798" w:rsidP="00CC494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CF685D" w:rsidRPr="00AC00CE" w:rsidRDefault="00CF685D" w:rsidP="00CF68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163798" w:rsidRPr="00AC00CE" w:rsidRDefault="00CF685D" w:rsidP="00CF685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  <w:tc>
          <w:tcPr>
            <w:tcW w:w="1006" w:type="pct"/>
            <w:vAlign w:val="center"/>
          </w:tcPr>
          <w:p w:rsidR="00163798" w:rsidRPr="00AC00CE" w:rsidRDefault="00163798" w:rsidP="00163798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bCs/>
                <w:sz w:val="16"/>
                <w:szCs w:val="16"/>
              </w:rPr>
              <w:t>KMY 703</w:t>
            </w:r>
            <w:r w:rsidRPr="00AC00CE">
              <w:rPr>
                <w:bCs/>
                <w:sz w:val="16"/>
                <w:szCs w:val="16"/>
              </w:rPr>
              <w:tab/>
              <w:t>Kamuda Stratejik Yönetim Uygulamaları</w:t>
            </w:r>
          </w:p>
          <w:p w:rsidR="00163798" w:rsidRPr="00AC00CE" w:rsidRDefault="00163798" w:rsidP="001637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:rsidR="00163798" w:rsidRPr="00AC00CE" w:rsidRDefault="00163798" w:rsidP="0016379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Oda No: 401</w:t>
            </w:r>
          </w:p>
        </w:tc>
        <w:tc>
          <w:tcPr>
            <w:tcW w:w="908" w:type="pct"/>
            <w:vAlign w:val="center"/>
          </w:tcPr>
          <w:p w:rsidR="00163798" w:rsidRPr="00AC00CE" w:rsidRDefault="00163798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163798" w:rsidRPr="00AC00CE" w:rsidRDefault="0023506C" w:rsidP="00284FD3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bCs/>
                <w:sz w:val="16"/>
                <w:szCs w:val="16"/>
              </w:rPr>
              <w:t>KMY 711</w:t>
            </w:r>
            <w:r w:rsidRPr="00AC00CE">
              <w:rPr>
                <w:bCs/>
                <w:sz w:val="16"/>
                <w:szCs w:val="16"/>
              </w:rPr>
              <w:tab/>
              <w:t>Siyaset Sosyolojisi</w:t>
            </w:r>
          </w:p>
          <w:p w:rsidR="0023506C" w:rsidRPr="00AC00CE" w:rsidRDefault="0023506C" w:rsidP="00284FD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163798" w:rsidRPr="00C9354C" w:rsidTr="00970CF0">
        <w:trPr>
          <w:trHeight w:hRule="exact" w:val="844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F04F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21:20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-22:05</w:t>
            </w:r>
          </w:p>
        </w:tc>
        <w:tc>
          <w:tcPr>
            <w:tcW w:w="1059" w:type="pct"/>
            <w:vAlign w:val="center"/>
          </w:tcPr>
          <w:p w:rsidR="00163798" w:rsidRPr="00872DFD" w:rsidRDefault="00163798" w:rsidP="00CC494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CF685D" w:rsidRPr="00AC00CE" w:rsidRDefault="00CF685D" w:rsidP="00CF68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AC00CE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163798" w:rsidRPr="00AC00CE" w:rsidRDefault="00CF685D" w:rsidP="00CF685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  <w:tc>
          <w:tcPr>
            <w:tcW w:w="1006" w:type="pct"/>
            <w:vAlign w:val="center"/>
          </w:tcPr>
          <w:p w:rsidR="00163798" w:rsidRPr="00AC00CE" w:rsidRDefault="00163798" w:rsidP="00163798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bCs/>
                <w:sz w:val="16"/>
                <w:szCs w:val="16"/>
              </w:rPr>
              <w:t>KMY 703</w:t>
            </w:r>
            <w:r w:rsidRPr="00AC00CE">
              <w:rPr>
                <w:bCs/>
                <w:sz w:val="16"/>
                <w:szCs w:val="16"/>
              </w:rPr>
              <w:tab/>
              <w:t>Kamuda Stratejik Yönetim Uygulamaları</w:t>
            </w:r>
          </w:p>
          <w:p w:rsidR="00163798" w:rsidRPr="00AC00CE" w:rsidRDefault="00163798" w:rsidP="001637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:rsidR="00163798" w:rsidRPr="00AC00CE" w:rsidRDefault="00163798" w:rsidP="00163798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Oda No: 401</w:t>
            </w:r>
          </w:p>
        </w:tc>
        <w:tc>
          <w:tcPr>
            <w:tcW w:w="908" w:type="pct"/>
            <w:vAlign w:val="center"/>
          </w:tcPr>
          <w:p w:rsidR="00163798" w:rsidRPr="00AC00CE" w:rsidRDefault="00163798" w:rsidP="0098326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163798" w:rsidRPr="00AC00CE" w:rsidRDefault="0023506C" w:rsidP="00284FD3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bCs/>
                <w:sz w:val="16"/>
                <w:szCs w:val="16"/>
              </w:rPr>
              <w:t>KMY 711</w:t>
            </w:r>
            <w:r w:rsidRPr="00AC00CE">
              <w:rPr>
                <w:bCs/>
                <w:sz w:val="16"/>
                <w:szCs w:val="16"/>
              </w:rPr>
              <w:tab/>
              <w:t>Siyaset Sosyolojisi</w:t>
            </w:r>
          </w:p>
          <w:p w:rsidR="0023506C" w:rsidRPr="00AC00CE" w:rsidRDefault="0023506C" w:rsidP="00284FD3">
            <w:pPr>
              <w:jc w:val="center"/>
              <w:rPr>
                <w:bCs/>
                <w:sz w:val="16"/>
                <w:szCs w:val="16"/>
              </w:rPr>
            </w:pPr>
            <w:r w:rsidRPr="00AC00CE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163798" w:rsidRPr="00C9354C" w:rsidTr="00970CF0">
        <w:trPr>
          <w:trHeight w:hRule="exact" w:val="57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22:10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-22:55</w:t>
            </w:r>
          </w:p>
        </w:tc>
        <w:tc>
          <w:tcPr>
            <w:tcW w:w="1059" w:type="pct"/>
            <w:vAlign w:val="center"/>
          </w:tcPr>
          <w:p w:rsidR="00163798" w:rsidRPr="00D22427" w:rsidRDefault="00163798" w:rsidP="00CA6035">
            <w:pPr>
              <w:jc w:val="center"/>
              <w:rPr>
                <w:rFonts w:eastAsia="Calibri"/>
                <w:color w:val="76923C" w:themeColor="accent3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163798" w:rsidRPr="00D22427" w:rsidRDefault="00163798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06" w:type="pct"/>
            <w:vAlign w:val="center"/>
          </w:tcPr>
          <w:p w:rsidR="00163798" w:rsidRPr="00D22427" w:rsidRDefault="00163798" w:rsidP="00872DFD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8" w:type="pct"/>
            <w:vAlign w:val="center"/>
          </w:tcPr>
          <w:p w:rsidR="00163798" w:rsidRPr="00D22427" w:rsidRDefault="00163798" w:rsidP="00872DF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163798" w:rsidRPr="00C9354C" w:rsidRDefault="00163798" w:rsidP="004D27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3798" w:rsidRPr="00C9354C" w:rsidTr="00970CF0">
        <w:trPr>
          <w:trHeight w:hRule="exact" w:val="67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23:00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-23:45</w:t>
            </w:r>
          </w:p>
        </w:tc>
        <w:tc>
          <w:tcPr>
            <w:tcW w:w="1059" w:type="pct"/>
            <w:vAlign w:val="center"/>
          </w:tcPr>
          <w:p w:rsidR="00163798" w:rsidRPr="00D22427" w:rsidRDefault="00163798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163798" w:rsidRPr="00D22427" w:rsidRDefault="00163798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06" w:type="pct"/>
            <w:vAlign w:val="center"/>
          </w:tcPr>
          <w:p w:rsidR="00163798" w:rsidRPr="00D22427" w:rsidRDefault="00163798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8" w:type="pct"/>
            <w:vAlign w:val="center"/>
          </w:tcPr>
          <w:p w:rsidR="00163798" w:rsidRPr="00D22427" w:rsidRDefault="00163798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163798" w:rsidRPr="00C9354C" w:rsidRDefault="0016379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3798" w:rsidRPr="00C9354C" w:rsidTr="00970CF0">
        <w:trPr>
          <w:trHeight w:hRule="exact" w:val="589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23:50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-00:35</w:t>
            </w:r>
          </w:p>
        </w:tc>
        <w:tc>
          <w:tcPr>
            <w:tcW w:w="1059" w:type="pct"/>
            <w:vAlign w:val="center"/>
          </w:tcPr>
          <w:p w:rsidR="00163798" w:rsidRPr="00D22427" w:rsidRDefault="00163798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163798" w:rsidRPr="00D22427" w:rsidRDefault="00163798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63798" w:rsidRPr="00D22427" w:rsidRDefault="00163798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8" w:type="pct"/>
            <w:vAlign w:val="center"/>
          </w:tcPr>
          <w:p w:rsidR="00163798" w:rsidRPr="00D22427" w:rsidRDefault="00163798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163798" w:rsidRPr="00C9354C" w:rsidRDefault="0016379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3798" w:rsidRPr="00C9354C" w:rsidTr="00970CF0">
        <w:trPr>
          <w:trHeight w:hRule="exact" w:val="569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3798" w:rsidRPr="00C9354C" w:rsidRDefault="0016379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C9354C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1059" w:type="pct"/>
            <w:vAlign w:val="center"/>
          </w:tcPr>
          <w:p w:rsidR="00163798" w:rsidRPr="00C9354C" w:rsidRDefault="00163798" w:rsidP="004D1F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163798" w:rsidRPr="00C9354C" w:rsidRDefault="0016379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63798" w:rsidRPr="00C9354C" w:rsidRDefault="00163798" w:rsidP="00CA603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163798" w:rsidRPr="00C9354C" w:rsidRDefault="0016379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163798" w:rsidRPr="00C9354C" w:rsidRDefault="0016379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Default="00E738BD">
      <w:pPr>
        <w:spacing w:after="200" w:line="276" w:lineRule="auto"/>
      </w:pPr>
    </w:p>
    <w:sectPr w:rsidR="00E738BD" w:rsidSect="00DA0FF7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617C2"/>
    <w:rsid w:val="0007517C"/>
    <w:rsid w:val="000F6658"/>
    <w:rsid w:val="00111019"/>
    <w:rsid w:val="00163798"/>
    <w:rsid w:val="00196E5B"/>
    <w:rsid w:val="00222914"/>
    <w:rsid w:val="0023506C"/>
    <w:rsid w:val="002F601D"/>
    <w:rsid w:val="002F6ACF"/>
    <w:rsid w:val="00325558"/>
    <w:rsid w:val="00387684"/>
    <w:rsid w:val="00457BEA"/>
    <w:rsid w:val="00475C9C"/>
    <w:rsid w:val="004D1F0E"/>
    <w:rsid w:val="004D27FD"/>
    <w:rsid w:val="005A045E"/>
    <w:rsid w:val="005A3892"/>
    <w:rsid w:val="006159DF"/>
    <w:rsid w:val="006A7775"/>
    <w:rsid w:val="006B705E"/>
    <w:rsid w:val="00723CB2"/>
    <w:rsid w:val="00744764"/>
    <w:rsid w:val="007C7744"/>
    <w:rsid w:val="007F0BDC"/>
    <w:rsid w:val="008429ED"/>
    <w:rsid w:val="00843E10"/>
    <w:rsid w:val="00864D37"/>
    <w:rsid w:val="00872DFD"/>
    <w:rsid w:val="00935A05"/>
    <w:rsid w:val="009638DC"/>
    <w:rsid w:val="00970CF0"/>
    <w:rsid w:val="00983264"/>
    <w:rsid w:val="00A46EE6"/>
    <w:rsid w:val="00AC00CE"/>
    <w:rsid w:val="00B03110"/>
    <w:rsid w:val="00B06132"/>
    <w:rsid w:val="00B108F9"/>
    <w:rsid w:val="00B90A12"/>
    <w:rsid w:val="00BA4A32"/>
    <w:rsid w:val="00BD318F"/>
    <w:rsid w:val="00C35133"/>
    <w:rsid w:val="00CA0E6E"/>
    <w:rsid w:val="00CA6035"/>
    <w:rsid w:val="00CC494C"/>
    <w:rsid w:val="00CF685D"/>
    <w:rsid w:val="00D45C7C"/>
    <w:rsid w:val="00D55999"/>
    <w:rsid w:val="00D73136"/>
    <w:rsid w:val="00D81560"/>
    <w:rsid w:val="00D9790C"/>
    <w:rsid w:val="00DA0FF7"/>
    <w:rsid w:val="00DC62F3"/>
    <w:rsid w:val="00DE1232"/>
    <w:rsid w:val="00E43B6A"/>
    <w:rsid w:val="00E738BD"/>
    <w:rsid w:val="00F04F99"/>
    <w:rsid w:val="00F3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8</cp:revision>
  <dcterms:created xsi:type="dcterms:W3CDTF">2017-01-25T13:19:00Z</dcterms:created>
  <dcterms:modified xsi:type="dcterms:W3CDTF">2017-01-26T16:06:00Z</dcterms:modified>
</cp:coreProperties>
</file>