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84" w:rsidRPr="00C9354C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A3892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</w:p>
    <w:p w:rsidR="007F0BDC" w:rsidRPr="00387684" w:rsidRDefault="005A3892" w:rsidP="00387684">
      <w:pPr>
        <w:jc w:val="center"/>
        <w:rPr>
          <w:b/>
          <w:sz w:val="22"/>
          <w:szCs w:val="22"/>
        </w:rPr>
      </w:pPr>
      <w:r w:rsidRPr="00387684">
        <w:rPr>
          <w:b/>
          <w:sz w:val="22"/>
          <w:szCs w:val="22"/>
        </w:rPr>
        <w:t xml:space="preserve">2016-2017 GÜZ YARIYILI </w:t>
      </w:r>
      <w:r w:rsidR="00E43D3A">
        <w:rPr>
          <w:b/>
          <w:sz w:val="22"/>
          <w:szCs w:val="22"/>
        </w:rPr>
        <w:t xml:space="preserve">DOKTORA </w:t>
      </w:r>
      <w:r w:rsidR="00BC6438">
        <w:rPr>
          <w:b/>
          <w:sz w:val="22"/>
          <w:szCs w:val="22"/>
        </w:rPr>
        <w:t xml:space="preserve">FİNAL </w:t>
      </w:r>
      <w:r w:rsidR="00362B4E">
        <w:rPr>
          <w:b/>
          <w:sz w:val="22"/>
          <w:szCs w:val="22"/>
        </w:rPr>
        <w:t>PROGRAMI</w:t>
      </w:r>
    </w:p>
    <w:p w:rsidR="002F601D" w:rsidRDefault="002F601D"/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310"/>
        <w:gridCol w:w="3196"/>
        <w:gridCol w:w="3391"/>
        <w:gridCol w:w="1617"/>
        <w:gridCol w:w="3221"/>
      </w:tblGrid>
      <w:tr w:rsidR="002B40D2" w:rsidRPr="00C9354C" w:rsidTr="002B40D2">
        <w:trPr>
          <w:trHeight w:val="397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  <w:vAlign w:val="center"/>
          </w:tcPr>
          <w:p w:rsidR="002B40D2" w:rsidRPr="00C9354C" w:rsidRDefault="00BC643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26.12</w:t>
            </w:r>
            <w:r w:rsidR="002B40D2">
              <w:rPr>
                <w:b/>
                <w:bCs/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1164" w:type="pct"/>
            <w:shd w:val="clear" w:color="auto" w:fill="D9D9D9" w:themeFill="background1" w:themeFillShade="D9"/>
            <w:vAlign w:val="center"/>
          </w:tcPr>
          <w:p w:rsidR="002B40D2" w:rsidRPr="00C9354C" w:rsidRDefault="00BC643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27.12</w:t>
            </w:r>
            <w:r w:rsidR="002B40D2">
              <w:rPr>
                <w:b/>
                <w:bCs/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:rsidR="002B40D2" w:rsidRPr="00C9354C" w:rsidRDefault="00BC643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28.12</w:t>
            </w:r>
            <w:r w:rsidR="002B40D2">
              <w:rPr>
                <w:b/>
                <w:bCs/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2B40D2" w:rsidRPr="00C9354C" w:rsidRDefault="00BC643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29.12</w:t>
            </w:r>
            <w:r w:rsidR="002B40D2">
              <w:rPr>
                <w:b/>
                <w:bCs/>
                <w:color w:val="000000"/>
                <w:sz w:val="18"/>
                <w:szCs w:val="18"/>
              </w:rPr>
              <w:t>.2016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2B40D2" w:rsidRPr="00C9354C" w:rsidRDefault="00BC6438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30.12</w:t>
            </w:r>
            <w:r w:rsidR="002B40D2">
              <w:rPr>
                <w:b/>
                <w:bCs/>
                <w:color w:val="000000"/>
                <w:sz w:val="18"/>
                <w:szCs w:val="18"/>
              </w:rPr>
              <w:t>.2016</w:t>
            </w:r>
          </w:p>
        </w:tc>
      </w:tr>
      <w:tr w:rsidR="002B40D2" w:rsidRPr="00C9354C" w:rsidTr="002B40D2">
        <w:trPr>
          <w:trHeight w:hRule="exact" w:val="844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2B40D2" w:rsidRPr="00387684" w:rsidRDefault="002B40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:rsidR="002B40D2" w:rsidRPr="00387684" w:rsidRDefault="002B40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387684" w:rsidRDefault="002B40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28688B" w:rsidRDefault="002B40D2" w:rsidP="00CA6035">
            <w:pPr>
              <w:jc w:val="center"/>
              <w:rPr>
                <w:rFonts w:eastAsia="Calibri"/>
                <w:color w:val="FF0000"/>
                <w:sz w:val="18"/>
                <w:szCs w:val="16"/>
                <w:lang w:eastAsia="en-US"/>
              </w:rPr>
            </w:pPr>
          </w:p>
        </w:tc>
      </w:tr>
      <w:tr w:rsidR="002B40D2" w:rsidRPr="00C9354C" w:rsidTr="002B40D2">
        <w:trPr>
          <w:trHeight w:hRule="exact" w:val="843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2B40D2" w:rsidRPr="00387684" w:rsidRDefault="002B40D2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:rsidR="002B40D2" w:rsidRPr="00387684" w:rsidRDefault="002B40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B40D2" w:rsidRPr="00C9354C" w:rsidTr="002B40D2">
        <w:trPr>
          <w:trHeight w:hRule="exact" w:val="864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967DCD" w:rsidRPr="0028688B" w:rsidRDefault="00967DCD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 xml:space="preserve">KMY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>810 Türkiye’nin Anayasal Düzeni: Sorunlar,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>Tartışmalar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ab/>
            </w:r>
          </w:p>
          <w:p w:rsidR="00967DCD" w:rsidRDefault="00967DCD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 xml:space="preserve">Dr. Ali </w:t>
            </w:r>
            <w:r>
              <w:rPr>
                <w:rFonts w:eastAsia="Calibri"/>
                <w:sz w:val="18"/>
                <w:szCs w:val="16"/>
                <w:lang w:eastAsia="en-US"/>
              </w:rPr>
              <w:t>ASKER</w:t>
            </w:r>
          </w:p>
          <w:p w:rsidR="002B40D2" w:rsidRPr="00387684" w:rsidRDefault="00967DCD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Oda No: 409</w:t>
            </w:r>
          </w:p>
        </w:tc>
        <w:tc>
          <w:tcPr>
            <w:tcW w:w="1235" w:type="pct"/>
            <w:vAlign w:val="center"/>
          </w:tcPr>
          <w:p w:rsidR="002B40D2" w:rsidRPr="00387684" w:rsidRDefault="002B40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387684" w:rsidRDefault="002B40D2" w:rsidP="00744764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</w:tr>
      <w:tr w:rsidR="002B40D2" w:rsidRPr="00C9354C" w:rsidTr="002B40D2">
        <w:trPr>
          <w:trHeight w:hRule="exact" w:val="858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967DCD" w:rsidRPr="0028688B" w:rsidRDefault="00967DCD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KMY 806 Anakent Yönetim Modelleri</w:t>
            </w:r>
          </w:p>
          <w:p w:rsidR="00967DCD" w:rsidRDefault="00967DCD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Yrd. 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 xml:space="preserve">Dr. Kemal </w:t>
            </w:r>
            <w:r>
              <w:rPr>
                <w:rFonts w:eastAsia="Calibri"/>
                <w:sz w:val="18"/>
                <w:szCs w:val="16"/>
                <w:lang w:eastAsia="en-US"/>
              </w:rPr>
              <w:t>YAMAN</w:t>
            </w:r>
          </w:p>
          <w:p w:rsidR="002B40D2" w:rsidRPr="00387684" w:rsidRDefault="00967DCD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6"/>
                <w:lang w:eastAsia="en-US"/>
              </w:rPr>
              <w:t>Oda No: 407</w:t>
            </w:r>
          </w:p>
        </w:tc>
        <w:tc>
          <w:tcPr>
            <w:tcW w:w="1235" w:type="pct"/>
            <w:vAlign w:val="center"/>
          </w:tcPr>
          <w:p w:rsidR="002B40D2" w:rsidRPr="00C9354C" w:rsidRDefault="002B40D2" w:rsidP="00967DCD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C9354C" w:rsidRDefault="002B40D2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2B40D2">
        <w:trPr>
          <w:trHeight w:hRule="exact" w:val="832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2B40D2" w:rsidRPr="00387684" w:rsidRDefault="002B40D2" w:rsidP="00967DC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:rsidR="002B40D2" w:rsidRPr="00C9354C" w:rsidRDefault="002B40D2" w:rsidP="003C1CC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C9354C" w:rsidRDefault="002B40D2" w:rsidP="00CA60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B40D2" w:rsidRPr="00C9354C" w:rsidTr="002B40D2">
        <w:trPr>
          <w:trHeight w:hRule="exact" w:val="90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D9D9D9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shd w:val="clear" w:color="auto" w:fill="D9D9D9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35" w:type="pct"/>
            <w:shd w:val="clear" w:color="auto" w:fill="D9D9D9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9" w:type="pct"/>
            <w:shd w:val="clear" w:color="auto" w:fill="D9D9D9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73" w:type="pct"/>
            <w:shd w:val="clear" w:color="auto" w:fill="D9D9D9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2B40D2">
        <w:trPr>
          <w:trHeight w:hRule="exact" w:val="850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2B40D2" w:rsidRPr="00387684" w:rsidRDefault="002B40D2" w:rsidP="002F601D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:rsidR="002B40D2" w:rsidRPr="00C9354C" w:rsidRDefault="002B40D2" w:rsidP="002F601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2B40D2">
        <w:trPr>
          <w:trHeight w:hRule="exact" w:val="390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C9354C" w:rsidRDefault="002B40D2" w:rsidP="00CA6035">
            <w:pPr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C9354C" w:rsidRDefault="002B40D2" w:rsidP="00CA60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B40D2" w:rsidRPr="00C9354C" w:rsidTr="002B40D2">
        <w:trPr>
          <w:trHeight w:hRule="exact" w:val="372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C9354C" w:rsidRDefault="002B40D2" w:rsidP="00CA603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2B40D2" w:rsidRPr="00C9354C" w:rsidTr="002B40D2">
        <w:trPr>
          <w:trHeight w:hRule="exact" w:val="344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2B40D2">
        <w:trPr>
          <w:trHeight w:hRule="exact" w:val="411"/>
          <w:jc w:val="center"/>
        </w:trPr>
        <w:tc>
          <w:tcPr>
            <w:tcW w:w="362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477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64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1235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  <w:tc>
          <w:tcPr>
            <w:tcW w:w="589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  <w:p w:rsidR="002B40D2" w:rsidRPr="00C9354C" w:rsidRDefault="002B40D2" w:rsidP="00CA6035">
            <w:pPr>
              <w:jc w:val="center"/>
              <w:rPr>
                <w:rFonts w:eastAsia="Calibri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173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</w:tbl>
    <w:p w:rsidR="00CC494C" w:rsidRDefault="00CC494C"/>
    <w:p w:rsidR="00CC494C" w:rsidRDefault="00CC494C">
      <w:pPr>
        <w:spacing w:after="200" w:line="276" w:lineRule="auto"/>
      </w:pPr>
      <w:r>
        <w:br w:type="page"/>
      </w:r>
    </w:p>
    <w:p w:rsidR="0001144B" w:rsidRDefault="0001144B">
      <w:pPr>
        <w:spacing w:after="200" w:line="276" w:lineRule="auto"/>
      </w:pPr>
    </w:p>
    <w:p w:rsidR="005A3892" w:rsidRDefault="00387684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</w:p>
    <w:p w:rsidR="00387684" w:rsidRPr="005A3892" w:rsidRDefault="005A3892" w:rsidP="005A3892">
      <w:pPr>
        <w:jc w:val="center"/>
        <w:rPr>
          <w:sz w:val="22"/>
          <w:szCs w:val="22"/>
        </w:rPr>
      </w:pPr>
      <w:r w:rsidRPr="00387684">
        <w:rPr>
          <w:b/>
          <w:sz w:val="22"/>
          <w:szCs w:val="22"/>
        </w:rPr>
        <w:t xml:space="preserve">2016-2017 GÜZ YARIYILI </w:t>
      </w:r>
      <w:r w:rsidR="00387684" w:rsidRPr="00387684">
        <w:rPr>
          <w:b/>
          <w:sz w:val="22"/>
          <w:szCs w:val="22"/>
        </w:rPr>
        <w:t>YÜKSEK LİSANS</w:t>
      </w:r>
      <w:r w:rsidR="00BC6438">
        <w:rPr>
          <w:b/>
          <w:sz w:val="22"/>
          <w:szCs w:val="22"/>
        </w:rPr>
        <w:t xml:space="preserve"> FİNAL</w:t>
      </w:r>
      <w:r w:rsidR="00362B4E">
        <w:rPr>
          <w:b/>
          <w:sz w:val="22"/>
          <w:szCs w:val="22"/>
        </w:rPr>
        <w:t xml:space="preserve"> PROGRAMI</w:t>
      </w:r>
    </w:p>
    <w:p w:rsidR="00CC494C" w:rsidRDefault="00CC494C" w:rsidP="00CC494C">
      <w:pPr>
        <w:jc w:val="center"/>
      </w:pPr>
    </w:p>
    <w:tbl>
      <w:tblPr>
        <w:tblW w:w="4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3"/>
        <w:gridCol w:w="2508"/>
        <w:gridCol w:w="2919"/>
        <w:gridCol w:w="3545"/>
        <w:gridCol w:w="2510"/>
        <w:gridCol w:w="1034"/>
      </w:tblGrid>
      <w:tr w:rsidR="00BC6438" w:rsidRPr="00C9354C" w:rsidTr="00BC6438">
        <w:trPr>
          <w:trHeight w:val="397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27.12.2016</w:t>
            </w:r>
          </w:p>
        </w:tc>
        <w:tc>
          <w:tcPr>
            <w:tcW w:w="1354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29.12.2016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30.12.2016</w:t>
            </w:r>
          </w:p>
        </w:tc>
      </w:tr>
      <w:tr w:rsidR="002B40D2" w:rsidRPr="00C9354C" w:rsidTr="00BC6438">
        <w:trPr>
          <w:trHeight w:hRule="exact" w:val="519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387684" w:rsidRDefault="002B40D2" w:rsidP="003876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2B40D2" w:rsidRPr="00387684" w:rsidRDefault="002B40D2" w:rsidP="0038768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709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28688B" w:rsidRDefault="002B40D2" w:rsidP="00935A05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2B40D2" w:rsidRPr="00387684" w:rsidRDefault="002B40D2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708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387684" w:rsidRDefault="002B40D2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387684" w:rsidRDefault="002B40D2" w:rsidP="00935A0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2B40D2" w:rsidRPr="00387684" w:rsidRDefault="002B40D2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691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104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 w:rsidR="00E43D3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Türkiye’nin İdari Yapısı</w:t>
            </w:r>
          </w:p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Prof. Dr. Sait AŞGIN</w:t>
            </w:r>
          </w:p>
          <w:p w:rsidR="002B40D2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401</w:t>
            </w:r>
          </w:p>
          <w:p w:rsidR="002B40D2" w:rsidRPr="00387684" w:rsidRDefault="002B40D2" w:rsidP="00457B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705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Türkiye’nin Toplumsal Yapısı </w:t>
            </w:r>
          </w:p>
          <w:p w:rsidR="002B40D2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Yrd. Doç. Dr. Sanem YAMAK ATEŞ</w:t>
            </w:r>
          </w:p>
          <w:p w:rsidR="002B40D2" w:rsidRPr="00387684" w:rsidRDefault="002B40D2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603</w:t>
            </w:r>
          </w:p>
        </w:tc>
        <w:tc>
          <w:tcPr>
            <w:tcW w:w="1354" w:type="pct"/>
            <w:vAlign w:val="center"/>
          </w:tcPr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703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Kamuda Stratejik Yönetim Uygulamaları</w:t>
            </w:r>
          </w:p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Prof. Dr. Sait AŞGIN</w:t>
            </w:r>
          </w:p>
          <w:p w:rsidR="002B40D2" w:rsidRPr="00387684" w:rsidRDefault="002B40D2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5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719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387684" w:rsidRDefault="002B40D2" w:rsidP="00457B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387684" w:rsidRDefault="002B40D2" w:rsidP="00B108F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2B40D2" w:rsidRPr="00B03110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2B40D2" w:rsidRPr="00387684" w:rsidRDefault="002B40D2" w:rsidP="00CA60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B40D2" w:rsidRPr="00C9354C" w:rsidTr="00BC6438">
        <w:trPr>
          <w:trHeight w:hRule="exact" w:val="90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D9D9D9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shd w:val="clear" w:color="auto" w:fill="D9D9D9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4" w:type="pct"/>
            <w:shd w:val="clear" w:color="auto" w:fill="D9D9D9"/>
            <w:vAlign w:val="center"/>
          </w:tcPr>
          <w:p w:rsidR="002B40D2" w:rsidRPr="00B03110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shd w:val="clear" w:color="auto" w:fill="D9D9D9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shd w:val="clear" w:color="auto" w:fill="D9D9D9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993BBD">
        <w:trPr>
          <w:trHeight w:hRule="exact" w:val="1219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715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Kentleşme Politikası</w:t>
            </w:r>
          </w:p>
          <w:p w:rsidR="002B40D2" w:rsidRDefault="00141C47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Yrd. Doç. Dr. Kemal YAMA</w:t>
            </w:r>
            <w:r w:rsidR="002B40D2"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N</w:t>
            </w:r>
          </w:p>
          <w:p w:rsidR="002B40D2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407</w:t>
            </w:r>
          </w:p>
          <w:p w:rsidR="00993BBD" w:rsidRPr="00993BBD" w:rsidRDefault="00993BBD" w:rsidP="002B40D2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993BBD">
              <w:rPr>
                <w:rFonts w:eastAsia="Calibri"/>
                <w:b/>
                <w:i/>
                <w:color w:val="000000" w:themeColor="text1"/>
                <w:sz w:val="16"/>
                <w:szCs w:val="16"/>
                <w:lang w:eastAsia="en-US"/>
              </w:rPr>
              <w:t>(BU DERS İÇİN ÖĞRENCİLERİN SUNUM HAZIRLAMASI GEREKMEKTEDİR.)</w:t>
            </w:r>
          </w:p>
        </w:tc>
        <w:tc>
          <w:tcPr>
            <w:tcW w:w="1354" w:type="pct"/>
            <w:vAlign w:val="center"/>
          </w:tcPr>
          <w:p w:rsidR="002B40D2" w:rsidRPr="0028688B" w:rsidRDefault="002B40D2" w:rsidP="0028688B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701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Sosyal Bilimlerde Araştırma Yöntemleri</w:t>
            </w:r>
          </w:p>
          <w:p w:rsidR="002B40D2" w:rsidRDefault="002B40D2" w:rsidP="00362B4E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>Dr. İlyas SÖĞÜTLÜ</w:t>
            </w:r>
          </w:p>
          <w:p w:rsidR="002B40D2" w:rsidRPr="00B03110" w:rsidRDefault="002B40D2" w:rsidP="00D11D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515</w:t>
            </w:r>
          </w:p>
        </w:tc>
        <w:tc>
          <w:tcPr>
            <w:tcW w:w="959" w:type="pct"/>
            <w:vAlign w:val="center"/>
          </w:tcPr>
          <w:p w:rsidR="002B40D2" w:rsidRPr="00387684" w:rsidRDefault="002B40D2" w:rsidP="00457B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722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711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Siyaset Sosyolojisi</w:t>
            </w:r>
          </w:p>
          <w:p w:rsidR="002B40D2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Yrd. Doç. Dr. Köksal ÇALIŞKAN</w:t>
            </w:r>
          </w:p>
          <w:p w:rsidR="002B40D2" w:rsidRPr="00387684" w:rsidRDefault="002B40D2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411</w:t>
            </w:r>
          </w:p>
        </w:tc>
        <w:tc>
          <w:tcPr>
            <w:tcW w:w="1354" w:type="pct"/>
            <w:vAlign w:val="center"/>
          </w:tcPr>
          <w:p w:rsidR="002B40D2" w:rsidRPr="00B03110" w:rsidRDefault="002B40D2" w:rsidP="00D11D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:rsidR="002B40D2" w:rsidRPr="00387684" w:rsidRDefault="002B40D2" w:rsidP="00457B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5" w:type="pct"/>
            <w:vAlign w:val="center"/>
          </w:tcPr>
          <w:p w:rsidR="002B40D2" w:rsidRPr="00387684" w:rsidRDefault="002B40D2" w:rsidP="00CA603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B40D2" w:rsidRPr="00C9354C" w:rsidTr="00BC6438">
        <w:trPr>
          <w:trHeight w:hRule="exact" w:val="700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387684" w:rsidRDefault="002B40D2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387684" w:rsidRDefault="002B40D2" w:rsidP="004774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2B40D2" w:rsidRPr="00B03110" w:rsidRDefault="002B40D2" w:rsidP="00D11D4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:rsidR="002B40D2" w:rsidRPr="00387684" w:rsidRDefault="002B40D2" w:rsidP="00457B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2B40D2" w:rsidRPr="00387684" w:rsidRDefault="002B40D2" w:rsidP="00B0613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B40D2" w:rsidRPr="00C9354C" w:rsidTr="00BC6438">
        <w:trPr>
          <w:trHeight w:hRule="exact" w:val="709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387684" w:rsidRDefault="002B40D2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387684" w:rsidRDefault="002B40D2" w:rsidP="004774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705"/>
          <w:jc w:val="center"/>
        </w:trPr>
        <w:tc>
          <w:tcPr>
            <w:tcW w:w="219" w:type="pct"/>
            <w:shd w:val="clear" w:color="auto" w:fill="D9D9D9" w:themeFill="background1" w:themeFillShade="D9"/>
            <w:vAlign w:val="center"/>
          </w:tcPr>
          <w:p w:rsidR="002B40D2" w:rsidRPr="00387684" w:rsidRDefault="002B40D2" w:rsidP="00CA603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958" w:type="pct"/>
            <w:vAlign w:val="center"/>
          </w:tcPr>
          <w:p w:rsidR="002B40D2" w:rsidRPr="00387684" w:rsidRDefault="002B40D2" w:rsidP="00457BE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15" w:type="pct"/>
            <w:vAlign w:val="center"/>
          </w:tcPr>
          <w:p w:rsidR="002B40D2" w:rsidRPr="00387684" w:rsidRDefault="002B40D2" w:rsidP="004774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54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5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87684" w:rsidRDefault="00387684">
      <w:pPr>
        <w:spacing w:after="200" w:line="276" w:lineRule="auto"/>
      </w:pPr>
      <w:r>
        <w:br w:type="page"/>
      </w:r>
    </w:p>
    <w:p w:rsidR="00362B4E" w:rsidRDefault="00362B4E" w:rsidP="00387684">
      <w:pPr>
        <w:jc w:val="center"/>
        <w:rPr>
          <w:b/>
          <w:sz w:val="22"/>
          <w:szCs w:val="22"/>
        </w:rPr>
      </w:pPr>
    </w:p>
    <w:p w:rsidR="00362B4E" w:rsidRDefault="00362B4E" w:rsidP="00387684">
      <w:pPr>
        <w:jc w:val="center"/>
        <w:rPr>
          <w:b/>
          <w:sz w:val="22"/>
          <w:szCs w:val="22"/>
        </w:rPr>
      </w:pPr>
    </w:p>
    <w:p w:rsidR="00387684" w:rsidRPr="00E43D3A" w:rsidRDefault="00387684" w:rsidP="00E43D3A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387684">
        <w:rPr>
          <w:b/>
          <w:sz w:val="22"/>
          <w:szCs w:val="22"/>
        </w:rPr>
        <w:t xml:space="preserve">SOSYAL BİLİMLER ENSTİTÜSÜ </w:t>
      </w:r>
      <w:r w:rsidRPr="00387684">
        <w:rPr>
          <w:rFonts w:eastAsia="Calibri"/>
          <w:b/>
          <w:bCs/>
          <w:sz w:val="22"/>
          <w:szCs w:val="22"/>
          <w:lang w:eastAsia="en-US"/>
        </w:rPr>
        <w:t xml:space="preserve">KAMU YÖNETİMİ ABD. </w:t>
      </w:r>
      <w:r w:rsidR="005A3892" w:rsidRPr="00387684">
        <w:rPr>
          <w:b/>
          <w:sz w:val="22"/>
          <w:szCs w:val="22"/>
        </w:rPr>
        <w:t xml:space="preserve">2016-2017 GÜZ YARIYILI </w:t>
      </w:r>
      <w:r>
        <w:rPr>
          <w:rFonts w:eastAsia="Calibri"/>
          <w:b/>
          <w:bCs/>
          <w:sz w:val="22"/>
          <w:szCs w:val="22"/>
          <w:lang w:eastAsia="en-US"/>
        </w:rPr>
        <w:t xml:space="preserve">UZAKTAN EĞİTİM </w:t>
      </w:r>
      <w:r w:rsidRPr="00387684">
        <w:rPr>
          <w:b/>
          <w:sz w:val="22"/>
          <w:szCs w:val="22"/>
        </w:rPr>
        <w:t>YÜKSEK LİSANS</w:t>
      </w:r>
    </w:p>
    <w:p w:rsidR="00387684" w:rsidRDefault="00BC6438" w:rsidP="003876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FİNAL</w:t>
      </w:r>
      <w:r w:rsidR="00362B4E">
        <w:rPr>
          <w:b/>
          <w:sz w:val="22"/>
          <w:szCs w:val="22"/>
        </w:rPr>
        <w:t xml:space="preserve"> PROGRAMI</w:t>
      </w:r>
    </w:p>
    <w:p w:rsidR="0001144B" w:rsidRPr="00264314" w:rsidRDefault="0001144B" w:rsidP="00387684">
      <w:pPr>
        <w:jc w:val="center"/>
        <w:rPr>
          <w:sz w:val="22"/>
          <w:szCs w:val="22"/>
        </w:rPr>
      </w:pPr>
    </w:p>
    <w:p w:rsidR="00CC494C" w:rsidRDefault="00CC494C"/>
    <w:tbl>
      <w:tblPr>
        <w:tblW w:w="4658" w:type="pct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4"/>
        <w:gridCol w:w="3392"/>
        <w:gridCol w:w="2619"/>
        <w:gridCol w:w="1906"/>
        <w:gridCol w:w="1713"/>
        <w:gridCol w:w="2841"/>
      </w:tblGrid>
      <w:tr w:rsidR="00BC6438" w:rsidRPr="00C9354C" w:rsidTr="00BC6438">
        <w:trPr>
          <w:trHeight w:val="397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27.12.2016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29.12.2016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:rsidR="00BC6438" w:rsidRPr="00C9354C" w:rsidRDefault="00BC6438" w:rsidP="001B2C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30.12.2016</w:t>
            </w:r>
          </w:p>
        </w:tc>
      </w:tr>
      <w:tr w:rsidR="002B40D2" w:rsidRPr="00C9354C" w:rsidTr="00BC6438">
        <w:trPr>
          <w:trHeight w:hRule="exact" w:val="666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1299" w:type="pct"/>
            <w:vAlign w:val="center"/>
          </w:tcPr>
          <w:p w:rsidR="002B40D2" w:rsidRPr="00387684" w:rsidRDefault="002B40D2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30" w:type="pct"/>
            <w:vAlign w:val="center"/>
          </w:tcPr>
          <w:p w:rsidR="002B40D2" w:rsidRPr="00387684" w:rsidRDefault="002B40D2" w:rsidP="0038768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11101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666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1299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30" w:type="pct"/>
            <w:vAlign w:val="center"/>
          </w:tcPr>
          <w:p w:rsidR="002B40D2" w:rsidRPr="00387684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704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1299" w:type="pct"/>
            <w:vAlign w:val="center"/>
          </w:tcPr>
          <w:p w:rsidR="002B40D2" w:rsidRPr="00872DFD" w:rsidRDefault="002B40D2" w:rsidP="00872D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Align w:val="center"/>
          </w:tcPr>
          <w:p w:rsidR="002B40D2" w:rsidRPr="00D22427" w:rsidRDefault="002B40D2" w:rsidP="00CC494C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30" w:type="pct"/>
            <w:vAlign w:val="center"/>
          </w:tcPr>
          <w:p w:rsidR="002B40D2" w:rsidRPr="00872DFD" w:rsidRDefault="002B40D2" w:rsidP="00872D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11101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705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1299" w:type="pct"/>
            <w:vAlign w:val="center"/>
          </w:tcPr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702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 w:rsidR="00E43D3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Türkiye’nin İdari Yapısı</w:t>
            </w:r>
          </w:p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Prof. Dr. Sait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AŞGIN</w:t>
            </w:r>
          </w:p>
          <w:p w:rsidR="002B40D2" w:rsidRPr="00387684" w:rsidRDefault="002B40D2" w:rsidP="002B40D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401</w:t>
            </w:r>
          </w:p>
        </w:tc>
        <w:tc>
          <w:tcPr>
            <w:tcW w:w="1003" w:type="pct"/>
            <w:vAlign w:val="center"/>
          </w:tcPr>
          <w:p w:rsidR="002B40D2" w:rsidRPr="00D22427" w:rsidRDefault="002B40D2" w:rsidP="00983264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30" w:type="pct"/>
            <w:vAlign w:val="center"/>
          </w:tcPr>
          <w:p w:rsidR="002B40D2" w:rsidRPr="00872DFD" w:rsidRDefault="002B40D2" w:rsidP="00872DF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B9128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816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1299" w:type="pct"/>
            <w:vAlign w:val="center"/>
          </w:tcPr>
          <w:p w:rsidR="002B40D2" w:rsidRPr="007C7744" w:rsidRDefault="002B40D2" w:rsidP="007C774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03" w:type="pct"/>
            <w:vAlign w:val="center"/>
          </w:tcPr>
          <w:p w:rsidR="00BC6438" w:rsidRPr="0028688B" w:rsidRDefault="00BC6438" w:rsidP="00BC643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730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Türk Siyasi Hayatının Evrimi</w:t>
            </w:r>
          </w:p>
          <w:p w:rsidR="00BC6438" w:rsidRDefault="00BC6438" w:rsidP="00BC6438">
            <w:pPr>
              <w:jc w:val="center"/>
              <w:rPr>
                <w:rFonts w:eastAsia="Calibri"/>
                <w:sz w:val="18"/>
                <w:szCs w:val="16"/>
                <w:lang w:eastAsia="en-US"/>
              </w:rPr>
            </w:pPr>
            <w:r w:rsidRPr="0028688B">
              <w:rPr>
                <w:rFonts w:eastAsia="Calibri"/>
                <w:sz w:val="18"/>
                <w:szCs w:val="16"/>
                <w:lang w:eastAsia="en-US"/>
              </w:rPr>
              <w:t>Doç.</w:t>
            </w:r>
            <w:r>
              <w:rPr>
                <w:rFonts w:eastAsia="Calibri"/>
                <w:sz w:val="18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sz w:val="18"/>
                <w:szCs w:val="16"/>
                <w:lang w:eastAsia="en-US"/>
              </w:rPr>
              <w:t>Dr. İlyas SÖĞÜTLÜ</w:t>
            </w:r>
          </w:p>
          <w:p w:rsidR="002B40D2" w:rsidRPr="00872DFD" w:rsidRDefault="00BC6438" w:rsidP="00BC643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515</w:t>
            </w:r>
          </w:p>
        </w:tc>
        <w:tc>
          <w:tcPr>
            <w:tcW w:w="730" w:type="pct"/>
            <w:vAlign w:val="center"/>
          </w:tcPr>
          <w:p w:rsidR="002B40D2" w:rsidRPr="00CC494C" w:rsidRDefault="002B40D2" w:rsidP="0007517C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E738BD">
            <w:pPr>
              <w:jc w:val="center"/>
              <w:rPr>
                <w:bCs/>
                <w:color w:val="C0504D" w:themeColor="accent2"/>
                <w:sz w:val="16"/>
                <w:szCs w:val="16"/>
                <w:highlight w:val="yellow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692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CA60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1299" w:type="pct"/>
            <w:vAlign w:val="center"/>
          </w:tcPr>
          <w:p w:rsidR="002B40D2" w:rsidRPr="0028688B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712</w:t>
            </w:r>
            <w:r w:rsidR="00E43D3A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  <w:t>Çevre Yönetimi ve Politikası</w:t>
            </w:r>
          </w:p>
          <w:p w:rsidR="002B40D2" w:rsidRDefault="002B40D2" w:rsidP="002B40D2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Yrd. Doç. Dr. Kemal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YAMAN</w:t>
            </w:r>
          </w:p>
          <w:p w:rsidR="002B40D2" w:rsidRPr="00872DFD" w:rsidRDefault="002B40D2" w:rsidP="002B40D2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407</w:t>
            </w:r>
          </w:p>
        </w:tc>
        <w:tc>
          <w:tcPr>
            <w:tcW w:w="1003" w:type="pct"/>
            <w:vAlign w:val="center"/>
          </w:tcPr>
          <w:p w:rsidR="002B40D2" w:rsidRPr="00872DFD" w:rsidRDefault="002B40D2" w:rsidP="00CA6035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30" w:type="pct"/>
            <w:vAlign w:val="center"/>
          </w:tcPr>
          <w:p w:rsidR="002B40D2" w:rsidRPr="00CC494C" w:rsidRDefault="002B40D2" w:rsidP="002B40D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716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F04F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299" w:type="pct"/>
            <w:vAlign w:val="center"/>
          </w:tcPr>
          <w:p w:rsidR="0001144B" w:rsidRPr="0028688B" w:rsidRDefault="0001144B" w:rsidP="0001144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8688B">
              <w:rPr>
                <w:bCs/>
                <w:color w:val="000000" w:themeColor="text1"/>
                <w:sz w:val="16"/>
                <w:szCs w:val="16"/>
              </w:rPr>
              <w:t>KMY 728</w:t>
            </w:r>
            <w:r w:rsidRPr="0028688B">
              <w:rPr>
                <w:bCs/>
                <w:color w:val="000000" w:themeColor="text1"/>
                <w:sz w:val="16"/>
                <w:szCs w:val="16"/>
              </w:rPr>
              <w:tab/>
              <w:t xml:space="preserve"> Yerel Özerklik ve Yerel Yönetimler</w:t>
            </w:r>
          </w:p>
          <w:p w:rsidR="0001144B" w:rsidRDefault="0001144B" w:rsidP="0001144B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8688B">
              <w:rPr>
                <w:bCs/>
                <w:color w:val="000000" w:themeColor="text1"/>
                <w:sz w:val="16"/>
                <w:szCs w:val="16"/>
              </w:rPr>
              <w:t>Doç.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8688B">
              <w:rPr>
                <w:bCs/>
                <w:color w:val="000000" w:themeColor="text1"/>
                <w:sz w:val="16"/>
                <w:szCs w:val="16"/>
              </w:rPr>
              <w:t>Dr.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28688B">
              <w:rPr>
                <w:bCs/>
                <w:color w:val="000000" w:themeColor="text1"/>
                <w:sz w:val="16"/>
                <w:szCs w:val="16"/>
              </w:rPr>
              <w:t xml:space="preserve">Ali </w:t>
            </w:r>
            <w:r>
              <w:rPr>
                <w:bCs/>
                <w:color w:val="000000" w:themeColor="text1"/>
                <w:sz w:val="16"/>
                <w:szCs w:val="16"/>
              </w:rPr>
              <w:t>ASKER</w:t>
            </w:r>
          </w:p>
          <w:p w:rsidR="002B40D2" w:rsidRPr="00872DFD" w:rsidRDefault="0001144B" w:rsidP="0001144B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Oda No: 409</w:t>
            </w:r>
          </w:p>
        </w:tc>
        <w:tc>
          <w:tcPr>
            <w:tcW w:w="1003" w:type="pct"/>
            <w:vAlign w:val="center"/>
          </w:tcPr>
          <w:p w:rsidR="002B40D2" w:rsidRPr="00872DFD" w:rsidRDefault="002B40D2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30" w:type="pct"/>
            <w:vAlign w:val="center"/>
          </w:tcPr>
          <w:p w:rsidR="002B40D2" w:rsidRPr="00872DFD" w:rsidRDefault="002B40D2" w:rsidP="0007517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983264">
            <w:pPr>
              <w:jc w:val="center"/>
              <w:rPr>
                <w:rFonts w:eastAsia="Calibri"/>
                <w:color w:val="C0504D" w:themeColor="accent2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color w:val="7030A0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862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1299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color w:val="76923C" w:themeColor="accent3" w:themeShade="BF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03" w:type="pct"/>
            <w:vAlign w:val="center"/>
          </w:tcPr>
          <w:p w:rsidR="00BC6438" w:rsidRPr="0028688B" w:rsidRDefault="00BC6438" w:rsidP="00BC643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KMY 732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Demokrasi Teorileri</w:t>
            </w: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ab/>
            </w:r>
          </w:p>
          <w:p w:rsidR="00BC6438" w:rsidRDefault="00BC6438" w:rsidP="00BC6438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8688B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Yrd. Doç. Dr. Köksal </w:t>
            </w: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ÇALIŞKAN</w:t>
            </w:r>
          </w:p>
          <w:p w:rsidR="002B40D2" w:rsidRPr="00D22427" w:rsidRDefault="00BC6438" w:rsidP="00BC6438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Oda No: 411</w:t>
            </w:r>
          </w:p>
        </w:tc>
        <w:tc>
          <w:tcPr>
            <w:tcW w:w="730" w:type="pct"/>
            <w:vAlign w:val="center"/>
          </w:tcPr>
          <w:p w:rsidR="002B40D2" w:rsidRPr="00D22427" w:rsidRDefault="002B40D2" w:rsidP="00872DFD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872DF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671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299" w:type="pct"/>
            <w:vAlign w:val="center"/>
          </w:tcPr>
          <w:p w:rsidR="002B40D2" w:rsidRPr="00D22427" w:rsidRDefault="002B40D2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03" w:type="pct"/>
            <w:vAlign w:val="center"/>
          </w:tcPr>
          <w:p w:rsidR="002B40D2" w:rsidRPr="00D22427" w:rsidRDefault="002B40D2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0" w:type="pct"/>
            <w:vAlign w:val="center"/>
          </w:tcPr>
          <w:p w:rsidR="002B40D2" w:rsidRPr="00D22427" w:rsidRDefault="002B40D2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B40D2" w:rsidRPr="00C9354C" w:rsidTr="00BC6438">
        <w:trPr>
          <w:trHeight w:hRule="exact" w:val="589"/>
        </w:trPr>
        <w:tc>
          <w:tcPr>
            <w:tcW w:w="224" w:type="pct"/>
            <w:shd w:val="clear" w:color="auto" w:fill="D9D9D9" w:themeFill="background1" w:themeFillShade="D9"/>
            <w:vAlign w:val="center"/>
          </w:tcPr>
          <w:p w:rsidR="002B40D2" w:rsidRPr="00C9354C" w:rsidRDefault="002B40D2" w:rsidP="00F04F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1299" w:type="pct"/>
            <w:vAlign w:val="center"/>
          </w:tcPr>
          <w:p w:rsidR="002B40D2" w:rsidRPr="00D22427" w:rsidRDefault="002B40D2" w:rsidP="004D1F0E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03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730" w:type="pct"/>
            <w:vAlign w:val="center"/>
          </w:tcPr>
          <w:p w:rsidR="002B40D2" w:rsidRPr="00D22427" w:rsidRDefault="002B40D2" w:rsidP="00CA6035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56" w:type="pct"/>
            <w:vAlign w:val="center"/>
          </w:tcPr>
          <w:p w:rsidR="002B40D2" w:rsidRPr="00D22427" w:rsidRDefault="002B40D2" w:rsidP="00CA6035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088" w:type="pct"/>
            <w:vAlign w:val="center"/>
          </w:tcPr>
          <w:p w:rsidR="002B40D2" w:rsidRPr="00C9354C" w:rsidRDefault="002B40D2" w:rsidP="00CA603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E738BD" w:rsidRDefault="00E738BD">
      <w:pPr>
        <w:spacing w:after="200" w:line="276" w:lineRule="auto"/>
      </w:pPr>
    </w:p>
    <w:sectPr w:rsidR="00E738BD" w:rsidSect="0038768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F601D"/>
    <w:rsid w:val="0001144B"/>
    <w:rsid w:val="000731AE"/>
    <w:rsid w:val="0007517C"/>
    <w:rsid w:val="00111019"/>
    <w:rsid w:val="00141C47"/>
    <w:rsid w:val="00222914"/>
    <w:rsid w:val="00264314"/>
    <w:rsid w:val="0028688B"/>
    <w:rsid w:val="002B40D2"/>
    <w:rsid w:val="002F601D"/>
    <w:rsid w:val="00325558"/>
    <w:rsid w:val="00362B4E"/>
    <w:rsid w:val="00387684"/>
    <w:rsid w:val="003C1CCB"/>
    <w:rsid w:val="003F6AAE"/>
    <w:rsid w:val="00457BEA"/>
    <w:rsid w:val="004A0E92"/>
    <w:rsid w:val="004D1F0E"/>
    <w:rsid w:val="005A3892"/>
    <w:rsid w:val="006159DF"/>
    <w:rsid w:val="00670710"/>
    <w:rsid w:val="00723CB2"/>
    <w:rsid w:val="00744764"/>
    <w:rsid w:val="007C7744"/>
    <w:rsid w:val="007F0BDC"/>
    <w:rsid w:val="00843E10"/>
    <w:rsid w:val="00872DFD"/>
    <w:rsid w:val="00935A05"/>
    <w:rsid w:val="00963A24"/>
    <w:rsid w:val="00967DCD"/>
    <w:rsid w:val="00983264"/>
    <w:rsid w:val="0098548C"/>
    <w:rsid w:val="00993BBD"/>
    <w:rsid w:val="00A3299D"/>
    <w:rsid w:val="00A46EE6"/>
    <w:rsid w:val="00B03110"/>
    <w:rsid w:val="00B06132"/>
    <w:rsid w:val="00B108F9"/>
    <w:rsid w:val="00B45383"/>
    <w:rsid w:val="00B90A12"/>
    <w:rsid w:val="00B91288"/>
    <w:rsid w:val="00BA4A32"/>
    <w:rsid w:val="00BC6438"/>
    <w:rsid w:val="00C35133"/>
    <w:rsid w:val="00CA0E6E"/>
    <w:rsid w:val="00CA6035"/>
    <w:rsid w:val="00CC494C"/>
    <w:rsid w:val="00D55999"/>
    <w:rsid w:val="00DC62F3"/>
    <w:rsid w:val="00E33C48"/>
    <w:rsid w:val="00E43D3A"/>
    <w:rsid w:val="00E738BD"/>
    <w:rsid w:val="00F04F99"/>
    <w:rsid w:val="00F52FB0"/>
    <w:rsid w:val="00FD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iibf</cp:lastModifiedBy>
  <cp:revision>15</cp:revision>
  <dcterms:created xsi:type="dcterms:W3CDTF">2016-11-03T13:08:00Z</dcterms:created>
  <dcterms:modified xsi:type="dcterms:W3CDTF">2016-12-13T12:29:00Z</dcterms:modified>
</cp:coreProperties>
</file>