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28688B" w:rsidRPr="002E17F9">
        <w:rPr>
          <w:b/>
        </w:rPr>
        <w:t>ARA SINAV (VİZE</w:t>
      </w:r>
      <w:r w:rsidR="00362B4E" w:rsidRPr="002E17F9">
        <w:rPr>
          <w:b/>
        </w:rPr>
        <w:t>) PROGRAMI</w:t>
      </w:r>
    </w:p>
    <w:p w:rsidR="002F601D" w:rsidRDefault="002F601D"/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551"/>
        <w:gridCol w:w="1134"/>
        <w:gridCol w:w="3826"/>
        <w:gridCol w:w="4111"/>
        <w:gridCol w:w="1844"/>
      </w:tblGrid>
      <w:tr w:rsidR="002D1352" w:rsidRPr="00C9354C" w:rsidTr="002D1352">
        <w:trPr>
          <w:trHeight w:val="397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2B40D2" w:rsidRPr="00C9354C" w:rsidRDefault="002B6EB9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04.</w:t>
            </w:r>
            <w:r w:rsidR="00545890">
              <w:rPr>
                <w:b/>
                <w:bCs/>
                <w:color w:val="000000"/>
                <w:sz w:val="18"/>
                <w:szCs w:val="18"/>
              </w:rPr>
              <w:t>11.2017</w:t>
            </w:r>
            <w:r w:rsidR="00E86549">
              <w:rPr>
                <w:b/>
                <w:bCs/>
                <w:color w:val="000000"/>
                <w:sz w:val="18"/>
                <w:szCs w:val="18"/>
              </w:rPr>
              <w:t xml:space="preserve"> Pazartesi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2B40D2" w:rsidRPr="00C9354C" w:rsidRDefault="002B6EB9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  <w:r w:rsidR="00545890">
              <w:rPr>
                <w:b/>
                <w:bCs/>
                <w:color w:val="000000"/>
                <w:sz w:val="18"/>
                <w:szCs w:val="18"/>
              </w:rPr>
              <w:t>.11.2017</w:t>
            </w:r>
            <w:r w:rsidR="00E86549">
              <w:rPr>
                <w:b/>
                <w:bCs/>
                <w:color w:val="000000"/>
                <w:sz w:val="18"/>
                <w:szCs w:val="18"/>
              </w:rPr>
              <w:t xml:space="preserve"> Salı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2B40D2" w:rsidRPr="00C9354C" w:rsidRDefault="002B6EB9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  <w:r w:rsidR="00545890">
              <w:rPr>
                <w:b/>
                <w:bCs/>
                <w:color w:val="000000"/>
                <w:sz w:val="18"/>
                <w:szCs w:val="18"/>
              </w:rPr>
              <w:t>.11.2017</w:t>
            </w:r>
            <w:r w:rsidR="00E86549">
              <w:rPr>
                <w:b/>
                <w:bCs/>
                <w:color w:val="000000"/>
                <w:sz w:val="18"/>
                <w:szCs w:val="18"/>
              </w:rPr>
              <w:t xml:space="preserve"> Çarşamba</w:t>
            </w:r>
          </w:p>
        </w:tc>
        <w:tc>
          <w:tcPr>
            <w:tcW w:w="1527" w:type="pct"/>
            <w:shd w:val="clear" w:color="auto" w:fill="D9D9D9" w:themeFill="background1" w:themeFillShade="D9"/>
            <w:vAlign w:val="center"/>
          </w:tcPr>
          <w:p w:rsidR="002B40D2" w:rsidRPr="00C9354C" w:rsidRDefault="002B6EB9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r w:rsidR="00545890">
              <w:rPr>
                <w:b/>
                <w:bCs/>
                <w:color w:val="000000"/>
                <w:sz w:val="18"/>
                <w:szCs w:val="18"/>
              </w:rPr>
              <w:t>.11.2017</w:t>
            </w:r>
            <w:r w:rsidR="00E86549">
              <w:rPr>
                <w:b/>
                <w:bCs/>
                <w:color w:val="000000"/>
                <w:sz w:val="18"/>
                <w:szCs w:val="18"/>
              </w:rPr>
              <w:t xml:space="preserve"> Perşembe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2B40D2" w:rsidRPr="00C9354C" w:rsidRDefault="002B6EB9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  <w:r w:rsidR="00545890">
              <w:rPr>
                <w:b/>
                <w:bCs/>
                <w:color w:val="000000"/>
                <w:sz w:val="18"/>
                <w:szCs w:val="18"/>
              </w:rPr>
              <w:t>.11.2017</w:t>
            </w:r>
            <w:r w:rsidR="00E86549">
              <w:rPr>
                <w:b/>
                <w:bCs/>
                <w:color w:val="000000"/>
                <w:sz w:val="18"/>
                <w:szCs w:val="18"/>
              </w:rPr>
              <w:t xml:space="preserve"> Cuma</w:t>
            </w:r>
          </w:p>
        </w:tc>
      </w:tr>
      <w:tr w:rsidR="002D1352" w:rsidRPr="00C9354C" w:rsidTr="002D1352">
        <w:trPr>
          <w:trHeight w:hRule="exact" w:val="762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576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2D1352" w:rsidRPr="00C9354C" w:rsidTr="002D1352">
        <w:trPr>
          <w:trHeight w:hRule="exact" w:val="702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576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2B40D2" w:rsidRPr="00F908F5" w:rsidRDefault="002B40D2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2B40D2" w:rsidRPr="00F908F5" w:rsidRDefault="002B40D2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2B40D2" w:rsidRPr="00F908F5" w:rsidRDefault="002B40D2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1352" w:rsidRPr="00C9354C" w:rsidTr="00B56276">
        <w:trPr>
          <w:trHeight w:hRule="exact" w:val="293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0F474D" w:rsidRDefault="00730876" w:rsidP="00730876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1352" w:rsidRPr="00C9354C" w:rsidTr="00146004">
        <w:trPr>
          <w:trHeight w:hRule="exact" w:val="283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1352" w:rsidRPr="00C9354C" w:rsidTr="00146004">
        <w:trPr>
          <w:trHeight w:hRule="exact" w:val="1407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0F474D" w:rsidRDefault="00730876" w:rsidP="00730876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146004" w:rsidRDefault="00730876" w:rsidP="007308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KMY810 </w:t>
            </w:r>
          </w:p>
          <w:p w:rsidR="00730876" w:rsidRPr="00146004" w:rsidRDefault="00730876" w:rsidP="007308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Türkiye’nin Anayasal Düzeni: Sorunlar, Tartışmalar </w:t>
            </w:r>
          </w:p>
          <w:p w:rsidR="00730876" w:rsidRPr="00146004" w:rsidRDefault="00730876" w:rsidP="007308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46004">
              <w:rPr>
                <w:rFonts w:eastAsia="Calibri"/>
                <w:sz w:val="20"/>
                <w:szCs w:val="20"/>
                <w:lang w:eastAsia="en-US"/>
              </w:rPr>
              <w:t>Dr.Öğr.Üyesi</w:t>
            </w:r>
            <w:proofErr w:type="spellEnd"/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 Emin HÜSEYİNOĞLU</w:t>
            </w:r>
            <w:r w:rsidR="00B56276" w:rsidRPr="001460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56276" w:rsidRPr="00F908F5" w:rsidRDefault="00B562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1352" w:rsidRPr="00C9354C" w:rsidTr="002D1352">
        <w:trPr>
          <w:trHeight w:hRule="exact" w:val="90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D9D9D9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D9D9D9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shd w:val="clear" w:color="auto" w:fill="D9D9D9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shd w:val="clear" w:color="auto" w:fill="D9D9D9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shd w:val="clear" w:color="auto" w:fill="D9D9D9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1352" w:rsidRPr="00C9354C" w:rsidTr="00746750">
        <w:trPr>
          <w:trHeight w:hRule="exact" w:val="299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D1352" w:rsidRPr="00C9354C" w:rsidTr="002D1352">
        <w:trPr>
          <w:trHeight w:hRule="exact" w:val="703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F908F5" w:rsidRDefault="00730876" w:rsidP="00B562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146004" w:rsidRDefault="00730876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KMY804 Türkiye’de İdari Yapı ve İşleyiş </w:t>
            </w:r>
          </w:p>
          <w:p w:rsidR="00730876" w:rsidRPr="00146004" w:rsidRDefault="00730876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Prof. Sait </w:t>
            </w:r>
            <w:proofErr w:type="spellStart"/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Aşgın</w:t>
            </w:r>
            <w:proofErr w:type="spellEnd"/>
          </w:p>
          <w:p w:rsidR="00730876" w:rsidRPr="00F908F5" w:rsidRDefault="00B56276" w:rsidP="00B562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1352" w:rsidRPr="00C9354C" w:rsidTr="00746750">
        <w:trPr>
          <w:trHeight w:hRule="exact" w:val="247"/>
          <w:jc w:val="center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30876" w:rsidRPr="00C9354C" w:rsidRDefault="00730876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76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7" w:type="pct"/>
            <w:vAlign w:val="center"/>
          </w:tcPr>
          <w:p w:rsidR="00730876" w:rsidRPr="00F908F5" w:rsidRDefault="00730876" w:rsidP="007308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vAlign w:val="center"/>
          </w:tcPr>
          <w:p w:rsidR="00730876" w:rsidRPr="00F908F5" w:rsidRDefault="00730876" w:rsidP="007308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Pr="00146004" w:rsidRDefault="00746750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146004">
        <w:rPr>
          <w:rFonts w:eastAsia="Calibri"/>
          <w:lang w:eastAsia="en-US"/>
        </w:rPr>
        <w:t>KMY-</w:t>
      </w:r>
      <w:r w:rsidR="00B56276" w:rsidRPr="00146004">
        <w:rPr>
          <w:rFonts w:eastAsia="Calibri"/>
          <w:lang w:eastAsia="en-US"/>
        </w:rPr>
        <w:t xml:space="preserve"> </w:t>
      </w:r>
      <w:r w:rsidRPr="00146004">
        <w:rPr>
          <w:rFonts w:eastAsia="Calibri"/>
          <w:lang w:eastAsia="en-US"/>
        </w:rPr>
        <w:t>806 Anakent Yönetim Modelleri Dr. Öğretim Üyesi Kemal YAMAN – Dersin hocasıyla irtibata geçmeniz gerekmektedir</w:t>
      </w:r>
    </w:p>
    <w:p w:rsidR="00B56276" w:rsidRPr="00146004" w:rsidRDefault="002B6EB9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146004">
        <w:rPr>
          <w:rFonts w:eastAsia="Calibri"/>
          <w:lang w:eastAsia="en-US"/>
        </w:rPr>
        <w:t>KMY-</w:t>
      </w:r>
      <w:r w:rsidR="00B56276" w:rsidRPr="00146004">
        <w:rPr>
          <w:rFonts w:eastAsia="Calibri"/>
          <w:lang w:eastAsia="en-US"/>
        </w:rPr>
        <w:t xml:space="preserve"> 814 Türkiye’de Siyasal Akımlar Dr. Öğretim Üyesi Sanem YAMAK – Ödev toplanacaktır. Dersin hocasıyla irtibata geçmeniz gerekmektedir.</w:t>
      </w:r>
    </w:p>
    <w:p w:rsidR="00B56276" w:rsidRPr="00B56276" w:rsidRDefault="00B56276" w:rsidP="00B56276">
      <w:pPr>
        <w:rPr>
          <w:rFonts w:eastAsia="Calibri"/>
          <w:sz w:val="22"/>
          <w:szCs w:val="22"/>
          <w:lang w:eastAsia="en-US"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362B4E" w:rsidRPr="002E17F9">
        <w:rPr>
          <w:b/>
        </w:rPr>
        <w:t xml:space="preserve"> ARA SINAV (VİZE) PROGRAMI</w:t>
      </w:r>
    </w:p>
    <w:p w:rsidR="00CC494C" w:rsidRDefault="00CC494C" w:rsidP="00CC494C">
      <w:pPr>
        <w:jc w:val="center"/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122"/>
        <w:gridCol w:w="1135"/>
        <w:gridCol w:w="3685"/>
        <w:gridCol w:w="2976"/>
        <w:gridCol w:w="3543"/>
      </w:tblGrid>
      <w:tr w:rsidR="002B6EB9" w:rsidRPr="00C9354C" w:rsidTr="00062186">
        <w:trPr>
          <w:trHeight w:val="397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04.11.2017 Pazartesi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05.11.2017 Salı</w:t>
            </w:r>
          </w:p>
        </w:tc>
        <w:tc>
          <w:tcPr>
            <w:tcW w:w="1429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06.11.2017 Çarşamba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07.11.2017 Perşembe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2B6EB9" w:rsidRPr="00C9354C" w:rsidRDefault="002B6EB9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08.11.2017 Cuma</w:t>
            </w:r>
          </w:p>
        </w:tc>
      </w:tr>
      <w:tr w:rsidR="00062186" w:rsidRPr="00C9354C" w:rsidTr="00062186">
        <w:trPr>
          <w:trHeight w:hRule="exact" w:val="519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3876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4506D2" w:rsidRDefault="00062186" w:rsidP="003876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062186">
        <w:trPr>
          <w:trHeight w:hRule="exact" w:val="709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935A05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4506D2" w:rsidRDefault="00062186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146004">
        <w:trPr>
          <w:trHeight w:hRule="exact" w:val="237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935A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4506D2" w:rsidRDefault="00062186" w:rsidP="002D13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146004">
        <w:trPr>
          <w:trHeight w:hRule="exact" w:val="1275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730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4346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146004" w:rsidRDefault="00062186" w:rsidP="002B40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2D5EB9" w:rsidRPr="00146004" w:rsidRDefault="002D5EB9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KMY104 Türkiye’nin İdari Yapısı*</w:t>
            </w:r>
          </w:p>
          <w:p w:rsidR="002D5EB9" w:rsidRPr="00146004" w:rsidRDefault="002D5EB9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Prof. Dr. Sait </w:t>
            </w:r>
            <w:proofErr w:type="spellStart"/>
            <w:r w:rsidRPr="00146004">
              <w:rPr>
                <w:rFonts w:eastAsia="Calibri"/>
                <w:sz w:val="20"/>
                <w:szCs w:val="20"/>
                <w:lang w:eastAsia="en-US"/>
              </w:rPr>
              <w:t>Aşgın</w:t>
            </w:r>
            <w:proofErr w:type="spellEnd"/>
          </w:p>
          <w:p w:rsidR="002D5EB9" w:rsidRPr="00146004" w:rsidRDefault="00611FA7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2D5EB9" w:rsidRPr="00146004">
              <w:rPr>
                <w:rFonts w:eastAsia="Calibri"/>
                <w:sz w:val="20"/>
                <w:szCs w:val="20"/>
                <w:lang w:eastAsia="en-US"/>
              </w:rPr>
              <w:t>Öğretim Üyesi Odası: 401A</w:t>
            </w:r>
            <w:r w:rsidRPr="0014600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62186" w:rsidRPr="00146004" w:rsidRDefault="00062186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2D5E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146004">
        <w:trPr>
          <w:trHeight w:hRule="exact" w:val="996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457B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B108F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146004" w:rsidRDefault="00062186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KMY-719 Anayasa Yargısı</w:t>
            </w:r>
          </w:p>
          <w:p w:rsidR="00062186" w:rsidRPr="00146004" w:rsidRDefault="00062186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Dr. Öğretim Üyesi Emin HÜSEYİNOĞLU</w:t>
            </w:r>
          </w:p>
          <w:p w:rsidR="00611FA7" w:rsidRPr="00146004" w:rsidRDefault="00611FA7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(Amfi 307)</w:t>
            </w:r>
          </w:p>
        </w:tc>
        <w:tc>
          <w:tcPr>
            <w:tcW w:w="1154" w:type="pct"/>
            <w:vAlign w:val="center"/>
          </w:tcPr>
          <w:p w:rsidR="00062186" w:rsidRPr="00146004" w:rsidRDefault="00062186" w:rsidP="000621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KMY-748 Çağdaş Devlet Kuramları</w:t>
            </w:r>
          </w:p>
          <w:p w:rsidR="00062186" w:rsidRPr="00146004" w:rsidRDefault="00062186" w:rsidP="000621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</w:p>
          <w:p w:rsidR="00611FA7" w:rsidRPr="00146004" w:rsidRDefault="00611FA7" w:rsidP="000621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(Amfi 307)</w:t>
            </w:r>
          </w:p>
        </w:tc>
        <w:tc>
          <w:tcPr>
            <w:tcW w:w="1374" w:type="pct"/>
            <w:vAlign w:val="center"/>
          </w:tcPr>
          <w:p w:rsidR="00062186" w:rsidRPr="004506D2" w:rsidRDefault="00062186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2186" w:rsidRPr="00C9354C" w:rsidTr="00062186">
        <w:trPr>
          <w:trHeight w:hRule="exact" w:val="90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shd w:val="clear" w:color="auto" w:fill="D9D9D9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shd w:val="clear" w:color="auto" w:fill="D9D9D9"/>
            <w:vAlign w:val="center"/>
          </w:tcPr>
          <w:p w:rsidR="00062186" w:rsidRPr="00146004" w:rsidRDefault="00062186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4" w:type="pct"/>
            <w:shd w:val="clear" w:color="auto" w:fill="D9D9D9"/>
            <w:vAlign w:val="center"/>
          </w:tcPr>
          <w:p w:rsidR="00062186" w:rsidRPr="00146004" w:rsidRDefault="00062186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4" w:type="pct"/>
            <w:shd w:val="clear" w:color="auto" w:fill="D9D9D9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062186">
        <w:trPr>
          <w:trHeight w:hRule="exact" w:val="435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F248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F248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146004" w:rsidRDefault="00062186" w:rsidP="007308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146004" w:rsidRDefault="00062186" w:rsidP="00457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107A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2186" w:rsidRPr="00C9354C" w:rsidTr="00146004">
        <w:trPr>
          <w:trHeight w:hRule="exact" w:val="1031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2B40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146004" w:rsidRDefault="00062186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KMY-749 </w:t>
            </w:r>
          </w:p>
          <w:p w:rsidR="00062186" w:rsidRPr="00146004" w:rsidRDefault="00062186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İnsan Hakları Alanında Uluslararası Koruma</w:t>
            </w:r>
          </w:p>
          <w:p w:rsidR="00062186" w:rsidRPr="00146004" w:rsidRDefault="00062186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146004">
              <w:rPr>
                <w:rFonts w:eastAsia="Calibri"/>
                <w:sz w:val="20"/>
                <w:szCs w:val="20"/>
                <w:lang w:eastAsia="en-US"/>
              </w:rPr>
              <w:t>Abdülazim</w:t>
            </w:r>
            <w:proofErr w:type="spellEnd"/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 İBRAHİM</w:t>
            </w:r>
          </w:p>
          <w:p w:rsidR="00611FA7" w:rsidRPr="00146004" w:rsidRDefault="00611FA7" w:rsidP="002D1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(Amfi 306B)</w:t>
            </w:r>
          </w:p>
          <w:p w:rsidR="00062186" w:rsidRPr="00146004" w:rsidRDefault="00062186" w:rsidP="002D13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146004" w:rsidRDefault="00062186" w:rsidP="007467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CA60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2186" w:rsidRPr="00C9354C" w:rsidTr="00062186">
        <w:trPr>
          <w:trHeight w:hRule="exact" w:val="243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Pr="00C9354C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3876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4774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4506D2" w:rsidRDefault="00062186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4506D2" w:rsidRDefault="00062186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B061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2186" w:rsidRPr="00C9354C" w:rsidTr="00062186">
        <w:trPr>
          <w:trHeight w:hRule="exact" w:val="215"/>
          <w:jc w:val="center"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062186" w:rsidRDefault="00062186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35" w:type="pct"/>
            <w:vAlign w:val="center"/>
          </w:tcPr>
          <w:p w:rsidR="00062186" w:rsidRPr="004506D2" w:rsidRDefault="00062186" w:rsidP="006F4D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062186" w:rsidRPr="004506D2" w:rsidRDefault="00062186" w:rsidP="004774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vAlign w:val="center"/>
          </w:tcPr>
          <w:p w:rsidR="00062186" w:rsidRPr="004506D2" w:rsidRDefault="00062186" w:rsidP="00D11D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vAlign w:val="center"/>
          </w:tcPr>
          <w:p w:rsidR="00062186" w:rsidRPr="004506D2" w:rsidRDefault="00062186" w:rsidP="00F908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4" w:type="pct"/>
            <w:vAlign w:val="center"/>
          </w:tcPr>
          <w:p w:rsidR="00062186" w:rsidRPr="004506D2" w:rsidRDefault="00062186" w:rsidP="00B0613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32288" w:rsidRPr="00062186" w:rsidRDefault="00276C9A" w:rsidP="00B56276">
      <w:pPr>
        <w:spacing w:after="200" w:line="276" w:lineRule="auto"/>
        <w:ind w:firstLine="360"/>
      </w:pPr>
      <w:r w:rsidRPr="00062186">
        <w:t xml:space="preserve"> *</w:t>
      </w:r>
      <w:r w:rsidR="00107A34" w:rsidRPr="00062186">
        <w:t>Bilimsel hazırlık dersidir.</w:t>
      </w:r>
    </w:p>
    <w:p w:rsidR="002D1352" w:rsidRPr="00062186" w:rsidRDefault="002D1352" w:rsidP="0006218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062186">
        <w:rPr>
          <w:rFonts w:eastAsia="Calibri"/>
          <w:lang w:eastAsia="en-US"/>
        </w:rPr>
        <w:t>KMY-703 Kamuda Stratejik Yönetim Uygulamaları Prof. Dr. Sait AŞGIN – Ödev toplanacaktır. Dersin hocasıyla irtibata geçmeniz gerekmektedir.</w:t>
      </w:r>
    </w:p>
    <w:p w:rsidR="002D1352" w:rsidRPr="00062186" w:rsidRDefault="002D1352" w:rsidP="0006218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062186">
        <w:rPr>
          <w:rFonts w:eastAsia="Calibri"/>
          <w:lang w:eastAsia="en-US"/>
        </w:rPr>
        <w:t>KMY-701 Sosyal Bilimlerde Araştırma Yöntemleri Dr. Öğretim Üyesi Metin ÖZKARAL- Ödev toplanacaktır. Dersin hocasıyla irtibata geçmeniz gerekmektedir.</w:t>
      </w:r>
    </w:p>
    <w:p w:rsidR="00746750" w:rsidRDefault="00062186" w:rsidP="00746750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062186">
        <w:rPr>
          <w:rFonts w:eastAsia="Calibri"/>
          <w:lang w:eastAsia="en-US"/>
        </w:rPr>
        <w:t>KMY-729 Modern Siyasal İdeolojiler Dr. Öğretim Üyesi Deniz ALCA - Dersin hocasıyla irtibata geçmeniz gerekmektedir.</w:t>
      </w:r>
    </w:p>
    <w:p w:rsidR="00746750" w:rsidRPr="00746750" w:rsidRDefault="00746750" w:rsidP="00746750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746750">
        <w:rPr>
          <w:rFonts w:eastAsia="Calibri"/>
          <w:lang w:eastAsia="en-US"/>
        </w:rPr>
        <w:t xml:space="preserve">KMY-715 Kentleşme Politikası Dr. Öğretim Üyesi Kemal YAMAN </w:t>
      </w:r>
      <w:r w:rsidRPr="00062186">
        <w:rPr>
          <w:rFonts w:eastAsia="Calibri"/>
          <w:lang w:eastAsia="en-US"/>
        </w:rPr>
        <w:t>- Dersin hocasıyla irtibata geçmeniz gerekmektedir</w:t>
      </w:r>
      <w:r>
        <w:rPr>
          <w:rFonts w:eastAsia="Calibri"/>
          <w:lang w:eastAsia="en-US"/>
        </w:rPr>
        <w:t>.</w:t>
      </w:r>
    </w:p>
    <w:p w:rsidR="002D1352" w:rsidRDefault="002D1352" w:rsidP="002D1352">
      <w:pPr>
        <w:spacing w:after="200" w:line="276" w:lineRule="auto"/>
        <w:rPr>
          <w:sz w:val="20"/>
          <w:szCs w:val="20"/>
        </w:rPr>
      </w:pPr>
    </w:p>
    <w:p w:rsidR="006D616C" w:rsidRDefault="006D616C" w:rsidP="002D1352">
      <w:pPr>
        <w:spacing w:after="200" w:line="276" w:lineRule="auto"/>
        <w:rPr>
          <w:sz w:val="20"/>
          <w:szCs w:val="20"/>
        </w:rPr>
      </w:pPr>
    </w:p>
    <w:p w:rsidR="006D616C" w:rsidRPr="002E17F9" w:rsidRDefault="006D616C" w:rsidP="006D616C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6D616C" w:rsidRDefault="006D616C" w:rsidP="006D616C">
      <w:pPr>
        <w:jc w:val="center"/>
        <w:rPr>
          <w:b/>
        </w:rPr>
      </w:pPr>
      <w:r w:rsidRPr="002E17F9">
        <w:rPr>
          <w:b/>
        </w:rPr>
        <w:t>201</w:t>
      </w:r>
      <w:r>
        <w:rPr>
          <w:b/>
        </w:rPr>
        <w:t>9</w:t>
      </w:r>
      <w:r w:rsidRPr="002E17F9">
        <w:rPr>
          <w:b/>
        </w:rPr>
        <w:t>-20</w:t>
      </w:r>
      <w:r>
        <w:rPr>
          <w:b/>
        </w:rPr>
        <w:t>20</w:t>
      </w:r>
      <w:r w:rsidRPr="002E17F9">
        <w:rPr>
          <w:b/>
        </w:rPr>
        <w:t xml:space="preserve"> GÜZ YARIYILI </w:t>
      </w:r>
      <w:r w:rsidRPr="006D616C">
        <w:rPr>
          <w:b/>
        </w:rPr>
        <w:t xml:space="preserve">UZAKTAN EĞİTİM </w:t>
      </w:r>
      <w:r w:rsidRPr="002E17F9">
        <w:rPr>
          <w:b/>
        </w:rPr>
        <w:t>YÜKSEK LİSANS ARA SINAV (VİZE) PROGRAMI</w:t>
      </w:r>
    </w:p>
    <w:p w:rsidR="00611FA7" w:rsidRPr="006D616C" w:rsidRDefault="00611FA7" w:rsidP="006D616C">
      <w:pPr>
        <w:jc w:val="center"/>
        <w:rPr>
          <w:b/>
        </w:rPr>
      </w:pPr>
    </w:p>
    <w:p w:rsidR="006D616C" w:rsidRPr="006D616C" w:rsidRDefault="006D616C" w:rsidP="006D616C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KMY-740 Çevresel Politikalar Dr. Öğretim Üyesi Kemal YAMAN</w:t>
      </w:r>
    </w:p>
    <w:p w:rsidR="006D616C" w:rsidRPr="006D616C" w:rsidRDefault="006D616C" w:rsidP="006D616C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KMY746 Demokrasi Teorileri Dr. Öğretim Üyesi Sanem YAMAK</w:t>
      </w:r>
    </w:p>
    <w:p w:rsidR="006D616C" w:rsidRPr="006D616C" w:rsidRDefault="006D616C" w:rsidP="006D616C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KMY- 738 Türkiye’nin Yönetim Yapısı Prof. Dr. Sait A</w:t>
      </w:r>
      <w:r w:rsidR="00B93CAF">
        <w:rPr>
          <w:rFonts w:eastAsia="Calibri"/>
          <w:lang w:eastAsia="en-US"/>
        </w:rPr>
        <w:t>ŞGIN</w:t>
      </w:r>
      <w:bookmarkStart w:id="0" w:name="_GoBack"/>
      <w:bookmarkEnd w:id="0"/>
    </w:p>
    <w:p w:rsidR="006D616C" w:rsidRPr="006D616C" w:rsidRDefault="006D616C" w:rsidP="006D616C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KMY-742 Bürokrasi Kuramları ve Türkiye’de Bürokrasi Dr. Öğretim Üyesi Metin ÖZKARAL</w:t>
      </w:r>
    </w:p>
    <w:p w:rsidR="00611FA7" w:rsidRDefault="006D616C" w:rsidP="00611FA7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K</w:t>
      </w:r>
      <w:r w:rsidR="002B6EB9">
        <w:rPr>
          <w:rFonts w:eastAsia="Calibri"/>
          <w:lang w:eastAsia="en-US"/>
        </w:rPr>
        <w:t>MY</w:t>
      </w:r>
      <w:r w:rsidRPr="006D616C">
        <w:rPr>
          <w:rFonts w:eastAsia="Calibri"/>
          <w:lang w:eastAsia="en-US"/>
        </w:rPr>
        <w:t>-744 Türk Siyasi Hayatının Evrimi Prof. Dr. İlyas SÖĞÜTLÜ</w:t>
      </w:r>
    </w:p>
    <w:p w:rsidR="00611FA7" w:rsidRPr="00611FA7" w:rsidRDefault="00611FA7" w:rsidP="00611FA7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611FA7">
        <w:rPr>
          <w:rFonts w:eastAsia="Calibri"/>
          <w:lang w:eastAsia="en-US"/>
        </w:rPr>
        <w:t>SBE</w:t>
      </w:r>
      <w:r w:rsidR="00A51670">
        <w:rPr>
          <w:rFonts w:eastAsia="Calibri"/>
          <w:lang w:eastAsia="en-US"/>
        </w:rPr>
        <w:t>-</w:t>
      </w:r>
      <w:r w:rsidRPr="00611FA7">
        <w:rPr>
          <w:rFonts w:eastAsia="Calibri"/>
          <w:lang w:eastAsia="en-US"/>
        </w:rPr>
        <w:t>702 Araştırma Yöntemleri Prof. Dr. İlyas SÖĞÜTLÜ</w:t>
      </w:r>
    </w:p>
    <w:p w:rsidR="006D616C" w:rsidRDefault="006D616C" w:rsidP="006D616C">
      <w:pPr>
        <w:rPr>
          <w:rFonts w:eastAsia="Calibri"/>
          <w:sz w:val="16"/>
          <w:szCs w:val="16"/>
          <w:lang w:eastAsia="en-US"/>
        </w:rPr>
      </w:pPr>
    </w:p>
    <w:p w:rsidR="006D616C" w:rsidRPr="006D616C" w:rsidRDefault="006D616C" w:rsidP="006D616C">
      <w:pPr>
        <w:rPr>
          <w:rFonts w:eastAsia="Calibri"/>
          <w:lang w:eastAsia="en-US"/>
        </w:rPr>
      </w:pPr>
      <w:r w:rsidRPr="006D616C">
        <w:rPr>
          <w:rFonts w:eastAsia="Calibri"/>
          <w:lang w:eastAsia="en-US"/>
        </w:rPr>
        <w:t>Dersler</w:t>
      </w:r>
      <w:r w:rsidR="002B6EB9">
        <w:rPr>
          <w:rFonts w:eastAsia="Calibri"/>
          <w:lang w:eastAsia="en-US"/>
        </w:rPr>
        <w:t xml:space="preserve">den </w:t>
      </w:r>
      <w:r w:rsidRPr="006D616C">
        <w:rPr>
          <w:rFonts w:eastAsia="Calibri"/>
          <w:lang w:eastAsia="en-US"/>
        </w:rPr>
        <w:t>ödev topla</w:t>
      </w:r>
      <w:r w:rsidR="002B6EB9">
        <w:rPr>
          <w:rFonts w:eastAsia="Calibri"/>
          <w:lang w:eastAsia="en-US"/>
        </w:rPr>
        <w:t>n</w:t>
      </w:r>
      <w:r w:rsidRPr="006D616C">
        <w:rPr>
          <w:rFonts w:eastAsia="Calibri"/>
          <w:lang w:eastAsia="en-US"/>
        </w:rPr>
        <w:t>a</w:t>
      </w:r>
      <w:r w:rsidR="002B6EB9">
        <w:rPr>
          <w:rFonts w:eastAsia="Calibri"/>
          <w:lang w:eastAsia="en-US"/>
        </w:rPr>
        <w:t>caktır</w:t>
      </w:r>
      <w:r w:rsidRPr="006D61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611FA7">
        <w:rPr>
          <w:rFonts w:eastAsia="Calibri"/>
          <w:lang w:eastAsia="en-US"/>
        </w:rPr>
        <w:t>Dersi veren öğretim üyesi ile irtibata geçiniz.</w:t>
      </w:r>
    </w:p>
    <w:sectPr w:rsidR="006D616C" w:rsidRPr="006D616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41652C"/>
    <w:multiLevelType w:val="hybridMultilevel"/>
    <w:tmpl w:val="A4B89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1D"/>
    <w:rsid w:val="00001C48"/>
    <w:rsid w:val="0001144B"/>
    <w:rsid w:val="00027350"/>
    <w:rsid w:val="00032288"/>
    <w:rsid w:val="00062186"/>
    <w:rsid w:val="000731AE"/>
    <w:rsid w:val="0007517C"/>
    <w:rsid w:val="000C683E"/>
    <w:rsid w:val="00107A34"/>
    <w:rsid w:val="00111019"/>
    <w:rsid w:val="00141C47"/>
    <w:rsid w:val="00146004"/>
    <w:rsid w:val="00222914"/>
    <w:rsid w:val="00264314"/>
    <w:rsid w:val="00276C9A"/>
    <w:rsid w:val="0028688B"/>
    <w:rsid w:val="002B40D2"/>
    <w:rsid w:val="002B6EB9"/>
    <w:rsid w:val="002C1A8F"/>
    <w:rsid w:val="002D1352"/>
    <w:rsid w:val="002D5EB9"/>
    <w:rsid w:val="002E17F9"/>
    <w:rsid w:val="002F601D"/>
    <w:rsid w:val="00325558"/>
    <w:rsid w:val="00362B4E"/>
    <w:rsid w:val="00387684"/>
    <w:rsid w:val="003F18F1"/>
    <w:rsid w:val="004160C4"/>
    <w:rsid w:val="00434625"/>
    <w:rsid w:val="00435143"/>
    <w:rsid w:val="00435176"/>
    <w:rsid w:val="004506D2"/>
    <w:rsid w:val="00457BEA"/>
    <w:rsid w:val="004844BA"/>
    <w:rsid w:val="004A0E92"/>
    <w:rsid w:val="004D1F0E"/>
    <w:rsid w:val="004E0F40"/>
    <w:rsid w:val="00545890"/>
    <w:rsid w:val="0056706C"/>
    <w:rsid w:val="005A3892"/>
    <w:rsid w:val="00611FA7"/>
    <w:rsid w:val="006159DF"/>
    <w:rsid w:val="00642CF1"/>
    <w:rsid w:val="00670710"/>
    <w:rsid w:val="00692DA5"/>
    <w:rsid w:val="006D616C"/>
    <w:rsid w:val="006F4D29"/>
    <w:rsid w:val="00723CB2"/>
    <w:rsid w:val="00730876"/>
    <w:rsid w:val="00744764"/>
    <w:rsid w:val="00746750"/>
    <w:rsid w:val="007C7744"/>
    <w:rsid w:val="007F0BDC"/>
    <w:rsid w:val="00802798"/>
    <w:rsid w:val="00830C3A"/>
    <w:rsid w:val="00843E10"/>
    <w:rsid w:val="00872DFD"/>
    <w:rsid w:val="00935A05"/>
    <w:rsid w:val="00947BD3"/>
    <w:rsid w:val="00983264"/>
    <w:rsid w:val="00993965"/>
    <w:rsid w:val="00A07802"/>
    <w:rsid w:val="00A3299D"/>
    <w:rsid w:val="00A4354E"/>
    <w:rsid w:val="00A46EE6"/>
    <w:rsid w:val="00A51670"/>
    <w:rsid w:val="00A734CA"/>
    <w:rsid w:val="00A83CD9"/>
    <w:rsid w:val="00AA034A"/>
    <w:rsid w:val="00AB6A5C"/>
    <w:rsid w:val="00B03110"/>
    <w:rsid w:val="00B06132"/>
    <w:rsid w:val="00B108F9"/>
    <w:rsid w:val="00B56276"/>
    <w:rsid w:val="00B72B0E"/>
    <w:rsid w:val="00B83C04"/>
    <w:rsid w:val="00B90A12"/>
    <w:rsid w:val="00B91288"/>
    <w:rsid w:val="00B93CAF"/>
    <w:rsid w:val="00BA4A32"/>
    <w:rsid w:val="00BC7977"/>
    <w:rsid w:val="00C35133"/>
    <w:rsid w:val="00C72C46"/>
    <w:rsid w:val="00CA0E6E"/>
    <w:rsid w:val="00CA6035"/>
    <w:rsid w:val="00CC494C"/>
    <w:rsid w:val="00D55999"/>
    <w:rsid w:val="00D76ADE"/>
    <w:rsid w:val="00DC62F3"/>
    <w:rsid w:val="00E166B1"/>
    <w:rsid w:val="00E43D3A"/>
    <w:rsid w:val="00E738BD"/>
    <w:rsid w:val="00E86549"/>
    <w:rsid w:val="00F04F99"/>
    <w:rsid w:val="00F24855"/>
    <w:rsid w:val="00F9047F"/>
    <w:rsid w:val="00F908F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45BD"/>
  <w15:docId w15:val="{03BA6CC4-CB0C-44E0-8EE0-4F1CA76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YASİN KAÇAR</cp:lastModifiedBy>
  <cp:revision>7</cp:revision>
  <dcterms:created xsi:type="dcterms:W3CDTF">2019-10-24T08:55:00Z</dcterms:created>
  <dcterms:modified xsi:type="dcterms:W3CDTF">2019-10-25T18:44:00Z</dcterms:modified>
</cp:coreProperties>
</file>